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возлежавший на нефритовом ложе, бессильно раскинул волосы — тяжелые, иссиня-черные, точно пролитая тушь, они змеились по камню и стекали на пол, создавая странное, почти порочное ощущение изнеможения.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Взмахом руки он развеял водяное зеркало. В пустой пещере, отражаясь от сводов, гулким эхом раздалось его единственное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Нелепость этого переселения душ в первую очередь вызывала желание грязно выругаться.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 не первый день, а целых три! Трое суток он не смыкал глаз, не притрагивался к еде и воде, но при этом чувствовал себя до странности бодрым — энергия внутри бурлила, пугая своим избытком.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того, это тело обладало сверхъестественной чувствительностью. Линь И, еще недавно бывший рядовым строителем социализма, внезапно обнаружил, что ощущает дыхание каждой травинки за пределами пещеры. Он знал, что в соседнем пруду лениво шевелят плавниками два золотых карпа, и это знание сводило его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пытался вырвать себя из этого кошмара, отвесив себе оплеуху. Но стоило ему приложить чуть больше силы, как он едва не обрушил своды собственного убежища.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Тяньвай-чжэньжэнь, только что здесь ощущались странные колебания.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замер. Перед ним, словно из воздуха, соткался юноша в белоснежных одеждах заклинателя. В его голове точно ударил тяжелый колокол.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меня назвал? Повтори-ка.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адепт взглянул на него с тревогой, замялся, но в итоге почтительно склонился, сложив ладони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Бессмертная гора Бутянь, Тяньвай-чжэньжэнь!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И потемнело в глазах. Жаль, что нынешнее тело позволяло лишиться чувств только при смерти, а сейчас он был пугающе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Двойной удар: трансмиграция, да еще и прямиком в собственную книгу. Самое избитое клише из всех возможных, «сю» среди «сю», классика жанра в обертке антиклеше.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Тяньвай-чжэньжэнь? В черновиках Линь И это было величайшее пушечное мясо. Своеобразный «золотой палец» для главного героя, чья участь — погибнуть под ударами пяти молний небесной кары, обратившись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почему нельзя было перенести меня до того, как я дописал финал?» — в отчаянии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Назначить персонажу смерть от небесного разряда — это одно, но совсем другое — оказаться на его месте. Линь И готов был на всё, лишь бы вернуться в реальность и переписать судьбу этого несчастного. Вот она, расплата за авторский садизм: вчера ты мучил героя ради рейтингов, а сегодня сам идешь на эшафот.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сюжет был таков: Линь И написал в сети роман под названием «Одинокий меч». История о классическом неудачнике, бросающем вызов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Сюаньюань Кунь, — сирота, рожденный под проклятой звездой. В восемь лет, не в силах терпеть голод и холод, он решает утопиться в озере, но его спасает Тяньвай-чжэньжэнь. Учитель очищает его кости, промывает костный мозг, передает ему всевозможные артефакты и техники, ведя за руку к вершине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 типичная история о «пощечинах» врагам, внутри — горькая драма.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Невеста героя, мило краснея, изменяет ему за спиной. Девица, которую он считал другом, льстит лишь ради того, чтобы украсть секретные техники. Соратники сближаются с ним только ради влияния, втайне презирая его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познав всю гниль человеческой природы, Сюаньюань Кунь отрекается от чувств и выбирает путь истинного одиночества. Одинокий меч требует бесстрастия: никакой любви, никакой дружбы, никакого 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автор легким движением руки превратил единственную опору героя — его наставника Линь И — в финального злодея. Тяньвай-чжэньжэнь, решив, что пришло время «уйти на покой», пытается забрать культивацию ученика, чтобы пережить бедствие, и в итоге гибнет под громом.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ступени были выстроены: Сюаньюань Кунь остался один на вершине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Читатели рыдали в комментариях: «Сердце разрывается!»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тогда сухо ответил: «Истинный сильный должен быть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он понял: это не игра, это ловушка. Убьешь главного героя — погибнешь от небесной кары. Не убьешь — придется пойти по пути оригинала, попытаться отобрать его силы и всё равно сдохнуть либо от руки ученика, либо от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горько пожалел о том, что создавал этот мир без всякой логики, руководствуясь лишь минутными порывами. Оказалось, что самый большой баг его книги — это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заклинателей тем временем разнеслась весть: великий Тяньвай-чжэньжэнь с горы Бутянь провел в уединении всего семь дней, но постиг новую ступень небесных истин. В день его выхода из затвора небо над горой надолго затянуло благовещими облаками — до истинного вознесения оставался лишь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И лишь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«Чушь! Эти облака я наколдовал просто от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характер своего персонажа, настоящий Тяньвай-чжэньжэнь никогда бы не опустился до подобного ребячества. Линь И не стал ничего объяснять. Он лишь одарил стоявшего рядом ученика блеклой улыбкой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Раз уж небеса так милостивы к этой скромной обители, назовем ее Пещерой Благодатного Сияния.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мире стало одним «святым местом»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гора Бутянь, где обитал Тяньвай-чжэньжэнь, находилась на юго-востоке континента. Давая ей такое название, Линь И вкладывал в него самый примитивный смысл: «Один шаг — и ты в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Вершины гор пронзали облака, а густые леса вокруг были перепутаны так, что случайный путник никогда не нашел бы тропы. Даже опытные заклинатели, способные летать на мечах, пасовали перед запретом на использование техник, наложенным Линь И: стоило кому-то взлететь, как деревья под ним стремительно вытягивались, преграждая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полагал, что это весьма надменная установка. Мол, если ты недостаточно силен, то не достоин даже порога Бутянь.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горе располагались три дворца и три зала, построенные исключительно ради эстетики. Роскошные павильоны и жилые корпуса могли бы вместить сотни людей, но учеников здесь было раз-два и обчелся. Огромные ресурсы тратились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Бутянь изначально задумывалась как оплот сил Света в противостоянии Злу. Структура была сложной: единого правителя не существовало, но вся гора подчинялась иерархии трех дворцов и трех залов. Они были едины перед врагом, но закрыты для чужаков.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Возвести такие хоромы по щелчку пальцев не составляло труда — в романе они служили лишь для пафоса. Но сейчас, глядя на великолепные резные крыши, утопающие в облаках, и не слыша ни единого живого голоса, Линь И ощутил, как за фасадом величия проступает неприкрытая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Привыкший к шуму современной жизни, он с трудом принимал концепцию «чистого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использовании магии ему повезло. Он вспомнил, как описывал способности своего героя: «Стоит зародиться мысли — и всё сущее повинуется».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совсем уж беспомощным новичком. К тому же Тяньвай-чжэньжэнь был тысячелетним старцем на стадии Перехода через Бедствие — вершине могущества, доступной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Линь И обладал всеми возможными «козырями», чтобы стать идеальным наставником для героя. Он был гением, обладателем Небесного духовного корня, но застрял на последнем этапе пути. Именно поэтому в его голове зародился план: взрастить ученика и забрать его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персонажа всегда следует за волей автора. Изначально старец Линь И не был злым. Он стал монстром лишь в конце, когда автор решил принести его в жертву сюжету, заставив забыть о долге ради трагического 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Вспоминать об этом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Линь И казалось, что адептов на горе маловато, то добравшись до собственного дворца, он ощутил себя в вакууме. На восемьсот ли вокруг — ни души. Здесь можно было разгуливать голышом целый день, и тебя бы никто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называлось «Бессмертный дворец Линсяо». Одно имя выдавало непомерную гордыню владельца — не достигнув Дао, поселиться в «Высшем небе». Любого другого бы подняли на смех, но Линь И это имя было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«золотые пальцы» радовали его, но вскоре вид из окна, где за облаками не было видно земли, начал раздражать. Облака прекрасны, но если смотреть на них вечно, начинает подташнивать. Это как бесконечный полет в самолете: рано или поздно захочется сойти на твердую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окрестные павильоны пустовали. Тяньвай-чжэньжэнь обожал одиночество, не терпел слуг и ненавидел, когда его беспокоят. Нелюдимый чудак — в современном мире ему бы точно поставили диагноз.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книге он описывался как высокомерный гордец, он всегда сохранял на лице печать невозмутимого спокойствия и святости, вызывая у людей одновременно трепет и необъяснимое желание довериться. Он был подобен чистейшему снегу на вершине горы — холодному, но на солнце дарящему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почтенный возраст, заклинатели его уровня выглядели безупречно. Длинные, до самой земли, иссиня-черные волосы он обычно подбирал заклинанием, чтобы они не мешали при ходьбе. Он был безупречно белокож, а взгляд его сиял точно холодные звезды. В его облике не было женственности — только чистая мужская харизма, подчеркнутая безупречной осанкой.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признавал: это лицо нельзя назвать просто красивым, оно было по-настоящему прекрасным. Но даже эта красота не отменяла того факта, что он был «тысячелетним одиноким псом».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его личного дворца, в центре Бутянь находился Главный Зал. Тут автор не стал мудрствовать лукаво и назвал его просто «Главным Залом».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еще дворец под названием «Обитель Гуанхань». Сейчас он пустовал, хотя располагался совсем рядом с покоями Линь И. Он предназначался для «недосягаемого идеала» в сердцах читателей — девушки по имени Бай Цзыжоу.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свою жизнь Линь И взял лишь двоих учеников. Бай Цзыжоу была старше Сюаньюань Куня на несколько столетий, так что герою пришлось бы звать ее «старшей сестрой». Но в мире бессмертных возраст — лишь цифра на бумаге, лица остаются юными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Бай Цзыжоу странствовала в мире смертных и должна была вернуться лишь через сотню лет, когда первые любовные интересы героя уже успеют изрядно подпортить ему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романа начинались со спасения мальчика. Линь И еще не встретил его и не знал, какой сейчас год. Но он точно знал, зачем ему это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перед дворцом Линсяо, ветер трепал его белые одежды и черные пряди, превращая фигуру в неясный силуэт на фоне небес. В этом величественном, но пустом дворце ему отчаянно не хватало живой души. Пусть он теперь Тяньвай-чжэньжэнь, в душе он остался обычным человеком, не знающим пути Дао и не способным на абсолютное бесстрастие. Жить в этой ледяной чистоте было 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создавал этот образ наставника с одной целью — помочь герою вырасти.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улыбнулся. За его спиной стоял боковой придел, на котором еще не было таблички с названием.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этот мир начался с тебя, так почему бы мне не спасти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 проследит, чтобы ребенок рос в радости, а его путь к вершине не был устлан предательством.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Чанъань... в нем определенно должен кто-то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зимний ветер, берег озера, подернутый тонким льдом.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Размытый силуэт ребенка, шатающегося от усталости. Дождь хлестал по нему, смывая грязь и обнажая юное лицо, в глазах которого застыла не детская злоба, а запредельное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медленно входил в ледяную воду. Холод сковывал движения, заставлял дрожать, но он не останавливался.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всё еще не сдох, Сюаньюань Кунь?..» — прошептал ребенок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это был лишь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почувствовал, будто случайно заглянул в чужую бездну. Этот взгляд был ему слишком знаком — так смотрят те, кто потерял всякую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Никому не нужный, всеми покинутый. Без мыслей, без желаний, лишь с оборванной струной боли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Дальнейшие слова утонули в раскатах грома и шуме дождя, но Линь И кожей ощутил эту безысходность.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однажды выдумал эту историю, теперь вознамерился стать для него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http://bllate.org/book/17554/1708279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