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голос доносится именно со спины, Линь И едва не взвыл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впрямь Сюаньюань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 не жалея ног, а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всё!» — Линь И готов был выругаться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на закорках у него сидел сам Главный Герой, так что швырять его оземь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планы пошли прахом. Линь И, конечно, чувствовал облегчение и радость от того, что цель достигнута, но ведь только что на глазах у Сюаньюань Куня его заклинания безнадежно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собирается взять парня в ученики, сочтет ли тот его надежным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Линь И задумался: прежде он грезил лишь о том, как бы передать герою «золотой палец», но подходит ли он сам, со всеми своими способностями, на роль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заметив долгое молчание Линь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самобичевания, Линь И криво усмехнулся. Благо, сидевший сзади ребенок не мог видеть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имя хорошее. — Тут он вспомнил, что мальчик до последнего не желал называть себя, и с сомнением спросил: — Это ведь всего лишь имя, почему ты так не хотел его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Кунь уткнулся лицом в спину Линь И и затих. Тот уже хотел обернуться, гадая, что случилось, как вдруг понял: грязный, измученный мальчишка уснул, привалившись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Чуньчжи, словно не зная усталости, продолжала шуметь. Выплеснув гнев на толпу и сына, она принялась поносить своего покойного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негодования в ней не остыл. В какой-то момент она метнулась в соседнюю кузницу, схватила топор и вознамерилась срубить пышные деревья, на которых висели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пускают — значит, деревьев не будет! Если не хотите помогать, я, Лю Чуньчжи, справлюсь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деревья в центре городка Фулай были огорожены и окружены заботой; питаемые духовной силой окрестных гор и вод, они росли здесь сотни лет. Даже если в них не зародился дух, они все равно считались священными — рубить такое значило навлечь на себя кару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до того лишь наблюдавшие за драмой, всполошились. Жители городка гурьбой бросились к Лю Чуньчжи, пытаясь удержать её. Началась неразбериха, и о детях на ветвях уже почти никто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как спасать, так еще и мешаете! — кричала разъяренная женщина, пока её держали за руки. — Неужели эти деревья важнее живых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буркнул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ними станется? Повисят, помучаются немного — и всё. А дерево срубишь — новое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Чуньчжи, казалось, сейчас лопнет от злости. Она обернулась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Гоува-цзы? Ты издевался над другими, теперь другие издеваются над тобой! Никто тебе не поможет — только мать. Но когда спустишься, не жди пощады. Раз не хочешь быть человеком, раз в злодеи подался — получишь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поначалу думал оставить этих мелких паршивцев, что издевались над другими ради забавы, висеть подольше. С тех пор как он встретил Сюаньюань Куня, прошло всего ничего. Но, судя по всему, Лю Чуньчжи и сама не собиралась спускать сыну его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незаметно сложил пальцы в рукаве, отзывая девять десятых духовной силы заклинания. Сделав шаг к шумящей толпе,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сделал. Вы слишком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уже свершилось, к тому же… Линь И мельком взглянул на спящего Сюаньюань Куня: его Главному Герою нужен был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затихла и обернулась. Перед ними стоял статный мужчина в чистых бирюзовых одеждах, чье лицо скрывала вуаль доупэна. На спине он нес израненного ребенка в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 ветках, завидев Линь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всё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Лю Чуньчжи, кашляя от слез, с покрасневшим лицом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Пособник демона! — за что тут же получил суровый взгляд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Горожане, видя, что кто-то открыто признал свою вину, замерли в нерешительности. С одной стороны — опасение, с другой — облегчение: деревья спасены. Незнакомец не выглядел злодеем, а взглянув на раны мальчика у него за спиной, люди смекнули: этот благородный господин просто решил проучить забияк.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смельчаков, решив, что с Линь И можно договориться,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дети уже натерпелись и осознали вину. Проявите великодушие, отпустите их. Может, на этом и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уже открыл рот, чтобы спросить, с чего это они решили, будто дети всё осознали — вон тот малец до сих пор называет его «пособником демона». Но Лю Чуньчжи, вырвавшись из рук державших её соседей,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это так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городка вздохнули: «Ну почему она не может просто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потише вы. Господин, вы и сами видите, им хватило. Маленькие ведь еще, ну повздорили, ну перегнули палку… Не 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«Повздорили?»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«Повздорили»,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гора Бутянь, Зал Восточной Изгороди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сеялся сквозь туман, окутывающий нежные прибрежные цветы. Шорох капель заглушал привычные ароматы трав, которыми обычно был пропитан аптекарский сад Зала Восточной Изгороди.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растений здесь любили воду, а потому сад был разделен высокими мостами из белого мрамора, выполненными в форме девятилепестковых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пролет — отдельный пруд, в каждом пруду — уникальное растение. Тысячи форм, сотни расцветок.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духовному туману сад не казался загроможденным; напротив, беломраморные мосты подчеркивали его упорядоченность и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письмо из Павильона Закаленных Звезд. Наверняка у них есть какой-то скрытый умысел, не хочешь взглянуть,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это переодетая мальчиком Лэн Вэйсян. Тем, кого она назвала «дядей», был Сяо Бецзюнь — «Предок Сотни Трав» из Зала Восточной Изгороди.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Бецзюнь лишь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отец тебя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сотен трав» Сяо Бецзюнь в лазурном халате выглядел воплощением благородного мужа. Его серебристые волосы напоминали первый снег, а в чертах лица сквозила мягкость, присущая небожителям. В руках он держал зонт из белого бамбука, на котором была мастерски выписана алая рыба кои. Этот зонт казался слишком ярким, почти зловещим на фоне безмятежного Сяо Бецзюня, но именно он придавал его образу искру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травы Зала Восточной Изгороди любят тепло. На горе Бутянь дождей не бывает, и орошать посадки нужно лишь раз в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того самого дня, как Лэн Бэйси поднялся на гору, дождь над Залом Восточной Изгороди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лишь одно: великий мастер, живущий здесь, пребывает в дурном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Вэйсян недовольно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прятал это письмо несколько дней. Он хочет увидеть тебя, но боится. Странно это всё, не пойму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Бецзюнь положил письмо на стол. Одной рукой он держал зонт, а другой ласково погладил девочку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передавать ему мои слова. Я и так понимаю, что он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Вэйсян принялась ловить ладонью капли дождя. Этот дождь был создан магией Сяо Бецзюня, но ощущался как настоящий. Девочка не впервые видела подобные техники, но всё равно находила их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я папу, — простодушно продолжала она. — Люди говорят, глупые, будто мы приперлись на гору Бутянь искать покровителя. Но нашему Мечу Лазурной Пустоты не нужны защитники! Пф-ф, разве их техника меча Закаленных Звезд сравнится с нашей? Папа просто ищет повод встретиться с тобой, а сам не идет. Совсем он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Бецзюнь не изменился в лице, лишь тяжело вздохнул. Поверхность его зонта, долго мокнувшая под дождем, вдруг ожила: нарисованный алый карп начал лениво скользить по ткани. Словно приняв решение, мастер повел Лэн Вэйсян в боковой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хранилось несметное количество сокровищ и свитков. В самом центре на постаменте покоился меч в ножнах, украшенных красным лаком и серебряной резьбой. Рукоять венчал кровавый нефрит с белыми прожилками. Это было великолепное, но лишенное излишней вычурности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Бецзюнь долго смотрел на меч, прежде чем взять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Вэйсян, отнеси это отцу. И скажи ему: дождь в Зале Восточной Изгороди слишком холодный. Приходить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ничего не поняла, но послушно приняла тяжелый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такие странные», — подумала она, убегая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Сяо Бецзюнь с зонтом в руках вернулся в сад. Он встал посреди мраморного лотоса, глядя на один-единственный пустующий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Цзинь-эр, сто лет пролетели как миг. Скажи, правильно ли я поступаю?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лишь шелест дождя да беззаботные круги, которые нарезал на зонте ярко-красный карп.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выслушав оправдания толпы, почувствовал, как внутри закипает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«повздорили»? Повздорили — это когда ребенка подвешивают над источником, тычут деревянным мечом в открытые раны и радостно вопят при виде крови? Какое трогательное детство, какое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И так и сочился едким сарказмом. Он поманил к себе «орудие преступления» — окровавленный деревянный меч, брошенный детьми у воды. Подняв его на уровне глаз, он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тоже с кем-нибудь из вас «повздорить»?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завидев кровь на мече, попятились в страхе. Но, рассудив, что виноваты не они, а незнакомец вряд ли осмелится творить бесчинства в самом центре городка Фулай, кто-то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послушайте… вы просто не знаете. Этот малец странный. Раны на нем заживают мгновенно, он точно не человек! Вот наши дети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Фулае каких только рас не видали. И что с того, что заживает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силой воткнул деревянный меч в землю — клинок вошел на две трети, даже не треснув. Некоторые люди всегда найдут удобное оправдание своей злобе.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 он кого-то? Украл что-то? Ранил хотя бы одного из вас? Нет. Вы издевались над ним лишь потому, что знали — он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безмолвствовала. Дети на дереве, почувствовав перемену в атмосфере, перестали хныкать 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сын Лю Чуньчжи: он выглядел в край измотанным, но продолжал сверлить Линь И яростным взглядом, в котором мешались злость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окинул людей холодным взглядом. Он никогда не любил совать нос в чужие дела и не претендовал на роль святого, но сегодня ему было тошно. Этот взгляд толпы… он слишком напоминал ему кое-что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гнев, стыд — и ни тени искреннего раскаяния. Никто не посмел признать: «Мы поступили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городке, казалось, загустел. Тишину нарушил голос Лю Чуньчжи: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нельзя это так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лишь замахали руками: «Да что тебе еще надо, безумная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чуть приподнял бровь под вуалью. Первое впечатление о Лю Чуньчжи как о крикливой бабе, которой «своя жизнь не дорога»,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 Чуньчжи, ничего на свете не боюсь, кроме одного — потерять сына. Но я хочу, чтобы мой сын стал благородным заклинателем, защитником слабых, а не трусливым подонком и задирой!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хотели что-то возразить, но не нашли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Чуньчжи не успела договорить. Душераздирающий крик прорезал тишину, заставив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демонический заклинатель! Хватайте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первым делом поискал глазами У Лу и Шэн Мина, но быстро понял, что кричат на него. Человек, бегущий к толпе, казался знакомым… точно, это был тот самый слуга из лавки, что предлагал ему воду из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орал на ходу, указывая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В зеленых одеждах! Он не смог выпить воду из нашего духовного источника, ему прямо на месте поплохело! А потом он требовал у меня запретное зелье, пожирающее духовную энергию! Это точно демонический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http://bllate.org/book/17554/1708929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