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12. Решение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говорить о мастерстве, то «Лазурная Пустота» и впрямь на полголовы выше нашего «Павильона Закаленных Звезд». Ну и что с того? Посмотрите на семейство Лэн: три дочери подряд. Наследника нет, так что род их скоро угаснет, а пламя в очаге покроется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скажи. Семья Лэн, скорее всего, возьмет зятя в дом. Но сейчас, когда Тяньвай-чжэньжэнь оказал честь нашему градоначальнику Лу, вряд ли им что-то перепадет...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болтай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наконец притихли, опасаясь, как бы неосторожное слово не обернулось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зажатый в плотной толпе, невольно подивился размаху празднества. Свадьба градоначальника походила на современные каникулы в туристическом центре: куда ни глянь — человеческое море, и каждый норовит превратить соседа в мясной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Лэн, семья Лу. Кто бы мог подумать, что в итоге они станут родней?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усмехнулся. Нелепо ли всё это? Если и так, то сам он некогда был лишь «лишним человеком», заброшенным в декорации этой странной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вражда этих двух кланов возникла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меча «Закаленных Звезд» и «Лазурной Пустоты» происходили из одного истока. В свое время их общий учитель, Цзы Цзи, разделил труд всей своей жизни — «Канон Вознесения и Скитаний» — на два тома и вручил их двум своим лучшим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 надеялся, что они станут опорой друг другу или, опираясь на эти фрагменты, создадут нечто принципиально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предвидел, что после его кончины ученики не только не объединятся, но и, развив собственные стили, станут непримиримыми соперниками. Настоящие заклятые враги, готовые биться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поколении страсти поутихли, но отношения всё еще оставались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цветочная флотилия скрылась из виду, улицы заметно опустели. Город продолжал ликовать, но люди теперь потянулись вслед за судами. Корабли будут кружить по каналам до самого вечера — говорят, так благословение вместе с речной водой проникает в каждый дом. Шествие завершится у моста Линьси, где должна состояться встреча и торжественный обет с главой рода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толпы заполнили Цзиньси не только ради свадьбы. В эти дни в город прибыло множество чужаков: по слухам, градоначальник Лу собирался доставить из водного зеркала древнее сокровище — Киноварную жемчужину дракона, чтобы выставить её на обозрение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совсем не помнил эту «Киноварную жемчужину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да... кто станет прописывать жизнь второстепенного персонажа до мельчайших деталей?»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создавал этот мир лишь для того, чтобы дать главному герою повод для мести, а в финале — эффектно всё разнести.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оказалась не напрасной. Чтобы предотвратить неловкие ситуации с внезапными превращениями, Линь И подобрал для Сюаньюань Куня полный гардероб — от верхних одежд до обуви. Теперь не нужно было беспокоиться о конфузах, подобных тому, что случился в лесу у подножия горы Бутянь.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той ночи в голове Линь И вспыхнул образ, от которого он невольно поежился. Тряхнув головой, он поспешил отогнать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гостиницу, закат уже расцветил небо огненными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царила тишина — даже слуги убежали смотреть на праздник. Линь И осторожно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Кунь,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дверь скрипнула, и на пороге показался мальчик. Он привалился к косяку и снизу вверх посмотрел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Кунь, теперь чистый и в опрятных серых одеждах, выглядел как обычный миловидный ребенок, если не считать его взгляда — холодного и совсем не детского. Похоже, отдых пошел ему на пользу, и на щеках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мгновение колебался, не зная,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«Обнять? Погладить по голове? Но ведь передо мной, по сути, взрослый и опасный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комнату и опустился в кресло, положив на стол нефритовую жемчужину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подошел и встал рядом, сохраняя пугающее спокойствие. Линь И набрал в грудь воздуха и решил не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тебе не восемь лет и ты способен обходить барьеры Бутянь, ты наверняка знаешь особенности своего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Разрушенный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успел договорить. Эти три слова оборвали его на полуслове, ударив по нервам, словно ледяной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долго не мог прийти в себя. Он вскочил, не в силах сдержать эмоций — точно так же, как в миг, когда осознал, что попал в этот мир. Он изумленно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ответил буднично, будто говорил о погоде: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каналы перебиты. Я ничем не отличаюсь от калеки с разрушенным духовным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бред? Сюаньюань Кунь — баловень судьбы с двойным небесным корнем!»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нахмурился, чувствуя, как внутри нарастает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о чем говоришь? Духовный корень — это не ветка, его нельзя просто так сломать!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потрясенного Линь И, мальчик не отвел взгляда. В его глазах не было ни капли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Мой корень действительно мертв. — Словно желая окончательно лишить Линь И надежды, он добавил: — В тот день, когда ты передавал мне свою энергию... Будь мой корень цел, я бы не вернулся в это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Линь И начал медленно вращаться. Он тяжело опустился обратно в кресло. Разум твердил: Сюаньюань Кунь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духовный корень цел, он поглощает силу, даже если она чужеродна. А Сюаньюань Кунь слабел на глазах, и его внутреннее море было выжженной пустыней.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его восстановить? — глухо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«Прошли тысячи лет... Пропасть между небом и землей — такова была цена твоего выбора».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отвернулся. В комнате воцарилось тяжелое молчание. Линь И не мог в это поверить, но факты были неоспоримы.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главный герой лишился силы,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 себя совершенно беспомощным. Его пальцы сжались в кулаки, ладони стали влажными. Не в силах больше выносить это гнетущее чувство, он, не сказав ни слова, развернулся и вышел, чтобы побыть одному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опустела. Сюаньюань Кунь подошел к столу и сел на то самое место, где только что сидел Линь И. Он задумчиво коснулся пальцем белой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быстро угасал, тени в комнате удлинялись. Становилось темно, но свечи зажигать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звенящей тишине чей-то голос внутри него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«Стоило ли оно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жил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поднял глаза на пылинки, танцующие в последнем луче света. Рождение и смерть, расцвет и увядание — всё это лишь колесо сансары. В прошлой жизни он постиг Великое Дао, но сохранил лишь этот вопрос. Он больше не хотел оставаться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выбрал Линь И — это станет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опустил голову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Бог отвернулся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не пошел к тому озеру, что спасло ему жизнь в прошлый раз. В тот день в городке Фулай он сразу почувствовал знакомое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приятно, что Линь И не узнал его. Он надеялся... что в этот раз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бесконечно. Луна поднялась над крышами, и комната погрузилась в полный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перестал вертеть жемчужину и поднялся. Он тихо вздохнул. Пора. Похоже, это и есть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двери, собираясь уйти навсегда. В такой вечер миру больше не нужен был Сюаньюань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уже коснулась дверной ручки, когда за спиной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замер, скрытый темнотой. Убедившись, что ему не послышалось, он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 Не хочешь ли ты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понимает, что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Сюаньюань Куня, давно ставшее холодным камнем, внезапно пропустило удар. На мгновение он снова почувствовал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надежда — опасное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разрушен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было, Линь И многое обдумал. Его потрясло известие о болезни героя, но, в конце концов, его цель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его желание помочь никак не зависело от талантов мальчика. Более того, теперь, когда Сюаньюань Кунь потерял всё, Линь И наконец почувствовал в себе силы сказать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ближе. Ему было неловко за свою недавнюю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взмахнул рукой, и в воздухе расцвели огни — несколько лазурных цветочных ламп поплыли под потолком. Свет залил комнату, прогоняя мрак из углов и из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глубоко вздохнул и заговорил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Тяньвай-чжэньжэнь с горы Бутянь. Но, как ты и сам видишь, по ряду причин сейчас я обладаю лишь духовной силой, но лишен истинного могущества. Я покинул гору, чтобы скрыться от лишних глаз и продолжить самосовершенствование. Разрушенный корень — это еще не конец. Если ты станешь моим учеником, то даже если корень не удастся исцелить...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мальчику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я защищу тебя от любых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называть себя «этим учителем» или «почтенным», но сейчас он говорил как наставник, открывающий душу своему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Сюаньюань Кунь молчит, вцепившись в край двери, Линь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скажешь? Согласен ли ты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долго стоял неподвижно, а затем медленно обернулся. Мужчина, окруженный мягким сиянием лазурных ламп, смотрел на него сверху вниз,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мысленно повторял каждое слово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сладко. Это было лекарство, способное воскресить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сделал шаг вперед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это слово отозвалось иначе. Линь И, обещавший оберегать его — это не просто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бог-хранитель.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«Ложь стала истиной. Таков ли твой выбор, Линь 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смотрел на него с таким жаром, что Линь И стало не по себе. Он, самозванец и фальшивка, удостоился поклона от самого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 с радостью заметил, что в глазах мальчика наконец-то появилась искра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искал подход к этому ребенку, и вот 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взволнованно схватил Сюаньюань Куня за руку, передав еще немного духовной энергии, и вложил в его ладонь белую жемчужину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славно! Раз обряд совершен, давай собирайся скорее. Учитель отведет тебя посмотреть на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просиял и облегченно выдохнул. Сюаньюань Кунь смотрел на него снизу вверх: в теплом свете ламп Линь И улыбался, а его ладонь была по-настоящему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это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Сюаньюань Кунь,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http://bllate.org/book/17554/1710765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