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скользит по воде, а чувства остаются на вечном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Линьси яблоку негде было упасть. В ночном мареве, отражённом в речной глади, по обе стороны водного пути, охраняемого стражей и мечниками, теснились толпы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спустившиеся сумерки, город сиял огнями. Окрестности моста озарялись не только светом фонарей, качающихся над водой, но и сиянием драгоценных жемчужин, что принесли с собой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то и дело вспыхивали радостные улыбки: все с нетерпением ждали появления свадебной лодки барышни из дома Цяо. Под восторженные возгласы на мосту уже замер глава рода Лу — Лу Чжань. Он с нетерпением ожидал свою суженую.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тёмно-пурпурные одежды с чёрной оторочкой и золотой вышивкой, с мечом на поясе, он выглядел необычайно бодрым и полным сил. Даже праздничный красный цвет и мягкий свет фонарей не могли скрыть исходящий от него ореол праведности и суровой решимости. Казалось, само его имя, Лу Чжань — Лу-Воитель, — пропитано жаждой битвы. Глядя на него, любой приспешник тёмных сил предпочёл бы обойти этого человека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«Счастливица барышня Цяо, — пронеслось в мыслях многих, — за таким мужем она будет как за каменной стеной».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украшенная лодка пристала к берегу. Облачённая в изысканный свадебный наряд, расшитый золотом, барышня Цяо под руку с горничной сошла на берег. Её лицо скрывала красная вуаль, а походка была легка и изящна.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затихла, боясь пропустить момент, когда новобрачная ступит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наверху, служанка передала тонкую руку невесты Лу Чжаню. Он бережно сжал её, и в ту же секунду толпа взорвалась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поклонились Небу и Земле, совершили торжественный обряд и испили брачного вина. Счастливая пара под луной, среди цветов — истинное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вуаль приподняли, лицо барышни Цяо предстало перед миром: алые губы, изящные брови — настоящая бессмертная дева, сошедшая с небес. Увидев Лу Чжаня, она прикрыла зардевшиеся щёки рукой и, лукаво блеснув глазами,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мимолётной красоты заворожило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нежно они держатся за руки, Лу Чжань едва заметно кивнул, и слуги тут же поняли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начнут 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толпы, заполонившей берега, мелькнула фигура Линь И. Покинув гору Бутянь, он вовсе не собирался проводить дни в уединении, уподобляясь камню, занятому лишь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свою ауру и изменив внешность, он уже успел днём прочувствовать все «прелести» столпотворения, но сейчас Линь И чувствовал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было на удивление просторно... однако на душе скребли кошки. И виной тому был стоявший рядом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люди подсознательно не решались подходить слишком близко. Сильная аура этого человека заставляла толпу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наставника, Сюаньюань Кунь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отвёл глаза и перевёл взор на Лу Чжаня, бросив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подумал: хоть твои духовные корни и бесполезны, в тебе куда больше стати и величия, чем в этом заклинателе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учитель,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кивнул. Это не было пустой лестью для утешения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 эмоциях переборщил я с духовной силой...»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искоса поглядывал на стоящего рядом «великана», который теперь был выше его самого. Должно быть, это и была истинная форма Сюаньюань Куня. В детстве его лицо всегда казалось слишком суровым, но теперь облик наконец соответствовал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всё ещё напоминали того юношу под луной, но при этом ощущались совершенно иначе. Даже с бесполезными духовными корнями он обладал статью человека, прошедшего через тысячи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покидало странное чувство несоответствия, но, поразмыслив, он списал всё на то, что с самого начала всё пошло наперекосяк. Видимо, фальшивому Чжэньжэню просто трудно тягаться с харизмой истинного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с грохотом расцвели ослепительные огни фейерверков. Золотые искры и огненные цветы озаряли лица людей, заставляя их восторженно кричать. Железные цепи моста сверкали в сполохах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отражались в глазах каждого, даря ощущение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Сюаньюань Кунь и Линь И стояли молча, словно чужие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Куню было всё равно — для него это была лишь очередная картина мирской суеты. Он с любопытством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Фейерверки... разве они не прекрасны?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погружённый в свои мысли,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Прекрасны, — он посмотрел на ученика с сомнением.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заметил, что вы, учитель, не выглядите таким же счастливым,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 Сюаньюань Кунь начал замечать его эмоции? Наконец-то он перестал быть похожим на ходячий труп. Наставник почувствовал невольное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Фейерверки, конечно, красивы, — Линь И усмехнулся. — Но красота не всегда приносит радость. Посмотри на этих людей. Путь совершенствования требует тишины. Можно в одиночестве созерцать горы, моря, закаты и рассветы — и обретать в этом просветление. Но веселье и шум имеют смысл лишь тогда, когда есть с кем их разделить. Если рядом нет того, кто близок тебе по духу, любая красота лишь умножает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видел, что это красиво, но не понимал причин всеобщего ликования. Впрочем, и одиночества он не чувствовал — слишком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никто и никогда не смотрел с ним на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не по душе,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И перевёл взгляд на Лу Чжаня и барышню Цяо. — Мне вовсе не «не по душе». Разве ты не здесь, рядом со мной, любуешься этим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правдой, но и ложью назвать это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понял, что наставник что-то скрывает, и умолк. Линь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свадьба главы Лу, и все эти гости собрались здесь не только ради праздника. Мне чертовски любопытно, что это за «Жемчужина Алого Дракона»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В его глазах отразилась вспышка красного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внутренняя сущность дракона,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 рукаве бусину-накопитель, подаренную Линь И, он посмотрел на Великий строй Водного Зеркала у моста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об этом толковали в городке Фулай. Сам я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было расспросить подробнее о свойствах жемчужины,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задрожала духовная энергия — Великий строй Водного Зеркала начал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ведя за руку барышню Цяо, обернулся, чтобы поприветствовать кого-то. На мост неспешно взошёл человек. Он держался с достоинством и даже некоторой заносчивостью. Облик его был холодным, но в то же время мягким, словно весеннее солнце, едва пригревающее заснеженные ветви. Белые одежды плавно колыхались, придавая ему вид истинного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Цяо последовала его примеру, совершив изящный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гостя вызвало волну восхищения в толпе. «Кто это из великих мастеров горы Бутянь? Подумать только, какая честь! Некоторым и за всю жизнь не доведётся увидеть такого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«Тяньвай-чжэньжэнь» буквально купался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— Линь И мысленно сплюнул. — Ну и наглый же подражатель».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самозванец ломал комедию так искусно, что Линь И, оригиналу, впору было поучиться! Откуда только смелости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духовной энергии, Линь И присмотрелся и поразился ещё больше: этот тип по силе уступал даже Лу Чжаню. Как он вообще посмел выдавать себя за Тяньвай-чжэньжэня? Что за игру они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— Лу Чжань вновь закрыл едва активированный строй и обратился к собравшимся. — Жемчужина Алого Дракона попала к роду Лу сто лет назад, после великой войны с демонами. Но каюсь, за эти годы мы так и не смогли пробудить её силу и найти ей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 сегодня, после праздничного пира, показать её всем вам и передать на хранение Тяньвай-чжэньжэню.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горожане слушали вполуха, но те, кто пришёл сюда именно за артефактом, сразу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возбуждение сменилось тревожным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обстоятельства изменились. Если вы пришли только ради жемчужины — можете расходиться!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Чжаню произнести это, как толпа замерла. Но не успели люди возмутиться обманом, как барышня Цяо, стоявшая за спиной мужа, вдруг пошатнулась. Её лицо, доселе прекрасное,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рукав Лу Чжаня и прошептала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Лу-лан,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нежность и томная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пальцам коснуться его одежды, как Лу Чжань мгновенно перехватил её запястье! Железная хватка заклинателя меча заставила барышню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Лу-лан, ты делаешь мне больно!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оставался ледяным. Не сводя глаз с Великого строя Водного Зеркала, он рявкнул так, что воздух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Цяо 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вздрогнула. Что он несёт? Разве перед ним не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от боли уже не понимала слов, лишь жалобно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проявил нетерпение. С резким лязгом он выхватил меч — клинок из чёрной стали с застывшим светом звёзд. В воздухе мгновенно разлилась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ЦЯО 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колебался. Меч взметнулся, нацелившись прямо в «невесту».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ужасе. Казалось, барышня Цяо сейчас погибнет прямо в брачную ночь. Глава рода Цяо и вовсе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не смея смотреть на расправу, в панике бросились врассыпную. На месте остались лишь те, кто обладал силой и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Лу-лан, а ты и впрямь жестокосерден, — раздался голос, в котором не было и тени страха, лишь бесконечная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обрушился, но поразил лишь пустоту. Невеста исчезла, а за спиной Лу Чжаня возник мужчина в свадебном платье. Его движения были призрачными, неуловимыми для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демонический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Тяньвай-чжэньжэнь, почуяв неладное, давно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Чжань, не теряя ни секунды, развернулся, нанося сокрушительный удар. Меч Закаленных Звезд метил прямо в сердце врага. Увидев лицо противника, глава Лу пришёл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Наньпин! Ты смеешь творить бесчинства в день моей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из Зеркала скорби... Ци Наньпин! — пронеслось по толпе, и те немногие, кто ещё оставался, поспешили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решился бы встать на пути у того, что пожелал заполучить Ци Наньпин.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мосту скрестили мечи, двигаясь столь стремительно, что посторонние не могли даже разглядеть их, не то что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яростного Лу Чжаня, Ци Наньпин выглядел расслабленным и даже игривым. Женское платье было ему явно не по размеру. С его лица исчезли румяна, обнажив мужественные и безупречно красивые черты. Одним резким движением он сорвал мешавшие ему украшения и жемчужные подвески. Ткань на груди с треском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Распахнутая на груди свадебная одежда превратилась в алое одеяние. Несмотря на то, что это был мужчина, он был пугающе прекрасен — воплощение порочного изящества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поклонились Небу и Земле, а теперь уже решился на мужеубийство?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наносил удар за ударом, не оставляя врагу шанса. Ци Наньпину это, видимо, наскучило. В мгновение ока он оказался за спиной Лу Чжаня, перехватил его вооружённую руку и прижал к своей груди. Другой рукой он бесцеремонно схватил главу Лу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свадебных нарядах — один застёгнут на все пуговицы, другой небрежен и дерзок. Так они и стояли на краю моста, где недавно совершали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пылал от гнева, в его взгляде бушевал праведный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Цяо 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Наньпин вдруг горько и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Чжань, а ты хорош. И впрямь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