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Наньпин подготовился основательно. Той ночью, едва покинув пределы моста Линьси вместе с Лу Чжанем, он бесследно растворился в ночи — так быстро, что преследователи не успели заметить даже взмаха его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Цзычэнь и остальные адепты Павильона Закаленных Звезд оказались заперты в хитроумном массиве, который незаметно опутал окрестности. Пытаясь преследовать похитителя, они раз за разом разделялись, но в итоге неизменно сходились в одной и той же точке, топчась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заклинатели обожали подобные уловки, которыми брезговали праведные мужи. Но когда такая «пустяковая забава» доведена до совершенства, разрушить её — задача не из легких. Адепты, вконец измотанные и растерянные, метались по кругу, точно слепые котята.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Сюаньюань Кунь вовремя удержал Линь И, не дав тому в лоб ворваться в аномальную зону. Вдвоем они принялись за дело и снаружи взломали магическую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заклинатели, прибывшие в город ради Жемчужины Алого Дракона или на свадьбу, проявили благородство: они остались в Цзиньси, чтобы успокоить напуганных горожан. Под их началом эвакуация прошла в строгом порядке, а разрушения, оставленные недавней схваткой, начали понемногу устранять. Многие ордена не упустили возможности укрепить свою репутацию добрыми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было ясно: после такого потрясения мир в душах людей воцарится еще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Ци Наньпин проделал такой путь, затеял невообразимую суматоху, но при этом не пролил ни капли крови и даже отступился от бесценной жемчужины. Объяснять всё это лишь его «переменчивым нравом» было бы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И размышлял об этом, тем более нелогичным казалось ему произошедшее. Снимая последние магические путы, он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этого Ци Наньпина, оказывается, есть свои принципы. Навел шороху, похитил градоначальника Лу, а за собой не оставил ни единого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Кунь, словно невзначай,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пролилась кровь, считай, Ци Наньпин пришел бы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И невольно воскресил в памяти сцены общения демона с Лу Чжанем. Они явно были старыми знакомыми, и если всё зашло настолько далеко… Что ж, тайная страсть — вполне рабочая версия, объясняющая всё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искоса взглянул на Сюаньюань Куня, поражаясь широте мышления главного героя. Решив сохранить образ строгого наставника,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негромко и совсем не походил на суровый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Сюаньюань Куня, направляющая духовную энергию для взлома массива, на миг замерла, но тут же продолжила движение с прежней точностью. Он повернулся к учителю с легким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лицо юноши казалось бесстрастным. Он выглядел настолько искренне растерянным, что Линь И стало неловко: на лбу Сюаньюань Куня буквально читалось «я мыслю как прямой, аки стрела, праведник».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 сам, со своим современным и открытым взглядом на вещи, всё так опошлил?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поджал губы и качнул головой, пытаясь замять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том, что события этой ночи до крайности абсурдны. Демонические заклинатели и впрямь творят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почтительно кивнул. Он смотрел на Линь И с такой серьезностью, что это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И кольнуло. Он решил немедленно сменить тему: нельзя же, в самом деле, портить моральный облик столь благородного героя своими подозрениями.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адепты Павильона Закаленных Звезд были освобождены, оказалось, что их роскошные одежды даже не помялись. Ци Наньпин оставил после себя не смертоносную ловушку, а лишь временное препятствие. Ночь вокруг была по-прежнему прекрасна: стрекотали цикады, пели ночные птицы. Однако мечники, только что считавшие себя покойниками, не выглядели счастливыми. Напротив, они выглядели скорбными, словно на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демон сохранил им жизнь, они сочли за кровное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адепты окружили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Чжэньжэнь!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Тяньвай-чжэньжэнь, умоляем, помогите нам вернуть Градоначальника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Чжэньжэнь, мы должны...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слились в нестройный гул, от которого у Линь И разболелась голова. Он чувствовал себя уткой, которую насильно гонят на вертел: жарко, неуютно, а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Цзычэнь, совладав с чувствами, вышел вперед и властным окриком осадил толпу, после чего отвел Линь 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Цзычэнь был лишь приемным сыном, во всем его облике сквозила та же статная мощь и рыцарский дух, что и в Лу Чжане. Прямой взгляд, честное лицо — истинный образчик праведного заклинателя. Даже сейчас, когда на душе у него явно скребли кошки, он умудрялся сохранять самообладание и удерживать адептов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плохо помнил этого персонажа по сюжету романа. Кажется, он был нужен лишь для того, чтобы в будущем Сюаньюань Кунь наставил ему рога, а затем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тень деревьев, Лу Цзычэнь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Павильона Закаленных Звезд и всех жителей Цзиньси благодарю вас, Чжэньжэнь,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уже догадываясь, о чем пойдет речь дальше, опередил его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скажите честно: между градоначальником и Повелителем демонов были какие-то старые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Цзычэнь поднял голову, не разгибая спины. Его пальцы, сцепленные в жесте приветствия, побелели от напряжения. Он долго молчал, прежде чем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Тяньвай-чжэньжэнь, у меня есть к вам еще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словно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вас... не пытайтесь спасти Градоначальника Лу. Эта вражда касается только нашего Павильона и Ци Наньпина.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замер. Пелена предвзятого отношения к «второстепенному персонажу» и «будущему рогоносцу» мгновенно спала. Перед ним стоял живой человек со своими тайнами, которого он раньше не удосуживался по-настоящему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изумился Линь И. — Ци Наньпин — Повелитель демонов. Вы хоть представляете, что это за место — Зеркало скорби?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собирается в одиночку броситься в это пекло без единого шанса на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Цзычэнь с ненавистью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отцом что-то случится, я готов умереть десять тысяч раз, лишь бы прикончить этого выродка!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замолчал. В густых сумерках леса он казался раненым зверем, с трудом сдерживающим яростный рык. Но человеческая выдержка победила. С надрывом в голосе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барьер в лесу... Это тайная техника семьи Лу. Только я смог её узнать. Отец...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Линь И наконец дошло. Он посмотрел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 — мастер интриги. Надо же, обвел вокруг пальца даже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Цзычэнь явно не желал продолжать этот разговор. Он уже дал понять, что вмешательство Линь И нежелательно. Тени от листвы, подсвеченные лунным светом, плясали на его лице, выдавая внутреннюю бурю, которую он тщетно пытался скрыть за маской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эту напускную стойкость было больно. Линь И, решив не бередить рану, отвернулся и пошел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тебя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нелепой комедии он не собирался никого винить, но и вникать в подробности чужих интриг не хотел. Единственным, кто в этом мире заслуживал его особого внимания, по-прежнему оставался Сюаньюань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шел медленно. Ночной лес дышал прохладой, а под ногами хрустела сухая листва. Эти опавшие листья казались одинаковыми, но если присмотреться, у каждого был свой неповторимый узор прожилок.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 Один из листков, подхваченный потоком его энергии, плавно взлетел и опустился на ладонь. В ту же секунду серая сушь исчезла: лист наполнился сочной зеленью, и в свете луны стала видна каждая его жилка. Теперь этот лист был для Линь И особенным, единственным во всем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с Сюаньюань 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чащи донесся полный ярости крик Лу Цзычэня, Линь И был уже далеко. Выйдя из леса, он увидел своего ученика, окруженного толпой адептов. Высокая фигура Сюаньюань Куня выглядела среди них чужеродно: он стоял неподвижно, не разделяя их гнева и не роняя ни слова. Линь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автором этой истории, он бы и впрямь принял парня за бесчувственную каменную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«своего» главного героя успокоил его. В отличие от мутных интриг семейства Лу, Сюаньюань Кунь был ему понятен. Линь И выдохнул, чувствуя, как отпускает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Павильона Закаленных Звезд продолжали сыпать высокопарными речами, умоляя гору Бутянь прийти на помощь их господину. Сюаньюань Кунь, прекрасно понимавший подоплеку случившегося, просто не знал, как объяснить это обеспокоенным ученикам, и потому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он обернулся. Линь И стоял неподалеку, окутанный серебристым лунным светом, и смотрел на него с какой-то особенной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 понимал, чему улыбается мастер, но он чувствовал: этот взгляд предназначался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Сюаньюань Куня что-то дрогнуло. Почти болезненный порыв заставил его едва не выкрикнуть: «Шифу!». Но обжигающая волна эмоций схлынула так же быстро, как и пришла. Кровь остыла. Сюаньюань Кунь опустил глаза и едва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вновь вспыхнула та ледяная улыбка, с которой десять тысяч лет назад клинок дважды пронзал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что... Тот же человек, и всё же — совсем другой. Но в конечном счете — всё тот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подошел и вызволил ученика из кольца крикунов.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это его "шифу" всегда звучит как-то слишком отстраненно», — подумал Линь И, но тут же отмахнулся от этой мысли. Ничего, время терпит. Рано или поздно он вернет парня на путь того самого «правильного героя», каким тот был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молчаливого, но послушного ученика в постоялый двор. Ночь уже полностью вступила в свои права. Проводив Сюаньюань Куня до дверей его комнаты, Линь И зашел в свою и погрузился в изучение свитков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делился духовной силой с учеником, чтобы тот мог практиковать техники, не имея духовного корня, но телу всё равно требовались нормальная еда и крепкий сон. Парень столько настрадался: вечно голодный, в обносках, постоянно израненный...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отдыха и заботы нервы окончательно сдадут. Линь И был уверен: его подопечный находится на грани душевного истощения и остро нуждается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мастер стадии Перехода через Бедствие» всю ночь просидел в чертогах своего разума, листая трактат о целебном питании. Рано утром Линь И, неся в руках чашку горячей каши с красными ягодами, замер перед дверью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занес руку, чтобы постучать, но вовремя спохватился. Мастерское достоинство превыше всего! Поколебавшись, он развернулся и спустился вниз, к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протянул чашку мальчику-посыльному: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Постучись в ту комнату. Когда он проснется, отдай это ему. Скажи, что это завтрак от заведения. Обо мне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уважаемый господин, а вы из какой комнаты будете? — замялся слуга. После ночных беспорядков он боялся подносить гостям еду без спросу.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вместе. Проверь книгу записей, если сомневаешься.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почесал затылок. Посетитель перед ним был одет скромнее некуда, но каша в руках выглядела так, будто в неё вложили всю душу. И при этом он не хотел вручать её лично... А гость в той комнате — особа явно непростая...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мальчика промелькнуло понимание: «Стесняется, значит. Дело ясное!».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господин! Всё понимаю! — весело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http://bllate.org/book/17554/1711579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