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коридорного, приправленный хитрой ухмылкой, буквально кричал: «А я знаю ваш секрет!» Линь И даже поежился — настолько красноречивой была эта мина. Он не стал тратить силы на объяснения, решив, что парень просто слишком много себе вообразил.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Мастеру на стадии Перехода через Бедствие еда не требовалась, так что завтрака Сюаньюань Куню хватило бы за глаза. Линь И дождался, пока малый постучит и войдет в комнату ученика, и со спокойным сердцем снова отлучился. Вернулся он с двумя стопками книг в синих обложках — пособиями для тех, кто только вступил на путь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учитель лишь открывает дверь, а идти по пути ученик должен сам. Войдя к Сюаньюань Куню, Линь И просто положил книги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теперь сам постигает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его прогулка заняла совсем мало времени. Оставив книги, Линь И заметил, что в лучах утреннего солнца белая фарфоровая чаша всё еще испускает легкий парок. Ароматная каша из фиников и лилий почти не убавилась.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Рассветные лучи просачивались сквозь полуоткрытое окно, наполняя комнату мягким светом, щебетом птиц и свежестью. Сюаньюань Кунь принялся разбирать книги, осторожно касаясь пальцами страниц. Он и сам не помнил, когда в последний раз спал так крепко и спокойно, позволяя себе почувствовать нежность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завтраке, принесенном ни свет ни заря, вызывали в нем странное, почти трепетное чувство. Тепло еды, казалось, согрело само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этот парень, коридорный... Кунь нахмурился, глядя в книгу. Что-то в его поведении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тем временем устроился в кресле и, наугад раскрыв один из томов,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Просмотри пока эти свитки. Если что-то будет непонятно —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Кунь очнулся от своих мыслей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еде он так и не прикоснулся.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нарушаемая лишь шорохом пылинок в солнечном свете. Линь И делал вид, что увлечен чтением, хотя на душе у него кошки скребли. Честно говоря, он редко что-то готовил сам. А когда наконец решился и вложил душу в этот завтрак, результат показался ему сомнительным. Но видеть, как его труды пропадают зря, было невыносимо. После недолгой внутренней борьбы он все же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Каша не по вкусу? Почему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постарался придать голосу будничность, лишь краешком глаза наблюдая за реакцией Куня. Тот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Зачитался тем, что принес учитель, и совсем забыл, — Сюаньюань Кунь аккуратно отложил книгу и придвинул к себе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лукавил. Он прекрасно понимал, что в этих свитках нет ничего, что могло бы его по-настоящему удивить. На самом деле он всё это время пытался расшифровать те странные, туманные намеки, которыми сыпал коридорный.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обоих занимали вовсе не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Кунь зачерпнул порцию каши. Фарфоровая ложка тускло блеснула, когда он поднес к губам разваристую смесь. Вкус оказался удивительным — нежным, ароматным, в меру сладким. Утренняя меланхолия мгновенно рассеялась, уступая место умиротворению. Казалось, Кунь был по-настоящему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выдержав, вытянул шею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Каково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Кунь посмотрел на чашу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Очень нежно и ароматно.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каково быть человеком из плоти и крови, — подумал Линь И. — Тело так уязвимо, что даже капля тепла от простой еды приносит такое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Линь И почувствовал, как внутри него разливается ликование. Он с трудом сдержал довольную улыбку, лишь слегка приподняв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Твое тело сейчас слабо, поэтому питайся правильно и соблюдай режим. Не изнуряй себя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книгу, вспоминая сюжет оригинала. Там главный герой был невероятно трудолюбив, но ему помогал Небесный духовный корень. Здесь же Кунь уже трижды падал в обморок. Линь И невольно начал за него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еще много времени, незачем спешить. Я не хочу снова видеть тебя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красть чужую силу для продления жизни, а у Куня сейчас всё равно не было корня, так что тренировки до седьмого пота были бессмысленны. Линь И боялся, что парень попросту загонит себя. Сюаньюань Кунь на мгновение замер, пораженный этой заботой, и в его взгляде промелькнуло нечто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начать новую жизнь. И, кажется, у него действительно был шанс сделать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удовлетворение сделало его разговорчивее.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ваши наставления, учитель. Кстати, когда тот малый принес завтрак, он постоянно на что-то намекал... Боюсь, он неверно истолковал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поперхнулся, вспомнив ухмылку коридорного. Он прикрылся книгой и негромко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он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какую-нибудь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Кунь остался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Советовал не пренебрегать вашими чувствами. И пожелал нам поскорее стать спутниками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 не стал договаривать, что парень расписывал всё в красках, активно предлагая свое «особое вино», чтобы содрать побольше денег. Он слишком хорошо знал, на что люди готовы ради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«спутников», Линь И мысленно выругался. Так он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нелепость! Аж в краску вогнал, — он с досадой отложил книгу. — Видимо, я сам виноват, не прояснил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сразу сказать, что он — учитель. Хотя Линь И понимал: подобные слухи на пустом месте не рождаются. Он украдкой взглянул на Куня, гадая, что же тот думает на самом деле. Но впрочем, это было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Сюаньюань Кунь доел кашу до последней ложки, Линь И уже вовсю увлекся книгой со сказками и легендами. В этом сборнике «Диких басен» одна заметка всего в несколько строк объясняла происхождение названия города Цзиньси. Оказалось, город назвали так вовсе не из-за «парчового» блеска богатств и не из-за переплетения ручьев, а в честь истории любви Лэн Бэйси, владельца Меча Лазурной Пустоты, и оборотня-карпа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корне противоречило тем принципам, которыми Линь И руководствовался, когда сам придумывал названия для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«Лазурь вышла из Бэйси, карп обернулся Матерью-драконом. Если суждено быть вместе, к чему хранить верность пустому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невольно усмехнулся. Лэн Бэйси был суровым и непоколебимым человеком, которого заботила лишь честь семьи да будущее своего меча. Своих жен он воспринимал исключительно как инструменты для продолжения рода. И если бы не талант Лэн Вэйсян, он бы на родную дочь лишний раз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суждено быть вместе, к чему хранить верность пустому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авторам подобных басен нравилось воображать невозможное. Ну надо же, какую фантазию проявили — если не видели, как градоначальник любит людей, то решили приписать ему страсть к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 коридорный пришел за посудой. Увидев улыбку на лице Линь И, Сюаньюань Кунь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читаете,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Линь И отложил книгу. — Историю о том, как зацвела старая коряга.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собиравший тарелки, едва не вылетел из комнаты, услышав обращение «учитель». Он пулей скатился по лестнице,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таком расстоянии люди ничего не слышат, но Линь И и Сюаньюань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в неловком молчании и тут же отвели глаза. Линь И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тратить время на этого болтуна.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вокруг города Цзиньси утих удивительно быстро. На следующее утро стало известно, что пропавшая барышня Цяо сама пришла к дверям родного дома и пала на колени, каясь, что поддалась на уговоры демонического заклинателя и предала семью. Ее возлюбленный стоял рядом, и в итоге обоих увели под конвоем во внутренние покои поместья Цяо. Что было дальше — осталось семейным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Закаленных Звезд власть перешла к Лу Цзычэню. Тот проявил себя как достойный преемник: предъявив родовой жетон, который Лу Чжань отдал ему в ту ночь, он быстро усмирил недовольных. Волнения прекратились, слухи были пресечены, а переговоры с семьей Цяо прошли на удивление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выходило, что, кроме похищения Лу Чжаня демонами, других серьезных потерь город не понес.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еще не покинул город, когда Лу Цзычэнь, закончив дела с семьей Цяо, прислал ему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змеи ожидаю Чжэньжэня у моста Линьси».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Кунь, хоть и не видел текста, холодно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Лу хочет переманить вас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и сам это понимал. Но его интересовало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Лу Чжане?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 замер. Его взгляд стал глубоким, задумчивым, но в итоге он просто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что учитель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Линь И гадал, почему Лу Чжань не раскусил фальшивого Чжэньжэня, то теперь всё встало на свои места. Слухи о том, что он покинул гору Бутянь, распространились быстрее, чем он сам выбрался из того злосчастного строя. Появление самозванца под его именем не было сюрпризом. Напротив, он появился очень вовремя, чтобы послужить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не мог не видеть ничтожности сил того «мастера». Он просто воспользовался случаем, возведя обманщика на пьедестал, чтобы укрепить репутацию семьи. А если бы ложь вскрылась — все грехи можно было бы свалить на «самозванца». Даже Жемчужину Алого Дракона было не страшно отдавать такому проходимцу — вернуть её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тебе так: этот Лу Чжань — настоящий волк в овечьей шкуре. Обвел всех вокруг пальца и использовал каждого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судить его за моральные качества, но быть частью чужого плана было неприятно. Сначала свадьба, потом это собрание... Очевидно же, что он намеренно приманивал «пчел» на этот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всё спланировал. Он сдался похитителям слишком легко, заранее передав жетон сыну. Неудивительно, что Цзычэнь тогда выглядел таким потрясенным. Отец вовсе не проиграл бой — он просто не собирался сражаться. Магический строй, похищение... Лу Чжань прекрасно знал,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себе два пути: либо оставаться дальновидным градоначальником, либо исчезнуть, инсценировав похищение. Он умудрился использовать даже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усмехнулся. С таким талантом к интригам Лу Чжаню только городами и править. Заметив озадаченность Куня, он смягчился. Его герой всё еще был чист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Тебе лучше оставаться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каждый занялся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вниз, Сюаньюань Кунь выглядел мрачнее тучи. В голове то и дело всплывал образ Линь И. Тот явно разгадал всю игру Лу Чжаня, хоть и не стал вдаваться в подробности. Мастер был проницателен, но, кажется, недолюбливал хитрецов. Тогда почему он, Кунь, пользуется таким особым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Линь И всё еще верит, что перед ним тот самый Кунь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смешно, как печально... и как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эта плоть могла стереть память и начать всё заново, кем бы он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тебе точно говорю, гости сверху — те еще чудаки! — раздался внизу голос коридорного. — Да-да, те двое. Ох и странные они. Вчера ночью я видел, что у того, который Линь, свет горел до самого рассвета. А утром он сам кашу варил, с финиками и лилиями. Ингредиенты-то какие — всё самое дорогое, целебное. Явно с душой делал. А потом полчаса не решался сам отнести! Учитель, не учитель — какая разница? В итоге меня послал, да еще велел не признаваться, что это его рук дело. Ну ты скажи, что там за отношения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Кунь замер на лестнице. Слова о том, что Линь И готовил сам... Он на мгновение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Давешняя каша вдруг показалась обжигающе горячей. Кровь прилила к лицу, тело словно перестало подчиняться разуму. Повинуясь странному порыву, он развернулся и бросился обратно в комнату. Запыхавшийся, он посмотрел на Линь И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Если семья Лу будет использовать Жемчужину Алого Дракона как предлог, чтобы удержать вас — лучше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увлеченный книгой, даже вздрогнул от такого внезапного напора. Он был по-настоящему поражен. С чего бы это вечно угрюмый и апатичный герой вдруг так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Твой учитель не из тех, кто гонится за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окутывал его фигуру мягким сиянием, а книга в руках дополняла образ мудреца. Он выглядел почти как божество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такой же — и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улыбке Сюаньюань Кунь отчетливо осознал: он не просто жив. В этот миг в нем пробудилось нечто подлое — эгоистичное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впрочем, оно зародилось еще в момент их встречи. Просто никогда прежде оно не было столь неистовым.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http://bllate.org/book/17554/1711912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