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происходящем с Лу Чжанем Линь И догадывался лишь наполовину. Если оставить в стороне вопрос о том, была ли ему вообще интересна Жемчужина Алого Дракона, то, памятуя о репутации семьи Лу, он намеревался лично отказать Лу Цзычэню, когда тот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Лу Цзычэнь пришёл в трактир один. Вид у него был непоколебимый — юноша заявил, что Линь И жемчужина необходима, и сделал это с таким искренним почтением, намекая на разговор с глазу на глаз, что тот не нашёл в себе сил отказать. Пришлось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последовал за Лу Цзычэнем к мосту Линьси, гадая, что за тайны тот собирается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Бирюзовая вода, изумрудные леса, тонкая резьба по белому нефриту — в ясный день река искрилась под солнцем. Вчерашнее побоище было спешно прибрано толпой заклинателей, и на мосту не осталось ни следа былых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почтенному принимать Жемчужину Алого Дракона? Гора Бутянь никогда не знала нужды в духовных артефактах, — Линь И стоял на мосту, он посмотрел на гладь воды, где под невидимым гнётом застыл Великий строй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 здесь цвели лишь у берегов, в центре же вода была чиста, словно безупречно отполированное стекло, созданное божественным мастером. Казалось, прозрачность должна обнажать дно, но река, хоть и была кристально чистой, скрывала свои глубины. Вместо этого она отражала мир вокруг с такой четкостью, что реальность казалась менее осязаемой, чем её двойник в воде. За обманчивой простотой речной заводи скрывался мощнейший магический строй, выстроенный с филигранной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строй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сменил вчерашние праздничные одежды на серебристо-серый шелковый халат. От его былого торжества и воодушевления, с которым он принимал гостей на свадьбе,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Тяньвай-чжэньжэнь, вчера перед лицом всех собравшихся моя семья во всеуслышание объявила, что дарует её вам. То, что нас обманул проходимец — дело прошлое. Теперь же, когда вы здесь лично, клан Лу не может нарушить данное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 «Почему этот ребёнок твердит одно и то же?» Он ещё в трактире объяснил Цзычэню, что не желает забирать сокровище. Но не успел он открыть рот, как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мысли. Вы не хотите впутываться в мирскую суету. Но то, что я сказал — лишь первая причина. В трактире было неуместно поминать вторую и третью...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Цзычэнь ни старался это скрыть, Линь И видел его смертельную усталость. После стольких потрясений юноша держался из последних сил. В Павильоне Закаленных Звезд дел было невпроворот, но он выкроил время, чтобы убедить Линь И забрать сокровище. Как говорится: «Ешь чужое — рот не раскрывай, берёшь чужое — должником становишься». Если бы не собственные опасения, он не стал бы обременять парня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 Что за вторая причина? И что за третья?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ученик чжэньжэня... — Лу Цзычэнь запнулся, не сводя взгляда с Линь И, и осторожно спросил: — Его духовный корень действительно повреждён?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зашла о Сюаньюань Куне, вот зачем он выманил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Жемчужина Алого Дракона способна исцелять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одежды Лу Цзычэня отразились в воде, он смотрел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в этом и заключается вторая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отвернулся и посмотрел на собственное отражение. Какое выражение сейчас застыло на его лице? Услышав, что можно восстановить корень Сюаньюань Куня, он, конечно, обрадовался, но... корень ведь не казался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Сюаньюань Куня действительно повреждён корень, скрывать здесь нечего. Но с чего ты взял, что я приму дар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помедлил,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известно, что отношения между кланами Лэн и Лу всегда были...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Мечи всегда спорят, чья закалка лучше. Но ведь по сути... вы выходцы из одного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глядя на Цзычэня, а про себя подумал: «Лэн Вэйсян ещё не выросла. Вот подрастёт, вы повоюете ещё лет сто, да и поженитесь. О чём тут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жемчужине?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подобрал слова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часто говорил мне, что всегда хотел наладить отношения между семьями. В юности они со старшим Лэном думали одинаково, их цели совпадали, и вражды не было. Но позже... позже случилось множество бед, о которых отец никогда не рассказывал подробно. Что же касается Жемчужины Алого Дракона, она обладает своенравным духом. Хоть она и досталась клану Лу, она словно не желает нам служить. Поэтому её и держат в Магическом строе Водного Зеркала. В последнее время отец намеревался вернуть её старшему Лэну, но никак не мог найти подходящего случая и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нахмурился,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я осмелюсь предположить, что в этот раз отец хотел передать жемчужину через руки "лже-бессмертного", но в середине пути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слушал вполуха, но суть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передать её через мои руки? Это и есть третья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выдохнул: «Да»,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завершить то, что не успел сделать отец. Поэтому просьба принять жемчужину — это не попытка переманить вас на свою сторону. Напротив, я нижайше прошу вас о помощи. К тому же этот артефакт и впрямь может помочь вашему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 о помощи, значит? Линь И взвесил все «за» и «против». В конечном счете, жемчужина должна оказаться у Лэн Бэйси, так что к нему самому она прямого отношения иметь не будет. При этом в глазах света клан Лу сохранит лицо, а он сможет использовать артефакт, чтобы восстановить силы Сюаньюань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чжэньжэнь? — почтительно, но твердо спросил Лу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И окончательно понял, почему Лу Чжань со спокойной душой доверил сыну весь клан и так легко исчез. Облегченно улыбнувшись, он решил, что упорствовать дальше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теперь мне куда любопытнее, как Лу Чжань тебя воспитывал, — покачал головой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Цзычэнь поднял глаза и, поняв по тону бессмертного, что тот согласен,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куда более выдающийся, чем я, — скромно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попала точно в цель. Линь И остался доволен, и атмосфера между ними мгновенно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лотосы раскрываются лишь днем, а на ночь смыкают лепестки — эти бледно-розовые цветы, кольцом окружающие заводь, и были узлами заклинания. В отличие от барьеров Бессмертной горы Бутянь, где достаточно было знать алгоритм перемен, брешь в Водном Зеркале открывалась лишь раз в семь дней — на закате, когда небо чисто от облаков и видны звезды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день свадьбы Лу Чжаня, как раз был день открытия. Теперь же следовало ждать следующего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Лу Цзычэнем, Линь И вернулся в трактир. В душе он всё не мог оставить мысли о духовном корне Сюаньюань Куня. Только с корнем он сможет защитить себя. Линь И никогда не помышлял о том, чтобы направить его на Путь Бесстрастия, но в этом мире сила — единственное мерило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до конца, получится ли исцелить ученика жемчужиной, ведь Лу Чжань годами лишь подпитывал её магией в строю, так и не сумев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трактир, Линь И толкнул дверь своей комнаты и замер. Сюаньюань Кунь сидел на сандаловом кресле у окна, перелистывая купленный учителем сборник «Сказаний и преданий».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Куня были собраны в серебряную корону, две пряди перехлестнуты на макушке, а несколько непослушных завитков падали на лоб. Его лицо, безупречно красивое, но обычно холодное и неподвижное, сейчас казалось мягче в лучах послеполуденного солнца. Впрочем, тепла он не излучал. Кончики его пальцев медленно скользили по страницам, а сам он смотрел отрешенно, словно и не видел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открыл дверь, ворвавшийся сквозняк всколыхнул длинные пряди Куня. Тот вскинул голову, и, увидев силуэт наставника, наконец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искренне обрадовался. Глубокий, низкий голос Куня больше не звучал так нарочито-почтительно, как раньше — теперь в нем явственно слышалась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м-м. — Линь И закрыл дверь. От этого взгляда и голоса его сердце вдруг пропустило удар.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задумался. Должно быть, всё дело в том, что он никогда не знал подобного — чтобы кто-то, кроме «персонала», по-настоящему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отложил книгу и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вашего возвращения,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поджал губы, часто моргая, чтобы скрыть внезапное желание сглотнуть от волнения. Поспешно отведя взгляд,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Сюаньюань Кунь сегодня не те пилюли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«Тьфу-тьфу-тьфу!»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мысленно отругал себя. В оригинале Сюаньюань Кунь из «маленького ангела» превращался в образцового юношу. Линь И — его наставник, и то, что Кунь ведет себя так — именно то, чего он добивался.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себя в руки, сделал вид, что занят свитками для учеников Стадии Закладки Основания, и начал расспрашивать Куня, чтобы унять внезапное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Сюаньюань Кунь был крайне послушен. Он отвечал на всё четко и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И ушел и до его возвращения прошло совсем немного времени, неужели Кунь всё запомнил? Линь И мысленно зааплодировал. Как Сюаньюань Кунь может быть настолько невероятным?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странное чувство улетучилось, уступив место привычному ощущению «учитель-ученик».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Линь И вопил: «Гений! Просто мощь!», но снаружи оставался холодным, как горный пик, и лишь скупо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 таким талантом в будущем ты добьешься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Кунь покачал головой, намекая на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талант не всегда приносит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решил, что слова Куня вызваны болью от поврежденного корня — ведь какой прок от таланта, если основа разрушена? Он тут же вспомнил о том, что хотел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терзаться из-за корня. Я нашел способ. Сходив с Лу Цзычэнем к мосту, я узнал, что Жемчужина Алого Дракона способна исцелить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ожидал бури восторга, но ученик лишь замер, погрузившись в странное оцепенение. Он не выглядел радостным, в его душе была лишь глухая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перебил его Линь И, решив, что парень просто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ему план Лу Цзычэня и свои соображения. Закончив, он добавил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о чем беспокоиться. Обо всем остальном позаботится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стужа разлилась по жилам Сюаньюань Куня. Путь ничем не отличался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перед ним сейчас кажется богом, что станет с ним через несколько сотен лет, когда приблизится Небесное Бедствие? В кого он превратится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снова потеряет человеческий облик и убьет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замечательно.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пойдет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как один миг. Линь И каждое утро собственноручно готовил для Куня целебные отвары и просил слугу относить их — пусть тот и смотрел на него как на сумасшедшего. Перемены в Сюаньюань Куне были разительны: стоило ему начать вовремя есть и спать, как мрачность почти исчезла, и он стал гораздо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правильные отношения учителя и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они стояли у моста Линьси. Полночь, небо усыпано звездами, сияет полная луна. Лу Цзычэнь уже ждал их. Не теряя времени, он начал сплетать заклинание, чтобы открыть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Алого Дракона сама выбирает хозяина. Нам нужно войти в строй вместе, а затем почтенный чжэньжэнь должен лично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запнулся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питало жемчужину сотню лет. Мир внутри него мог измениться под влиянием её силы, став иным пространством.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