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Кунь, возникший за спиной Линь И и уже собиравшийся обхватить его за шею, внезапно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раздался удивленный возглас, — и впрямь смог развеять мои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«Ученик» усмехнулся, а голос вдруг сменился девичьим: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еще не вдоволь натешилась!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завывание ветра и летящий песок Линь И, даже не оборачиваясь, понял — пришел настоящий Сюаньюань Кунь. Тот не звал его наставником, обращаясь просто по имени, не скрывая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«Бесцеремонный… Что ж, это в его духе», — подумал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резком обращении он уловил тщательно скрываемую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«наставник», — невозмутимо бросил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остался сидеть на корточках, не вставая и не оборачиваясь к тому существу, что забавлялось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ответа, призрачный двойник в белоснежных одеждах залился звонким смехом. Облик существа — точная копия Сюаньюань Куня — так и лучился весельем. Дева окинула взглядом Линь И, затем внимательно изучила своего двойника из плоти и крови, взмахнула рукавом и растаяла в воздухе вместе со своим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звука, ни следа — будто её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подошел ближе. Он выглядел ледяным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 была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мог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мягко ответил Линь И. Он и вправду знал это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«Кунь-эр» появился в ослепительно белых одеждах с сияющей улыбкой, стало ясно — это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всё же обернулся к настоящему ученику. Юноша был облачен в черный халат с золотой каймой, который на его уменьшившемся теле сидел мешковато: воротник едва держался, полы длинным шлейфом волочились по земле. Ткань в нескольких местах разошлась, по щеке тянулась засохшая царапина, а в правой руке он сжимал треснувший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облике Линь И на мгновение увидел тень будущего Владыки Демонов — жесткого, непоколебимого, чье сердце сковано вечной мерзлотой, похоронившей былой свет. Несмотря на внешнее спокойствие, было очевидно — чтобы пробиться сюда, Куню пришлось применить силу, не щадя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 калечит собственное тело ради цели. Всё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 болезненно сжалось. Он с первого взгляда невзлюбил этот мрачный, надломленный вид ученика — смотреть на него было невыносимо горько. Сдержав нахлынувшие чувства, он заговорил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дева, верно, не замышляла зла. Она провела в Водном Зеркале целое столетие в полном одиночестве и просто хотела немного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и без слов понял, что имел в виду наставник. Существо не питало жажды крови, это была лишь игра. Однако мысль о том, что Линь И радовался, слыша голос двойника, но не выказал и тени восторга при виде настоящего ученика, ядом отозвалась в душе юноши. Он понимал: Линь И недоволен тем, что Кунь снова прибег к запретным техникам и ранил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забота, то какая-то слишком уж колючая. Впрочем, какая разница, как её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забрала жемчужину, — хмуро бросил Сюаньюань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была лишь предлогом. На самом деле он сорвался, когда увидел сквозь завесу, как двойник в его облике улыбается Линь И и держит того за руку. В душе, которую трудно было назвать спокойной, вскипело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наставник желал видеть рядом с собой… Почему это должна быть та, его прежняя, самая глупая и наивная ипостась? Как эта тварь посмела тянуть к Линь И руки, приняв тот облик? Белый цвет — лишь символ никчемности и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просто констатировал факт кражи, иначе ему было бы трудно оправдать свой растерзанный вид. Почти сразу после его слов Линь И взмахнул рукой, и на ученике сменилась одежда, а венец оказался поправлен. Он всегда держал про запас вещи, купленные в городке 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она ворует чужое, я обязательно проучу её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Кунь-эра в чистом и опрятном виде, Линь И немного успокоился — гнетущее чувство вины за страдания мальчика чуть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Облачная цепь двух стоп, — Сюаньюань Кунь окинул взглядом кольца железных цепей, уходящих в туман, и заметил новую одежду. Снова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её ненавидел.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стоит ли нам и дальше потакать этой досадной помехе?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«желаемом образе» застал Сюаньюань Куня врасплох лишь на мгновение. Он быстро понял: то, что увидел Линь И — лишь его собственная мечта о светлом ученике. Пока Линь И размышлял о судьбе Лу Цзычэня, уверенный, что иллюзия не причинит тому вреда, Кунь пристально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пейзаж начал с грохотом рушиться — пропасть подступала всё ближе, вынуждая их ступить на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придется идти вперед, — Линь И кивнул и присел, указывая на свою спину. — Запрыгивай, я перенесу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замер. Вокруг рушились скалы, свистел ветер, а он стоял неподвижно, погруженный в мысли. Прошлое, видения былой жизни, нынешний выбор — с момента встречи с Линь И его намерения менялись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произнес он глубоким, серьезным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Линь И с тревогой оглянулся на обвалы. — Давай быстрее, а то снова потеряю тебя, что тогда делать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отвел взгляд и послушно обхватил Линь И за шею. Юноша моргнул, скрывая затуманенный взор. Оказавшись на спине учителя, он долго молчал, словно не находя слов для бесконечного множества мыслей. Линь И уверенно ступил на цепной мост. Глядя в бездонную пропасть под ногами, он, несмотря на веру в свои силы, ощутил предательский холодок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— неизвестность, позади — пустота. Чертовски бодрит!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тот, кого вы желаете видеть…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ученика прозвучал тише шепота, но в голове Линь И он отозвался громче грохота обвалов. Он едва не оступился и не рухнул в бездну, в последний миг успев закрепить стопы заклинанием. Вопрос казался нелепым, но Линь И сразу понял — Кунь всё видел. Видел того «светлого» двойника и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— это судьба, а узы учителя и ученика — предопределение, — искренне ответил Линь И. В его словах не было ни капли лжи. — Моя жизнь сложилась не лучшим образом. Поэтому я всем сердцем желаю, чтобы у тебя всё было хорошо. Пусть это станет моей единственной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 — автором или Тяньвай-чжэньжэнем, — это желание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Сюаньюань Куня на шее Линь И невольно сжались. В его сердце, которое начало оживать, поднялась буря сомнений — он не мог понять, сколько правды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—…Наставник, я хочу рыбного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опешил от такой резкой смены темы, но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больше не хочу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крепче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— Сюаньюань Кунь посмотрел на него и вдруг тихо, глубоко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смех за спиной, Линь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 Наставник, я приложу все силы, чтобы стать тем, кого вы хотите видеть. Чтобы исполнить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разгадать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человек, собственноручно погрузивший его во тьму, может теперь так отчаянно любить его свет? Это было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скрывая радости,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Сюаньюань Кунь затих, прижавшись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искреннюю улыбку Линь И, и в груди снова заныло. Это сердце, эта кровь, эти застывшие, безнадежные чувства — лучше бы они не пробуждались вовсе. Стоит лишь обрести надежду, как прошлое начинает кромсать душу острой сталью. От былых ран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старался, он никогда не станет тем Сюаньюань Кунем, которого любил наставник. Тот, из десятитысячелетней давности, и этот, нынешний — два разных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стать для бога тем, о ком он мечтает, — возможно,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http://bllate.org/book/17554/1712421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