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замер, пораженный собственной мыслью: неужели он и впрямь ничего не желает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наконец, пришел в себя. Он одарил наставника мимолетной, почти прозрачной улыбкой, в которой сквозила попытка успокоить — и себя,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на всем свете, — наконец вымолвил он. — Раз учитель так добр ко мне, то неважно, даже если он чего-то 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между людьми полное отсутствие желаний означает лишь поверхностность чувств. Чем дороже нам человек, тем сильнее в нас пробуждается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корыстных — это алчный расчет прибылей и убытков. В чувствах истинных — жажда обладания чужим сердцем. Будь то любовь или выгода, самые важные для нас люди всегда становятся объектами наших притязаний. Мы отдаем многое и порой сами не замечаем, как глубоко пустила корни эта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кто воистину ничего не желает, обретение не приносит радости, а потеря не оставляет следа. Но много ли весит такое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Вода отражала холодный лик луны, в траве мерцали светляки. Тепло ладоней, которые не хотелось отпускать, дарило обоим хрупкое чувство покоя. Сейчас им этого было достаточно. Возможно, каждый из них что-то искал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разорвал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предмет рухнул на землю прямо за их спинами. Линь И обернулся и увидел Лу Цзычэня. Тот сидел в траве — взъерошенный, перепачканный золой и древесной пылью. «Предметом», свалившимся с высоты,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пылал яростью, перемешанной с горьким бессилием человека, которого в очередной раз обвели вокруг пальца. Опершись на руки, он поднялся, и его гнев вылился в едва слышный, полный яда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Линь И и Сюаньюань Куня, он сначала обрадовался, но, увидев их невозмутимость, помрачнел еще сильнее. Тем не менее он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Жемчужина Алого Дракона слишком строптива. Младший не в силах совладать с ней. Прошу вас, заберите её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заложил руки за спину. Глядя на изрядно потрепанного Лу Цзычэня,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неё. Жемчужина просто капризничает. Считай, что ты принимаешь на себя часть гнева, предназначенного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непроизвольно сжал руку, которую Линь И только что отпустил. Он на мгновение посмотрел в сторону, но тут же снова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Цзычэнь тяжело вздохнул и с досадой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Отец мало рассказывал о делах тех лет, но я и сам догадывался. То, что я увидел в иллюзии, лишь подтвердило мои подозрения. Но ведь отец поступил правильно! Он ни перед кем не виноват, а теперь вынужден сносить обиды. Все эти годы он вкладывал в эту жемчужину столько сил, а она… мало того, что не знает благодарности, так эта ведь… эта Жемчужина Алого Дракона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переходит границы, Цзычэнь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будучи сторонним наблюдателем, видел ситуацию яснее, но не имел права судить. Это был выбор Лу Чжаня. Человек его склада не мог не осознавать последствий и, вероятно, заранее примирился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тот, кто пьет воду, знает, холодна она или горяча, — негромко заметил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эти слова, как речная гладь вскипела. Из воды, сверкая алой чешуей и золотыми когтями, вырвался красный дракон. В лунном свете он мгновенно преобразился: чешуя обернулась подолом алого платья, а величественный зверь — юной девой. Перед ними стояла Цзинь Мэй, в точности такая же, как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ярко улыбнулась, но в ней уже не было прежней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 отозвалась она, обращаясь к Линь И, — только тот, кто пьет, знает вкус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насмешливо взглянула на Лу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Лу Цзычэнь. Твой отец рассчитывал, что ты возглавишь Павильон Закаленных Звезд и прославишь их никчемную технику меча. Но если ты в простых вещах разбираешься хуже посторонних, я не представляю, как он мог на тебя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сравнюсь с Чжэньжэнем, — Лу Цзычэнь закусил губу, не желая сдаваться. У него была своя правда. — Но мой отец не совершил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он прав! Разве кто-то посмеет сказать иначе? Убить меня — благое дело, спасти — повод требовать вечной благодарности. Но ведь не твои сухожилия резали, не твой внутренний дан вырывали из груди! Боль терпела я. Неужели мне теперь даже запрещено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Цзычэнь надолго замолчал. Возразить было нечего, но и смириться он не мог, лишь сердито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стал вмешиваться в их спор. Посмотрев на Сюаньюань Куня, который все еще стоял рядом, удерживаемый лишь его духовной силой, он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Цзинь Мэй, под силу ли вам восстановить разрушенный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теперь — лишь дух драконьей жемчужины. Мне достаточно пожертвовать малой частью своего божественного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«Частью божественного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об этом так просто, будто речь шла о пустяке. Но Линь И знал цену: на восстановление даже такой «части» уйдут столетия, а ведь у Цзинь Мэй теперь нет даже плотской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Исцелять чужой корень за счет собственного естества — это все равно что разбирать одну стену, чтобы подлатать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 раньше сомневался, стоит ли брать жемчужину, если её нельзя будет использовать по назначению. Теперь же вопрос встал иначе: по какому праву он может требовать от Цзинь Мэй такой жертвы ради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дева выглядела так, будто готова была исполнить любое его распоряжение. Неужели Лу Чжань когда-то пообещал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понимал, что вопрос прозвучит дерзко, но всё же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готова ли госпожа Цзинь Мэй исцелить корень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 легко согласилась она. — Сделав это, я больше ничего не буду должна роду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обещал Тяньвай-чжэньжэню не просто артефакт, а исцеление для его подопечного, в которое вложил годы труда, взращивая жемчужину. Но благодетелем при этом оставался сам Тяньвай-чжэньжэнь.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хитрец же ты, Лу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почему тот использовал подставного «бессмертного». Линь И вспомнил взгляд Лу Чжаня на мосту Линьси в тот день — теперь понятно, почему градоначальник смотрел на него так странно. Это был взгляд должника, к которому внезапно явился настоящий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 Мэй потеря будет велика, но Линь И, взвесив всё,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он, глядя на Сюаньюань Куня. — Вы исцелите моего ученика, а я после верну вас роду Лэн. Если пожелаете, вы сможете отправиться со мной на Бессмертную гору Бутянь, чтобы восстановить там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Цзинь Мэй преобразилась. Беззаботность исчезла, она посмотрела на Лу Цзычэня: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Лу Чжаню об этом много раз. Неужели он так тебе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Цзычэнь окончательно запутался. Видя её смятение, он понял, что ошибся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ничего такого не говорил… Это я сам…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покачала головой. Она, и прежде печальная, теперь была охвачена беспросветной тоской. Она обратилась к Линь И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восстановление корня — дело не минутное. Потребуется великий магический строй. Что же до Лэн Бэйси… те мирские дела остались в прошлом, столетия назад. Не стоит ворошить былое. Прошу вас, заберите меня на Бессмертную гору Бутянь. Я лишь хочу хоть раз увидеть Предка Сотни Трав. После этого у меня не останется иных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Лэн Бэйси давно другая жизнь: жена, наложницы, любимая дочь. Спустя сотни лет всё изменилось, и выбор Цзинь Мэй казался единственно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Через несколько дней я заберу тебя на Бессмертную гору Бутянь, и там ты исцелишь корень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должен был вернуться в город через три-пять дней. Судя по всему, никто из присутствующих не горел желанием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в Великом строе Водного Зеркала, по-прежнему сияла ночь над мостом Линьси. Мерцали светляки, стыдливо клонили головы лотосы — всё точь-в-точь как в тех первых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это место? Быть может, она не могла его отпустить. А может, как она сама и говорила, ей просто было слишком одиноко все эти годы, и не осталось ничего, кроме груды старых историй, которые некому было поведать.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слабо улыбнулась: «Вот и славно». Подавляя вспышку боли, она посмотрела на юношу, который всё это время стоял подле Линь И в глубоком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не проронил ни слова. Он чувствовал тепло руки наставника и понимал, что всё его существо сейчас жаждет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прищурилась, словно обнаружив нечто любопытное. Она подалась вперед, глядя на Сюаньюань Куня, но обращаясь к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а ваш ученик и впрямь наделен и мудростью, и отвагой. Если восстановить его корень… боюсь, по таланту с ним никто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это Главный Герой!» — подумал Линь И с невольным восхищением. Даже с разрушенным корнем он умудряется производить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 Цзинь Мэй лукаво посмотрела. Её ярко-алые одежды резко контрастировали с белоснежным нарядом и холодным лицом Сюаньюань Куня. Хоть она и была теперь дочерью дракона, в ней будто чего-то не хватало по сравнению с этим юношей. — Только вот интересно, хочет ли ваш ученик восстанавливать свой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оставался безучастным, даже не взглянув на неё. Он смотрел на руку Линь И, тепло которой, казалось, навсегда отпечаталось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наваждение», — твердил он себе. Греховная мысль, рожденная жадностью. И всё же, повинуясь какому-то неведомому порыву, он медленно, почти робко, снова накрыл ладонь Линь И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уже собирался ответить за него — мол, конечно хочет, у парня впереди великое будущее, — как вдруг почувствовал холод чужих пальцев. Он удивленно посмотрел на Куня,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А у учителя рука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смотрел на него со странной, неуловимой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спросил он вдруг, — вы хотите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 ответил Линь И. Почувствовав, насколько ледяные у Куня руки, он крепче сжал его ладонь, стараясь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не настал ли тот самый момент, когда он, как наставник, должен преподать ученику важный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боится боли. Без долголетия и пути самосовершенствования как её избежать? К тому же, если я не обрету бессмертия, как мне защитить тебя? Я хочу дожить до того дня, когда ты станешь тем, кем мечтаешь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говорил искренне. Он действительно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замер. Снова эти слова… В его глазах отражался силуэт наставника, чей взгляд был полон неподдельной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 самая обманчивая вещь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может быть как сладость, вложенная в грудь, но в один день способно превратиться в клинок, пронзающий до крови. Безумная, запретная мысль в нем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однажды выбирал «смерть», и ему нечего было бояться. Но что же это за чувство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пути к бессмертию приходится терять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 обычно отрешенное, как вечные снега, в лунном свете казалось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чего-то терять — береги это изо всех сил, — произнес он. — А если не сможешь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можно выбрать Путь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Бесстрастия… — Сюаньюань Кунь повторил это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билось тепло живого человека. Тот, кого он считал богом, на самом деле вовсе не был бесстрастным — он тоже чего-то желал. Но при этом советовал ему выбрать путь холодного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 сердце нет чувств, то ради чего тогда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нашелся с ответом. Белые одежды юноши казались серыми в холодном сиянии луны. Он сжимал руку наставника всё крепче, и выглядел таким одиноким, что у Линь И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больше не хочу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глубоко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терять вас —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http://bllate.org/book/17554/1713073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