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Сердца в унисон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пора возвращаться, — негромко произнёс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берегу мелькнули и окончательно растворились в ночном мареве. Линь И всё ещё держал руку на руке Сюаньюань Куня; он попытался было что-то объяснить, но юноша, казалось, вовсе не ждал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свете, заливавшем пристань, Сюаньюань Кунь смотрел всё тяжелее и пронзительнее. Юноша медленно прикрыл глаза, поднялся и почтительно поклонился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купить одну вещь, прежде чем мы покинем это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позволяя ему идти, хотя любопытство и шевельнулось в душе. Сюаньюань Кунь, не оборачиваясь, скользнул прочь, едва касаясь стопами водной глади, и скрылся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отражалась в тихой воде, баюкая лунный диск. Лодка одиноко покачивалась посреди затона. Внезапный порыв прохладного ветра заставил колокольчики на крыше звенеть — тонко и жалобно. С уходом Сюаньюань Куня на палубе воцарилась тишина, от которой веяло щемящим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возвращаться под навес. Он подошёл к самому краю, вглядываясь в тёмную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может просто уйти? — Цзинь Мэй, убедившись, что Лэн Бэйси скрылся, выбралась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 Он долго смотрел на расплывающиеся в воде огни,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всё — будь то Сюаньюань Кунь или те, кого он когда-то называл «злодеями» и «пушечным мясом», — разительно отличалось от написанных им строк. Вернее сказать, его прежние знания были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мнил, будто ведает всё, но на деле лишь понимал логику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Вэйсян, Лу Цзычэнь, Лу Чжань, Ци Наньпин... Каково это — осознать, что те, чья смерть в романе не стоила и гроша, теперь живые люди? Что он на самом деле знает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Сюаньюань Кунь... Линь И вдруг почувствовал, что совершенно не понимает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«не желает бессмертия». Значит ли это, что судьба, которую он когда-то навязал этому человеку, вовсе не была благом?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И чётко разделял: роман — это лишь слова, а реальность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яснее он осознавал: он лишь подделка, ряженый наставник. И Сюаньюань Кунь вряд ли будет питать к нему ту безграничную преданность и почтение, что описывались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Кунь всегда обращался к Тяньвай-чжэньжэню на «Вы» и называл себя «Вашим учеником». Теперь он вёл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хочет идти предначертанным путём, стоит ли ради собственного спасения вновь пытаться вылепить из него нужного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улицах начали гаснуть. Линь И прищурился и, отвернувшись от берега, спросил Цзинь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вернётся... как думаешь, что я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нахмурилась, перелетела на другую сторону лодки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вздохнул, и в его вздохе послышалась затаённая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головой. — Если он не хочет...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принуждать человека идти дорогой, которая ему ненавистна?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сам, оказавшись в этом мире, не чувствовал радости, несмотря на могущество стадии Перехода через Бедствие. Его желания так и остались несбыточными.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Мэй, заметив его подавленность, вдруг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если он уйдёт, мне хотя бы не придётся тратить силы души на его обучение! Идти мне всё равно некуда, так что буду донимать тебя своей болтовнёй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отогнал мрачные мысли и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широким рукавом, и над его ладонью, тонкой и бледной, зависла Жемчужина Алого Дракона — прозрачная, сияющая золотистым светом и объятая призрачным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Сюаньюань Кунь не возвращается, эта вещь мне без надобности, — произнёс Линь И. — Не лучше ли сотворить доброе дело и вернуть тебя Лэн Бэйси?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не шути так! — Цзинь Мэй отчаянно затрясла головой. — С Лэн Бэйси нас больше ничего не связывает. Встреча лишь принесёт нам обоим новую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Лэн Бэйси задержался на горе Бутянь на несколько дней явно из-за тебя. Только что на берегу он выспрашивал о моём местонахождении и сразу же бросился сюда. Очевидно, он всё ещё не может тебя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Великом строе Водного Зеркала я видел ваши воспоминания. Вы любили друг друга. Что плохого в том, чтобы встретиться? В том, что случилось тогда,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была лишь духом, но даже в её бесплотном облике проступила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Вины, может, и нет, — печально отозвалась она. — Но я — та, кто совершил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понимал, и тогда она задала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если бы меня лишили воли и заставили убить вашего любимого ученика... как бы вы после этого на меня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совсем другое...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вздохнула Цзинь Мэй. — Это в точности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когда Лэн Бэйси был на горе Бутянь, он, возможно, и правда искал встречи. Но сегодня на берегу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не посмел признать её, а другая не нашла в себе сил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хотели этой встречи, за долгие годы в Водном Зеркале они бы нашли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была просто Цзинь Мэй. Но Лэн Бэйси...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градоначальник Цзиньси, наследник Меча Лазурной Пустоты. В его жизни были вещи, которые он ценил дороже собственной жизни, и это были не только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 узнать, что такое любовь. Встретив Лэн Бэйси, она узнала это. И она любила его именно таким — верным своему долгу. Сожалела ли она?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находясь под чужой властью, я обрушила гнев небес на город... Погибло столько невинных. Я не смею смотреть ему в глаза. И не смею предстать перед учениками Меча Лазурной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задумался. Люди действительно разные. Лу Чжаню, к примеру, на подобные условности было бы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И понял, почему в тот роковой день Лу Чжань первым нанёс удар по одержимой Цзинь Мэй, приняв на себя ненависть друга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 Бэйси убил её собственной рукой, он бы не вынес этого и покончил с собой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Лу Чжань спас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видел мир иначе. Спасая Цзинь Мэй, он спасал друга. Для Лу Чжаня истина и мораль не имели такого значения, как жизни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образы из Водного Зеркала: как они таили свои чувства до самого конца, пока смерть не подошла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Лэн Бэйси принадлежал другим. Его путь был путём долга, стоящего выше личного счастья. Лу Чжань же жил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Лу Чжаня дал Лэн Бэйси возможность обманывать самого себя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 больше не предлагал Цзинь Мэй встретиться с возлюбленным.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именно те демонические заклинатели подчинили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покачала головой. Та часть её жизни была словно в тумане. Она помнила лишь радость от того, что преодолела Драконьи Врата, а всё, что случилось после —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внимательно осмотрел Жемчужину Алого Дракона. Она была безупречна: ни трещинки, ни следа демонической энергии. Но если скверны нет, как они смогли захватить власть над её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молчание, увязнув в тайнах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лодка качнулась, по воде разбежались круги. Линь И решил было, что Цзинь Мэй снова озорничает от скуки, но, подняв взгляд, увидел на палубе юношу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одеяний ещё колыхались, выдавая недавний прыжок. В руках он держал бумажный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пропустило удар. Весь мир вокруг померк, и лишь этот силуэт завладел всем его вниманием. Ощущение пустоты мгновенно исчезло, сменившись радостью и...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Кунь решил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собирался его заставлять. Он дал ему шанс уйти. Почему же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подошёл ближе, неся на себе отсветы звёзд и луны. Он протянул Линь И фонарик,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запустить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отсутствовал так долго ради одного фонарика? — первой подала голос Цзинь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опустил взгляд на бумажные стенки фонаря. Его взгляд стал далёким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хотел выбрать самый красивый. Надеюсь, он понравится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уже ступил на путь демонов, он запускал тысячи таких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тогда: если в мире есть боги, почему они не слышат его мольбы?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потеряв способность любить и чувствовать, он перестал верить. Всё это казалось ему нелепым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снова протягивал фонарь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у вас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справился с волнением. Тревога ушла, осталась лишь тихая радость. Глядя на то, как бережно Кунь держит подарок, он понял, что юноша вовсе не искал оправданий, чтобы задержаться. Он просто хотел сделать ему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фонарик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не верит 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возмущённо вскрикнула Цзинь Мэй. — Пусть я и в плачевном состоянии, но я всё же божественный дракон! Как это «нет богов»?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обратил внимания на её причитания. Он чувствовал странное умиротворение от того, что юноша стоит рядом. Магическим пассом он зажёг свечу внутри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пренебрегать таким искренним порывом. Линь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верю, желание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 — спросил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легонько подтолкнул фонарик, выпуская его в небо. Он смотрел, как золотистая точка медленно поднимается в ночную синеву, и улыбался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произнести его вслух —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наставник не сказал, что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Куня,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должны быть ритуалы. Иначе к чему были все твои долгие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 и снизу вверх заглянул в глаза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нравится этот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Пусть в нём нет большой ценности, но он хранит в себе надежду и чьи-то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слова Куня о Шэньмине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придутся ли они по вкусу божеству —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отвёл взгляд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Главное, чтобы наставнику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чувствовал, что его божество — здесь, рядом с ним. И именно оно исполняет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бархат неба, бескрайние россыпи звёзд и один-единственный бумажный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молча провожала его взглядом. Так же, как и Лэн Бэйси, смотревший на этот огонёк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они тоже когда-то запускали такие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Цзинь Мэй спросила его: когда она была прекраснее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тогда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Линьси она стояла на беломраморных плитах, бережно сжимая в ладонях лотос. «Посмотри», — она прошептала, и в каждом слове была медовая сладость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 Девяти Сыновей —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«Редкое сокровище со дна Небесного пруда — в обмен на то, чтобы мы были вместе до самой седины. Чтобы никогда не расставались,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золотило её чёрные волосы, путалось в складках алого платья, скрывая румянец на щеках. В тот миг она была прекраснее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закрыл глаза. Прошлое не вернуть. Пусть же её душа обретёт покой в этой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бумажном боку фонарика, плывущего в вышине, виднелись лишь три иероглифа: «Сердца в унисон».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на гору Бутянь, Линь И в последний раз оглянулся на затухающую в небе искру. Он подумал, что если бы мог позволить себе ещё одну дерзость, он бы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«Навек неразлучны».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