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Тихая ночь, красавица и одинокий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Сухое дерево и яростный огонь… Какая живая и сочная картина.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Сюаньюань Кунь, — позвал Линь И. Его серебристо-белое одеяние, казалось, отливало холодом в лунном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ожидал, что после такого оклика Кунь хотя бы обернется и как-то отреагирует, но тот даже не повел головой. Это еще больше усилило гнев в душе наставника, хотя он и понимал, что злиться глупо: в конце концов, он сам написал этот сюжет.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Сюаньюань Кунь был насквозь промокшим. Лежавшая на земле Фан Яньтин — тоже, только ее лицо из-за слабости казалось мертвенно-бледным.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Кунь не обращал на наставника внимания — отчасти из желания подразнить, отчасти потому, что был слишком занят: он прижал ладонь к запястью девушки, непрерывно передавая ей духовную энергию.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ближе и увидев, с каким сосредоточением ученик спасает человека, Линь И понял, что зря накрутил себя. Однако это облегчение длилось недолго — дневные тревоги вернулись с новой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Яньтин уже пришла в себя. Сейчас она лишь притворялась, готовясь разыграть классическую «собачью» сцену с предложением руки и сердца в благодарность за спасение. Стоило ли ему разоблачать этот спектакль?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Сюаньюань Кунь краем глаза заметил край белого одеяния Линь И. Не прекращая лечения, он изобразил удивление: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Учитель? Почему вы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Духовные каналы под его пальцами уже были полны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 спасал ее от чистого сердца и даже не заметил подвоха. Позже, узнав о притворстве, он испытал лишь недоумение. В этот раз он ввязался в это дело исключительно ради Линь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хотел было бросить какую-нибудь случайную отговорку, но в данной обстановке это выглядело бы нелепо. Не говорить же, что он пришел посреди ночи принять горячие ванны?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Пришел за тобой, разумеется, — кашлянул он, чувствуя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Сюаньюань Кунь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Шицзунь беспокоился обо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бы не беспокоился, зачем бы я притащился?» — подумал Линь И, а вслух лишь подтвердил: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никогда раньше не пропадал по ночам. Я решил, что с тобой случилась 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что заставил вас волноваться, — ответил Кунь. В его голосе не было и тени раскаяния, а поток энергии усилился.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теплоту термальных источников, ночной воздух был пронизывающим. Линь И смотрел на Куня сверху вниз: мокрая белая одежда облепила тело юноши, став почти прозрачной, а с кончиков волос все еще стекала вода. Он выглядел так, будто совсем не чувствовал холода, поглощенный спасением незнакомки.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Линь И вспомнил, как когда-то давно ученик признавался, что боится холода. Он посмотрел на свою правую ладонь. Те времена, когда мальчишка не хотел отпускать его руку и твердил: «Я не хочу тебя терять», — казались теперь бесконечно далекими.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Линь И сам старался не подпускать Куня слишком близко, все эти десять лет опасаясь влияния «баффа главного героя».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Вздохнув, Линь И положил правую руку на левое плечо Куня. Ощутив под пальцами мокрую холодную ткань, он невольно проворчал: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говорил, что боишься холода. Тебе что, так трудно сначала позаботиться о себе?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мгновенно испарил всю влагу с одежды и волос Куня. Теплая волна мягко наполнила тело юноши, прогоняя озноб. Линь И не видел лица ученика, но тот на мгновение замер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все десять лет Линь И впервые коснулся его по собственной воле. Сюаньюань Кунь усмехнулся про себя — вкус этого жеста был горьким, но в то же время пробуждал жажду большего.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его демонический корень запечатан, а сердце демона спит — те чувства, что он когда-то принял за мимолетную страсть, не исчезли. Напротив, за годы совместной жизни они переродились во что-то темное и неистовое. Его злило то, как Линь И вечно ускользает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Ему... всё ещё нестерпимо хотелось коснуться его. Почувствовать, что этот человек — настоящий, что он рядом!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И, не подозревая о буре в душе ученика, думал лишь о Фан Яньтин.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я здесь, — решительно произнес он, — предоставь спасение мне. А сам просто побудь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Кунь послушно встал. Когда Линь И коснулся запястья девушки, взгляд Сюаньюань Куня стал ледяным.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столько лет не смею переступить черту, боясь вызвать отвращение... А кому-то это позволено так легко?»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прекрасно знал, что девица притворяется, поэтому намеренно заставил свою духовную энергию метаться внутри ее тела: то резко, то плавно, то леденящим холодом, то жгучим жаром.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Лежавшая на земле Фан Яньтин едва не взвыла от ужаса. Она-то надеялась окрутить неопытного юнца, но как она смела дурачить самого Тяньвай-чжэньжэня? Почувствовав, что ее каналы вот-вот покроются льдом, она резко вскочила. На глазах у нее выступили слезы, когда она жалобно пролепетала: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Чжэньжэнь...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вскинул бровь. Он думал, она продержится дольше. Присмотревшись к ее лицу — тому самому, что встретилось ему днем, — он вынужден был признать: она и впрямь была недурна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взял девушку за подбородок, делая вид, что рассматривает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Прелестное личико. Сравнение с грушей в цвету под дождем тебе вполне подходит.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Фан Яньтин покраснели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Чжэньжэнь, на самом деле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был мужчиной, и вид прекрасной девы в беде все же доставлял ему некое эстетическое удовольствие. Смягчившись, он убрал руку от ее подбородка и прижал палец к ее губам, пресекая объяснения.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слов, — холодно произнес он. — Я и так знаю. Долг за спасение жизни полагается отдавать, предложив руку и сердце, не так ли? Однако я привык к уединению. Для начала вернемся в Бессмертный дворец Линсяо.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Яньтин почувствовала себя так, будто ее только что помиловали. Чжэньжэнь не стал разоблачать ее здесь, а решил забрать с собой — явный знак покровительства. Она схватила Линь И за запястья и, благодарно закивав, разрыдалась в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посмотрел на ее тонкие пальцы на своей руке. Он всего лишь не хотел разоблачать ее при Куне.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герой приложил столько сил для спасения, даже не заботясь о собственном комфорте, — Линь И хотел сохранить в нем эту веру в добро.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плачьте так, девушка, — мягко улыбнулся Линь И. — Я люблю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Яньтин подняла затуманенный слезами взгляд и, увидев эту улыбку — словно весеннее солнце, растопившее снега, — мгновенно забыла, как дышать. Она послушно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славно, — похвалил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то, как они обмениваются улыбками, Сюаньюань Кунь, стоявший за спиной Линь И, почувствовал, как внутри него закипает ярость. Он смотрел на руки девушки, вцепившиеся в его наставника, на ласковый тон Линь И. Сглотнув желчь, он внезапно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Шицзунь и впрямь куда искуснее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 чего это герой решил мне льстить?»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ощутил странный холодок по спине. Он обернулся и посмотрел на Куня снизу вверх. Он смотрел на них в ответ, и в лунном свете его взгляд было трудно прочесть, хотя улыбка казалась такой же открытой, как всегда. Кунь шагнул вперед и протянул руку Фан Яньтин: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с вами все в порядке,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смотреть на то, как она ластится к Линь И, Кунь предпочел сам ввязаться в это «доброе дело».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перевела взгляд с Куня на Линь И и в итоге вложила свою ладонь в руку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Бессмертный дворец Линсяо находился высоко за облаками и был защищен множеством запретов. С ее уровнем совершенствования она никогда бы туда не попала. План по обольщению Куня все еще был в силе, а вот держаться слишком близко к Тяньвай-чжэньжэню ей было попросту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Сюаньюань Кунь помог ей подняться. Девушка, изображая крайнюю слабость, охнула и попыталась «случайно» упасть прямо в объятия Куня, но ее маневр не удался.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Будьте осторожнее, — с улыбкой произнес Линь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успел вовремя перехватить ее за другой локоть, не дав прильнуть к ученику.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http://bllate.org/book/17554/1713862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