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не был искушён в искусстве алхимии, но свойства различных снадобий изучил досконально. О предназначении благовония «Пьяный сон» он знал не понаслышке.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эти ароматные шарики и создавались в печи для пилюль, называть их лекарством было неверно. Стоило поджечь такую крупицу в курильнице, как в воздухе разливался сладкий, слегка хмельной аромат. Любой, кто вдыхал его, через мгновение проваливался в беспробудный сон. Сила благовония была такова, что перед ней не могли устоять даже небожители. При этом «Пьяный сон» не оставлял после себя ни тяжёлой головы, ни дурноты, а напротив — исцелял от печалей и прогонял застарелую тоску, что делало его сокровищем редкой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вытащил пробку и заглянул внутрь: в пузырьке лежал всего один крупный тёмный шарик. Он осторожно взмахнул ладонью над горлышком, направляя к себе едва уловимый поток воздуха, и в тот же миг в ноздри ударил густой, приторно-сладкий запах. Разум заволокло туманом, по телу разлилась истома, а в душе возникло обманчивое чувство лёгкости, будто он вот-вот вознесётся к облакам. Собрав остатки воли, Гу Сюньчжи резким движением вернул пробку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этой мимолётной заминки хватило, чтобы он забылся глубоким сном на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сон» и впрямь оказался грозным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не верил, что это благовоние попало в пузырёк по ошибке или было частью тех укрепляющих средств, что передал ему Шисюн. Жэнь Ши никак не мог перепутать «Пьяный сон» с обычными пилюлями для почернения волос. Существовала лишь одна причина, по которой это редкое средство оказалось здесь: его старший брат, хоть и ворчал, что не станет помогать, в глубине души всё же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сжал флакон в руке, испытывая странное,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вещью пленить дракона станет куда проще. Пусть даже драконы — духовные сущности, рождённые самой энергией неба и земли, против мощи «Пьяного сна» они бессильны. Конечно, когда дело дойдёт до схватки, трудностей не избежать, но это уже мало заботило Сюньчжи. Для него сейчас было важно одно: этого подарка достаточно, чтобы исполнить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вздохнул, и вскоре, утомлённый дорогой, задремал, прислонившись к стенке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горе Лазурного неба Жэнь Ши долго стоял у порога, провожая взглядом уехавшего младшего брата. Он замер, подобно глиняному изваянию, пока какая-то неведомая сила не заставила его очнуться. Медленно дойдя до ручья, он погрузил руки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начало весны, и вода была обжигающе холодной, но Мастер Жэнь не обращал на это внимания — ему случалось плавать и в куда более ледяных потоках. Прожив столько лет на суше, он всё ещё нуждался в ощущении воды. Это помогало ему сосредоточиться и приводило мысли в порядок. Жаль только, что на горе не было горячих источников, а в пещере — кадки для купания, так что он не мог погрузиться в родную стихию целиком и довольствовался лишь техникой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достаточно — чувствовать, как поток струится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замер, позволяя воде омывать кисти рук. Он ощутил, как нечто застывшее внутри него наконец дало трещину и медленно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сбивало с толку. Поразмыслив, он пришёл к выводу, что причиной этих перемен стал Гу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учителя жизнь Жэнь Ши текла однообразно и неспешно. Сюньчжи пробыл здесь всего два дня, но принёс с собой нечто такое, чего старший брат не испытывал прежде. Он даже начал сомневаться: не совершил ли он ошибку, решив навсегда остаться в этом уединении? Конечно, сотня лет для него — лишь миг, и к одиночеству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Встретившись с младшим братом спустя столько лет, он осознал: время не стоит на месте, оно движется. И Жэнь Ши понял, что ему вовсе не всё равно. Что бы там ни случилось, он не хотел, чтобы Гу Сюньчжи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тех пилюль, что он всучил ему насильно, для спасения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снадобья могли лишь немного укрепить тело, подарив Сюньчжи ещё десяток-другой лет — для обычного смертного это предел, но Жэнь Ши считал, что этого недостаточно. Он хотел, чтобы его маленький младший брат жил вечно. Всегда, всегда, всегда. Только тогда его собственное сердце обретёт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своей долгой жизни Жэнь Ши поставил перед собой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наполнило его тихой радостью, какой он не знал никогда прежде. Но раз цель выбрана, негоже и дальше прозябать в этой глуши. Настало время найти способ, который поможет ему свершить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решил покинуть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 оставлял обжитую за столетия пещеру, Гу Сюньчжи уже подъезжал к поместью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гора Лазурного неба казалась краем света и обителью небожителей, на деле она располагалась не так уж далеко от имперского города — всего два дня пути в экипаже. Желая поскорее вернуться, Сюньчжи и возница не стали останавливаться на ночлег и гнали лошадей день и ночь, прибыв к воротам в самый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потерявший всякое терпение, вышел встречать их лично. Он шагал легко и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громко окликнул он, радостно потирая руки. — Ну как, вы привели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покачал головой, затем кивнул и, достав из-за пазухи флакон, протянул его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Помощников я не нашёл, но этого усыпляющего средства должно хватить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объяснил свойства «Пьяного сна», и молодой князь восторженно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лучше, чем я надеялся, — просиял тот. — Так мы сможем поймать его, не причинив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«его», князь заметно переменился в голосе. В его тоне проскользнула странная, почти пугающая нежность, словно речь шла о капризном любимом питомце.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нахмурился. Он не одобрял такого легкомыслия. Дракон — это в первую очередь дракон, владыка всех чешуйчатых, духовная сущность, рождённая из сути самого мира. В легендах они — объект поклонения, но наяву столкновение с подобным существом не сулило ничего, кроме смертельной опасности. Пытаться пленить дракона или относиться к нему с пренебрежением было сродни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Сюньчжи промолчал — его положение не позволяло давать советы, о которых не просили. Он был лишь приближённым советником. Хозяин принимал его с почётом, поселил в отдельном доме и приставил слуг, но Гу Сюньчжи знал: его дело — отвечать на вопросы, а не принимать решения или высказывать неуместные истины. Излишняя прямота в таких кругах быстро оборачивалась немилостью.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впрочем, оказался проницателен и заметил тень недовольства на лице гостя.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Полноте, господин Гу. Не тревожьтесь, у меня найдутся верные люди.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славился нравом ветреным и вспыльчивым, да и добрым человеком его назвать было трудно. Однако к Сюньчжи он питал особое почтение, выделяя его среди прочих советников. Возможно, дело было в преданности Гу, а возможно — в том налёте таинственности, которым тот умело окружил своё прошлое. Как бы то ни было, это уважение служило Сюньчжи надёжным щитом, избавляя от заносчивости челяди. Слуги в поместьях знати всегда смотрят в рот хозяину, и горе тому советнику, кого князь обходит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подарок пришёлся по вкусу. Сюньчжи низко поклонился,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видя, что тот измотан дорогой,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устали, господин. Ступайте к себе, отдохните. Я приготовил для вас небольшой подарок, он уже ждёт в ваших покоях.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удивлённо вскинул голову и встретил многозначительный взгляд князя. Ничего не понимая, он лишь растерянно кивнул и поспешил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жильё располагалось в небольшом переулке подле самого поместья — там стояли дома, предназначенные для приближённых князя. Сюньчжи занимал отдельный дворик, что считалось здесь верхом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калитке, он не спешил входить. Некая настороженность заставила его замереть. Замок был открыт — кто-то явно побывал внутри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этой мысли промелькнуть в голове, как он с горькой усмешкой покачал головой. «Князь ведь сам сказал о подарке. Видно, и впрямь я старею, раз становлюсь таким мнительным»,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переступив порог дома, Гу Сюньчжи вновь ощутил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давно перестал быть практикующим даосом, чувства его всё ещё оставались острее, чем у простых людей. Он кожей чувствовал чужую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 кто принёс подарок, до сих пор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нахмурился, вспомнив двусмысленную улыбку князя. Его охватило недоброе предчувствие. Что ещё за причуда взбрела в голову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подошёл к дверям и толкнул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внутри, тут же вскочил со стула. Сюньчжи всмотрелся в лицо незваного гостя, и напряжение мгновенно схлынуло: перед ним стояла совсем юная служанка, едва ли старше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девчонка не годилась даже в соглядатаи. Сюньчжи успокоился, а вот сама гостья заволновалась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Его Светлость велели мне прийти… прислуживать господину Гу, — пролепетала она,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видя, что девчушка не представляет угрозы, потерял к ней интерес. Он привык обходиться малым и в услужении не нуждался. Буркнув что-то в ответ, он сел за стол и принялся разбирать привезённые с горы снадобья. Спустя время он поднял взгляд и увидел, что девчонка так и стоит столбом, вся пунцовая от смущения. Заметив, что на неё смотрят, она пискнула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Сюньчжи дошло, зачем на самом деле князь прислал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духе князя Цзиня было устраивать подобные каверзы. Этот «подарок» был скорее злой шуткой, чем наградой. А возможно — и скрытой проверкой. Но Сюньчжи не собирался идти на поводу у княжеских прихотей. Женщины не интересовали его ни в юности, ни теперь, когда виски его уже тронула седина.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невольно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отрезал он. —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http://bllate.org/book/17555/1708931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