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жемчужинах Южных морей, маленький рыбий дух завращал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самые, что рождаются в недрах тел исполинских призрачных моллюсков? Дедушка рассказывал, что давным-давно правил здесь некий Великий король Глубокой бездны. Одержимый жаждой наживы, он вскрыл почти полсотни древних моллюсков, едва не истребив их род под корень. Это разгневало Великого короля-миража, и бились они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разумеется, победа осталась за Королем-миражом.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господин, — воодушевленно продолжал дух, пуская пузыри. — Король Глубокой бездны не сдюжил. Несколько раз он взрывал свое внутреннее ядро, и лишь несметное количество жемчужин спасало его — стоило ядру разлететься прахом, как он тут же глотал новую жемчужину Южных морей и восставал вновь. Но Король-мираж наседал, не давая продыху. Поняв, что верх ему не взять, Король Глубокой бездны в отчаянии проглотил сразу все тридцать с лишним жемчужин, что у него оставались. Да только духовных сил в нем не хватило, чтобы обуздать такую мощь — жемчужины сдетонировали прямо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невольно напрягся, слушая это предание: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жемчужины? Неужели все обратились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сокровища легко уничтожить? Пострадали лишь немногие. В те времена в Южном море властвовали еще два десятка «королей». Король-мираж собрал уцелевшие камни и разослал каждому правителю по одной жемчужине в знак почтения. Годы шли, владыки воевали друг с другом, и сокровищ становилось всё меньше. Думаю, сейчас их осталось едва ли больше десяти, и все они — в руках нынешних великих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рассчитывал лишь на крупицы сведений, но этот малый оказался на редкость осведомленным. Стало быть, чтобы заполучить жемчужины, нужно лишь навестить этих самозванных «королей». В глазах обитателей глубин они, возможно, и были вершиной могущества, но для Жэнь Ши — не более чем раззолоченные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казалось простым. Жэнь Ши кивнул и лениво шевельнул хвостом, отпуская пленников: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Плывите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рыбий дух, что хранил молчание, тут же рванулся прочь, но словоохотливый приятель придержал его за плавник. С самым заискивающим видом он обратился к Жэнь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я принес вам пользу. Коли не побрезгуете, возьмите нас в услужение. Я мастер разузнавать новости, а брат мой, хоть и тугодум, зато послушен. С нами вам в Южном море будет куда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привык к одиночеству и не нуждался в свите, а потому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гость редкий и задерживаться не намерен. Как только найду то, что ищу — уйду. Вам от такой службы проку не будет, только насиженное место потеряете.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однако,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пусть мы еще не обрели человеческий облик, но основы превращений ведаем и на суше выжить сумеем. Мы годами служили Великому королю-акуле, но тот лишь помыкал нами, не видя в нас бойцов. Там нам вовек не возвыситься. Уж лучше следовать за вами. А если и случится беда — роптать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искренне, и Жэнь Ши задумался. Он и впрямь давно не бывал в этих водах, а заниматься мелочными хлопотами и расспросами всегда недолюбливал. Толковый проводник мог бы избавить его от лишней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мелкая сошка. В дозорах у Короля-акулы нам просто давали номера для переклички. Откуда у таких, как мы,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мгновенно почуял, что суровый нрав господина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судьба свела нас с вами сегодня. Коли милость ваша будет, дайте нам имена, чтобы было как величать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окинул взглядом парочку. Тот, что бойко болтал, был серебристо-белым и юрким; другой, с оранжевой спиной, казался неповоротливым.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назовем Бай Лянь — Белая лента, — бросил он говоруну, а затем указал на его непутевого брата: — А ты будешь Цзюй Ши — Оранжевый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имена, демоны склонились в благодарственном поклоне. Но стоило им опустить головы, как мощный поток духовной энергии окутал их тела. В одно мгновение сила пронзила их до костей, очищая меридианы и закаляя плоть. Духи замерли, глядя друг на друга с сиянием в глазах: они словно переродились.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демонической сущности имя — не просто звук. Это сосуд для силы, печать связи. Дикие духи безымянны; имя получает лишь тот, кто принадлежит к великому клану или обрел истинного господина. Вместе с именем Жэнь Ши невольно передал им частицу своего величия, даруя благословение, которое было ценнее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просил об имени лишь для проформы, надеясь на крохи внимания, но не ожидал такой щедрости. Он видел, как Король-акула давал имена своим любимчикам — то были пышные и звучные титулы, вызывавшие зависть, но в них не было и тени той мощи, что он ощутил сейчас. Теперь Бай Лянь знал наверняка: его новый господин стоит сотни таких, как Король-акула.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склонившись, духи замерли в глубоком почтении. Бай Лянь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счастливы служить вам, господин. Но как нам называть вас? Какое имя носит наш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владыка, и имя мое вам знать ни к чему. Зовите просто 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не стал настаивать. Истинные древние сущности дорожат именами, ведь даже начертанное на бумаге, имя такого существа может стать грозным оберегом или сокрушительным оружием. Король-акула развешивал указы со своим именем на каждом углу, тщеславно выставляя его напоказ, но Жэнь Ши был из другого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знак духам подняться, Жэнь Ши велел им отправляться к владениям Короля-миража и разведать обстановку. Раз жемчужины Южных морей теперь у местных правителей, начать стоило с самого очевидного — с того, кто сам был рожден из жемчужного тумана. Его жемчужина наверняка лучшая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слуг, Жэнь Ши остался ждать, но вскоре заметил бумажную птицу, плавно рассекающую толщу воды. Птица несла на себе знакомую ауру. Он принял человеческий облик, и послание опустилось ему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у него было мало, а бумагу для писем он давал только одному человеку — Гу Сюньчжи. Сердце кольнуло дурным предчувствием: неужели с ним что-то случилось? Ведь они только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помнил меридианы Сюньчжи — дела были плохи, но не критичны. Неужели во время охоты на дракона что-то пошло не так? Он даже пожалел, что подложил ему благовоние «Пьяный сон» в мешок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развернув птицу, Жэнь Ши впился взглядом в строки. Благодаря духовной энергии бумага была сухой. Ровным, незнакомым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мой, Жэнь 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панибратство, Жэнь Ши нахмурился, но в глубине души успокоился. Будь Сюньчжи в беде, он бы не стал тратить время на столь изысканное обращение, да и вообще звал бы его «шисюн», как привык на горе. Теперь же, став «лордом Гу», он, кажется, совсем позабыл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пространные рассуждения ни о чем: Сюньчжи сообщал, что благополучно вернулся в поместье князя, благодарил за пилюли и вскользь упоминал о «Пьяном сне» — мол, понял, что шисюн ошибся, но раз уж вещь полезная, он ее оставит. Писал, что князь его ценит и даже подарил маленькую служанку. Словом, жизнь его била ключом, и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дочитал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 — беспокоиться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скомкать письмо и развеять его прахом, лишив магической силы, но в последний момент рука дрогнула. Помедлив, он спрятал послание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и его новые подопечные. Жэнь Ши всё еще был в человеческом обличье; Цзюй Ши бестолково озирался по сторонам, а вот Бай Лянь сразу признал хозяина и поспешил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Король-мираж был существом осторожным. Зная, что его сила в иллюзиях, а не в честном бою, он выстроил в своих владениях огромный Дворец миражей из кораллов и заперся в нем. Поговаривали, что коридоры там застланы вечным туманом, а мороки настолько искусны, что любой незваный гость неизбежно сбивается с пути и находит свою смерть, становясь кормом для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прекрасно знал повадки таких созданий. В открытой воде эфир миража быстро рассеивается, но в замкнутом пространстве дворца Король был почти всемогущ. Даже сильный демон мог сгинуть там, так и не увидев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Жэнь Ши это было лишь досадной помехой, не более. Он коротко кивнул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http://bllate.org/book/17555/1709264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