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застыл,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письме, которое он только что получил, чёрным по белому было написано о скором приезде шисюна, в своих мыслях Гу Сюньчжи полагал, что тот объявится не раньше чем через месяц — всё же путь из тех краев был неблизким. Он никак не ожидал, что гость прибудет едва ли не вместе с самим посланием.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немного поразмыслить, и всё встало на свои места: бумажная птица, хоть и была наделена духовной энергией шисюна, летела медленно. Шисюн же, пустившись в путь позже, благодаря своей силе нагнал её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Шисюн прямо сейчас ждёт у ворот, ввергло Гу Сюньчжи в смятение. Он вскочил, заметался по комнате, не зная, куда деть руки, и в полном замешательстве проглотил ещё две пилюли. Лишь когда в груди немного утихло, он обратился к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пригласи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собралась исполнить приказание, но Гу Сюньчжи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постой. Я выйду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ещё никогда не видела хозяина в таком волнении. Она недоуменно смотрела на него, гадая, что это за человек. Тот мужчина снаружи выглядел куда моложе самого Лорда Гу — как же он мог быть его 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она наблюдала, как Гу Сюньчжи с несвойственной ему прытью бросился к выходу, но, не добежав до двери, вдруг метнулся обратно к зеркалу. Он судорожно пригладил волосы, поправил воротник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 удержалась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сияете,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нахмурился, не слишком доверяя её словам. Он был недоволен собой: печать старости, проступившую во всём его облике, нельзя было скрыть, просто поправив причёску или одежду. К тому же шисюн и так слишком долго ждал снаружи — нельзя было заставлять его томиться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унять дрожь, он вышел из дома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были распахнуты. Жэнь Ши стоял на пороге — всё такой же статный и одухотворённый, каким его и помнил Гу Сюньчжи. Несмотря на долгий путь из Южного моря, на его одежде не было ни пылинки, а сам он казался воплощением безмятежности. За его спиной топтались две... 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ответственный момент Гу Сюньчжи меньше всего хотел бы отвлекаться на птиц, но эти двое — одна белоснежная, другая пёстрая — замерли прямо за Жэнь Ши. Выпятив грудь и уставив взоры вперёд, они умудрялись излучать поистине небывалое величие, игнорировать которое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проследил за взглядом Сюньчжи и вскользь глянул на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Маленькие оборотни, которых я подобрал в Южном море, — произнёс он. — Долгая история, расскажу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согласно крякнули и синхронно задрали головы, глядя на господина. Гу Сюньчжи присмотрелся внимательнее и действительно уловил едва заметные эманации демонической ци. Всё это выглядело крайне странно, но он лишь молча кивнул и жестом пригласил Жэнь Ши в дом. Сяо Цуй к тому времени уже успела вскипятить воду и, стоило гостю переступить порог, поспешила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мельком взглянул на девушку, а затем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та красавица, которую подарил тебе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Ши звучал ровно, в нём не чувствовалось ни капли гнева — обычный будничный вопрос. Но Гу Сюньчжи втайне похолодел. Он вспомнил своё письмо, в котором сгоряча упомянул о «красавице», присланной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обижен и написал это лишь для того, чтобы поддеть шисюна, а теперь тот явно принял всё за чистую монету. Объясняться было долго, хлопотно, да и опасно — так недолго и выдать свои истинные чувства. Поэтому он лишь выпрямил спину и, не глядя брату в глаза,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окинул Сяо Цуй изучающим взглядом, и в его глазах промелькнула какая-то странная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замерла в стороне, не сводя восторженного взора с гостя. Простая деревенская девчонка, она почти не видела мира. В поместье её окружали лишь слуги, а самого князя Цзиня она мельком видела всего раз. Разве могли они сравниться с Жэнь Ши? Почувствовав на себе его взгляд, она мгновенно залилась краской и затрепетала, в её голове явно зароились нескромные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тягостная, почти осязаемая тишина. Каждый смотрел на другого, и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 своей наивности лишь предавалась девичьим грёзам; Жэнь Ши, годами не общавшийся с людьми, вовсе не заботился о приличиях; но для Гу Сюньчжи эта атмосфера стала невыносимой. Наконец он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нам с шисюном нужно поговорить.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девушки отразились на её лице: она помрачнела, она нехотя выдавила ответ, но с места не сдвинулась. Она мелкими шажками поплелась к выходу, то и дело бросая на гостя тоскливые взгляды. Стало ясно, что такими темпами она и к вечеру не покинет комнату. Гу Сюньчжи вздохнул и, достав из-за пазухи пять цяней серебра,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 Купи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мгновенно оживилась. Она выхватила монету и, словно боясь, что хозяин передумает, пулей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Гу Сюньчжи смог вздохнуть с облегчением. Он присел напротив Жэнь Ши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полагаю, после этой сцены мне уже не нужно ничего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наблюдавший за всем этим, едва заметно усмехнулся. Стоило ему лишь повести глазами, как две утки, доселе смирно сидевшие у его ног, вперевалку вышли из комнаты. Братья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брата, Гу Сюньчжи окончательно успокоился и наконец осмелился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виделись совсем недавно, но эта встреча ощущалась как свидание после долгой разлуки. Облик шисюна остался прежним: несмотря на изнурительный путь, он сиял первозданной чистотой. Сюньчжи казалось, что от него исходит едва уловимый золотистый свет — такой яркий, что глаза защипало, и ему пришлось потереть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глазами, Жэнь Ши мягко взял его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шисюна была широкой и сильной, с глубокими линиями, но без единой мозоли. Гу Сюньчжи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Шисюн ни разу не брал его за руку. Почему же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преклонные годы, Гу Сюньчжи в душе оставался всё тем же робким юношей; в одно мгновение у него пересохло в горле. Свободной рукой он всё ещё прикрывал глаза, не решаясь её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действовал уверенно. Прежде чем Гу Сюньчжи успел что-либо понять, он почувствовал, как на его запястье надевают нечто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Сюньчжи увидел на своей руке изысканный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жизни в княжеском поместье он повидал немало редкостей — и даров императора, и подношений льстецов. Но такой вещи ему встречать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сияло так ярко, что комната словно озарилась изнутри. Гу Сюньчжи присмотрелся: браслет состоял из двенадцати идеально ровных, сияющих жемчужин. Самая крупная была размером с драконий глаз, две чуть поменьше обрамляли её с боков, а остальные девять были подобраны одна к одной, безупречной формы и чистоты. Даже обычный жемчуг такого качества сочли бы достойным подношением престолу, но Гу Сюньчжи понимал: Шисюн привез это сокровище не ради его цены. Зная, что тот только что вернулся из Южного моря, он невольно задумался...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затрепетал, но он тут же отогнал эту мысль как невозможную. Пока он пребывал в сомнениях, Жэнь Ши коснулся его руки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невольно взглянул на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сухой, кожа да кости. Справедливости ради, после того как он начал принимать присланные Шисюном снадобья, на костях даже появилось немного плоти, и вид уже не был таким пугающим. И всё же на фоне великолепных жемчужин его кожа казалась тусклой и безжизненной. Он потянулся к застёжке, намереваясь снять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Ши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Жемчужины Южных морей, Наньмин-чжу. Нет ничего лучше для восстановления повреждённых меридианов. Будет прискорбно, если ты просто спрячешь их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Гу Сюньчжи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Наньмин-чжу воочию, но читал о них в древних трактатах и знал, насколько это редкое и бесценное сокровище. Он и сам втайне надеялся на это, но дар был слишком велик, чтобы поверить сразу. Как Шисюн смог добыть целых двенадцать штук всего за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вновь взглянул на Жэнь Ши. Тот выглядел превосходно, на нём не было и следа былых сражений. Сюньчжи всегда знал, что шисюн велик, но и представить не мог, что его силы достигли подобных высот. Он изучал даосские техники их учителя и понимал: даже самому наставнику было бы не под силу в такой срок обернуться до Южного моря, да ещё и вернуться с подобной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 слишком дорогая вещь... — пробормотал он,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или нет — неважно. Мы ведь не собираемся её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Сюньчжи почувствовал тепло. Однако он горько осознавал: шисюн просто привык о нём заботиться. В этой опеке... не было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тяжёлый вздох и, выдавив улыбку,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приму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бросил взгляд на браслет, затем на самого Сюньчжи. Казалось, разговор окончен, но перед тем как уйти,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«Пышный сад прекрасен, но не стоит в нём задерживаться». Мирская суета в мгновение ока обратится в прах. Если ты вернёшься со мной в горы сейчас, ещё не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плотно сжал губы, словно только это удерживало его от того, чтобы бросить всё и согласиться. Прошло немало времени, прежде чем он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был ко мне добр. Я не могу просто так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Жэнь Ши что-то промелькнуло — кажется, разочарование. Он уже направился к выходу, а Гу Сюньчжи застыл у стола, не находя в себе сил его удержать. И в этот миг тишину двора прорезал незнакомый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не вы ли — шисюн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