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и не подозревал, что в то самое время, когда он сковывал Синего дракона цепями, в дворик Гу Сюньчжи уже пожаловал незваный гость —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Сяо Цуй. Она никак не ожидала увидеть его высочество в столь поздний час и замерла в изумлении. Князь, небрежно бросив ей пару серебряных монет, велел идти куда-нибудь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свои права, и играть Сяо Цуй было решительно негде, но, никогда прежде не держав в руках столь щедрой награды, она едва не запрыгала от восторга. Спрятав серебро за пазуху, девушка со всех ног припустила в поместье — хвастаться перед другими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вошёл в дом, предусмотрительно заперев за собой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лежал в постели. Благодаря защите Жемчужины Южных морей он не был так уж слаб, но Жэнь Ши и Сяо Цуй в один голос запретили ему подниматься, так что больному оставалось лишь смиренно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он решил, что вернулась служанка, и окликнул её несколько раз. Ответа не последовало. С трудом сев на постели, он увидел перед собой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Гу Сюньчжи порывался встать, чтобы поприветствовать господина, но тот властным жестом удержал его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церемонии, господин Гу. Ты ведь болен, к чему эта излишняя строгость?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остался сидеть, выдавив бледную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навестили меня,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придвинул табурет и устроился у самого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слышал о твоём недуге, — начал он, — хотя подробностей мне не доложили. Гляжу я на тебя сейчас... неужто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прихватило внезапно, ничего страшного. В конце концов, я человек практикующий, так просто дух не испущу.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казалось,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слава богу. Когда придёт время твоего отъезда, я подарю тебе сотню золотых в знак нашего прощания. Знаю, вы, даосы, не стремитесь к богатству, но в странствиях лишняя монета в кошеле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князя тронули Гу Сюньчжи, однако он вновь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но золото мне ни к чему. Я отправляюсь вместе с шисюном, а в пути нам деньги без надобности. Вашему высочеству они нужнее для великих свершений, не стоит тратить их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князь Цзинь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хочешь денег — воля твоя. Но перед тем как ты уедешь, есть пара дел, в которых я колеблюсь. Мне нужно обсудить их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и сам терзался чувством вины: он знал, сколько важных начинаний князя держалось на нём, и теперь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говорите, ваше высочество, — поспешно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Жэнь-гунцзы отправился за драконом, имея при себе Верёвку, связывающую драконов. В самом захвате я не сомневаюсь. Но вот о чём я помыслил: когда дракон окажется в неволе, хлопот прибавится. За ним нужен особый присмотр, и мне надобно найти человека надёжного, который будет ему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Держать в поместье целого дракона — дело опасное, пойдут слухи. Слуга должен быть преданным и, что важнее всего, уметь держать язык за зубами. Есть ли у вас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есть, — отозвался князь. — Думаю, Сяо Цуй вполне подойдёт. У неё нет родных, прошлое её прозрачно, а когда я покупал её, мы подписали договор о пожизненном владении. Через пару дней, когда ты уедешь, я определю её к дракону. Одно плохо: девчонка она больно живая, болтает без умолку, тайны ей не доверишь. Но, к счастью, грамоте она не обучена, так что, если лишить её языка,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говорил так буднично и легко, словно изувечить человека было самым обычным делом. Сюньчжи открыл рот, собираясь возразить, но князь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ещё я думаю о будущем. Пройдёт года три, ну, может, пять, и, когда моё дело увенчается успехом, негоже будет и дальше томить дракона в Поместье князя Цзиня. Отпустить его — значит навлечь месть на всю столицу, народ пострадает. Куда разумнее последовать примеру Великого предка и казнить зверя. Так мы и беду предотвратим, и закатим пир для чиновников, угостив их драконьим мясом — разве не славное торжество? Где бы ты ни был тогда, господин Гу, черкни мне весточку, и я непременно пришлю тебе лучший кусок. Одно меня тревожит: убийство дракона — поступок против воли Небес. Наверняка последует кара. Но я буду молить Небо, чтобы весь удар пал на меня одного, и ни в коем случае не задел ни тебя, ни твоего шисюна,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расписывал эти планы с таким неподдельным жаром, будто и впрямь собирался их исполнить. Но Гу Сюньчжи, слушая его, постепенно осознал истинный смысл этих речей.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не хотите, чтобы я уезжал, так и скажите прямо. Зачем пугать меня такими ужасами?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ты служишь мне столько лет, ты человек проницательный и должен понимать: ты знаешь почти все тайны этого дома, и всё, что я затеял, находится в твоих руках. Если ты исчезнешь, моё сердце не будет знать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волю вашего высочества. Вы спасли мне жизнь и приютили, когда я был на самом дне. Этот долг мне не выплатить вовек, и остаться здесь было бы моей обязанностью. Но шисюн мой... человек он тяжёлый. Я боюсь, что из-за этого между вами и ним возникнет вражда, а это к добру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при твоём-то уме — неужто ты не сладишь с такой мелочью? Мне видится, что Жэнь-гунцзы, хоть и суров с другими, к твоим словам прислушивается. Он человек разумный и вряд ли станет творить безумства против того, кто спас жизнь его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Сюньчжи всё ещё колеблется, князь добавил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останешься, Сяо Цуй, разумеется, будет по-прежнему заботиться о тебе. Что до дракона — со временем мы найдём способ устроить его судьбу иначе. Пока ты здесь, всё будет идти своим чередом, и тебе не о чем будет беспокоиться. К тому же, ты и сам знаешь: моё дело завершится через три года, в крайнем случае — через семь-восемь. Для бессмертного это лишь миг. А когда всё исполнится, я сам, со всеми почестями, провожу тебя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тяжело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высочество... позвольте мне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продолжал улыбаться. Он не торопил своего советника. В это время в ворота постучали. Князь поднялся, удовлетворённо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размышляй. У тебя есть несколько дней, пока ты не окрепнешь. Но помни: если ты всё же решишь уйти, сотня золотых будет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промолчал. Князь, не дожидаясь ответа, вышел во двор и отпер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миг вернулся Жэнь Ши. Взглянув на него, князь понял, что дело сделано. Он коротко поблагодарил мастера,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удивился, застав князя здесь в столь поздний час, но не придал этому значения. Лишь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 Запах благовоний «Пьяный сон» ещё не выветрился, в поместье все спят. Вашему высочеству лучше переночевать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имел желания любезничать с князем, и он сказал это лишь ради Сюньчжи. Тот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Ничего страшного, нынешнюю ночь я проведу в Башне весенней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нахмурился, но промолчал и сразу прошёл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поспешил к постели больного. Гу Сюньчжи сидел, откинувшись на подушки; он был бледен как воск, а во взгляде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в два шага оказался рядом и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совсем худо?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Жемчужина Южных морей оберегает меня. Просто заходил князь, мы долго беседовали, и я немного 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поверил, с облегчением выдохнул и присел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воды? Или ты хочешь сразу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мной, шисюн. Просто посиди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придвинул табурет вплотную к кровати. Ладонь брата казалась совсем высохшей, покрытой сеткой старческих морщин. Ногти у стариков растут быстро, а в суете последних дней их некогда было подстричь, и они стали совсем длинными. Заметив это, Жэнь Ши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поудобнее и не шевелись. Я подстригу тебе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Щипчики там, в плетеной корзинке с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Жэнь Ши управлялся с такими делами одним коротким заклинанием, но сейчас он послушно нашёл в бамбуковой корзинке на столе щипчики. Осторожно придерживая кончики пальцев Сюньчжи, он бережно придавал ногтям ровную форму. Закончив,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пилочка?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смотрел, как безупречно белые, словно выточенные из нефрита руки шисюна бережно держат его собственные — сухие, будто корявые ветки. Ему самому было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к чему такие заботы? Эти руки уже ничем не исправишь, как ни старайся. Подрезал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ответил. Он снова принялся искать в корзинке, пока не выудил маленькую пилочку. Тщательно обработав каждый край, чтобы не осталось зазубрин, он убрал инструменты. Вернувшись к постели, он накрыл ладонь младшего брата своей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прошло гладко. Через пару дней, как только ты окрепнешь, мы покинем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 Сюньчжи охватила радость, но следом в памяти всплыли ледяные слова князя, и 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Ши, решив, что брат всё ещё расстроен из-за своей внешности, помедлил и добавил, стараясь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 именно для того, чтобы найти способ вернуть тебе молодость. Но даже если не выйдет — не беда. В конце концов, ты человек, но ведь и среди небожителей есть те, кто навечно сохраняет облик старца. Как бы ты ни выглядел, для меня ты всегда останешься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Ши звучал так искренне, что Гу Сюньчжи едва не поддался порыву и не согласился уйти немедленно. Но он всё ещё помнил угрозы князя. Стиснув зубы, Сюньчжи заставил себя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 этот раз я не смогу пойти с тобой. Уходи... уходи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http://bllate.org/book/17555/1712422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