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и подумать не мог, что докатится до такого: его утешает утка. Картина со стороны выходила до того нелепой, что он, несмотря на всю горечь в душе, не удержался от слабой усмешки. Он протянул руку и ласково взъерошил перья на голове белого селезня.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идти с ним, оставайтесь у меня, — тихо проговорил он. — Вот только я теперь человек конченый, калека, да и место здесь для совершенствования неподходящее. Надеюсь, не станете меня попрекать.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Ши, пестрый селезень, при этих словах заметно замялся. Человеческой речью он больше пользоваться не смел, лишь негромко крякнул своему собрату Бай Ляню, словно спрашивая его мнения. Тот в ответ лишь сердито хлопнул крыльями, заставив Цзюй Ши понуро отступить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селезень вспрыгнул на колени Сюньчжи, потерся о его ладонь и вдруг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слышали, господин Гу. Стояли за дверью от начала до конца. Нелегко же вам пришлось. Но сердце у вас доброе, и мы решили — будем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говорил искренне, хотя про себя рассудил иначе: пусть господин Гу на вид робок и бесполезен, но раз уж Владыка поднес ему жемчужину Южных морей, значит, таится в этом человеке какая-то неведомая сила. К тому же Сюньчжи был мягок и милосерден — остаться с ним куда лучше, чем подчиняться тому, который чуть что грозится пустить верных слуг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у селезня были мягкими и теплыми. Это мимолетное прикосновение принесло Сюньчжи странное, почти забытое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вынудили его выплеснуть тайну, которую он долгие годы хранил в самом сердце, и теперь он не знал, благо это для него или проклятие. Впрочем, язык Сяо Цуй был спасен. Что же до него самого... Когда жизнь клонится к закату, а воли к борьбе не осталось, уже не так важно, как доживать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нить жемчуга Южных морей на его запястье вдруг часто-часто замерцала. Сюньчжи коснулся прохладных бусин, чувствуя, как тонкие струйки силы вливаются в его изможденное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жемчужине: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 хочешь, чтобы я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Утешение, пришедшее от птицы и магического дара, усмирило бурю в его душе. К нему вернулось мужество — не то, что ведет в бой, а то, что позволяет смиренно ждать ответа... каким бы ни был финал этой истории. С жемчужиной под рукой, если мерить мерками обычных смертных, он мог прожить еще очень долго. И уже не имело значения, свяжут ли их с шисюном невидимые нити судьбы вновь или разойдутся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Сюньчжи обретал покой, Жэнь Ши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маленький дворик, он оказался один посреди бескрайнего мира и не знал, куда податься. В горах Лазурного неба у него была пещера, где можно было укрыться, но возвращаться туда не хотелось. Долгие годы Жэнь Ши странствовал среди людей и верил, что нашел ключ к любой двери, ответ на любой вызов. Но с подобной загадкой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подход к жизни всегда был прост и прямолинеен. Если горный бес пытался подольститься к нему — он просто вышвыривал его вон за хвост. Если бродячие монахи или даосы под видом изгнания демонов осаждали его обитель — он вытряхивал их кошельки, оставляя ровно столько, сколько нужно на починку ворот, и давал им хорошего пинка. Если младший брат проголодался — нужно приготовить еду. Если не слушается — проучить. Если умирает — найти лекарство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легко и понятно. Большинство проблем решалось в один, от силы в два шага. Даже смертельная болезнь младшего брата не казалась ему неодолимой преградой — пока он рядом, беспокоиться не о чем. Что же до естественного цикла жизни и смерти, предчертанного людям, то Жэнь Ши об этом и не помышлял. Раз уж Гу Сюньчжи когда-то ступил на путь совершенствования, значит, он уже не чета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считал себя мастером в решении любых невзгод, но перед новой истиной оказался бессилен. Весь его многовековой опыт молчал: никто не учил его, что делать, если младший брат питает к нему сердечную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люди играют свадьбы, видел безумство страсти и горечь неразделенной любви, но никогда не думал, что это коснется его самого. Тем более — его и младшего брата. По привычке он должен был бы исполнить желание брата, но само отношение Сюньчжи ставило его в тупик... Казалось, тот вовсе не хочет видеть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 — острая, непонятная боль. Жэнь Ши почувствовал влагу на щеках, коснулся их рукой и с изумлением обнаружил, что пальцы мокры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 и безотчетным страхом, он покинул столицу и отправился на родину, к берегам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двадцать лет. С того дня братья не обменялись ни словом, связь между ними была оборвана.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сказать, что они совсем не общались, было бы неверно. Все эти годы Гу Сюньчжи регулярно получал таинственные посылки: редкие снадобья и бесценные сокровища, бравшиеся словно из ниоткуда. Пилюли всегда были завернуты в бумагу, на которой четко указывались способ приема и лечебные свойства — в основном это были средства для продления жизни. Они же неизменно обладали силой укреплять дух и очищать меридианы. Даров было так много, что Сюньчжи не мог носить их все разом; он бережно прятал их в тайник, оставляя при себе лишь жемчужные четки Южных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сухих наставлений к лекарствам, шисюн не прислал ему больше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Сюньчжи гадал: что же на самом деле творится в душе брата? Столько лет прожив в поместье князя, он научился видеть людей насквозь — достаточно было одного взгляда, чтобы понять их помыслы. Но шисюн оставался единственным, чью суть он так и не смог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когда-то надеялся покинуть стены поместья через три-пять лет, но незаметно пролетели два десятилетия. За это время князь Цзинь однажды попытался поднять мятеж, но в последний момент обнаружил засаду императорских войск и поспешно свернул знамена. Годы шли, пыл князя угасал. Он всё еще плел заговоры, но скорее по привычке, не решаясь на решительный шаг. Его верные соратники превратились в дряхлых стариков, растеряв былую уверенность. Сюньчжи понимал: попроси он сейчас вольную, князь, пожалуй, не стал бы его удерживать. Вот только идти ему было некуда. Здесь, в маленьком дворике, он обрел хоть какое-то подобие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старый император скончался. Для князя Цзиня настал идеальный момент, но известие о смерти правителя будто подкосило его. Он заколебался, и трон беспрепятственно занял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дворце давали пир в честь нового императора, и князь должен был там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получил выходной и грелся на солнышке в своем дворике. Служанка Сяо Юй поставила перед ним блюдо с хурмой.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угощайтесь,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были ярко-алыми, налитыми соком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сменилось немало служанок. Сяо Цуй, чье доброе имя он когда-то отстоял, в итоге получила свободу. Поймав удачный момент, Сюньчжи выпросил у князя милость для нее: выкупил вольную, и девушка вышла замуж за почтенного горожанина. Последующие служанки были из местных девок — они служили год-другой и уходили. Сяо Юй же попала к нему ребенком восьми лет, и он привязался к ней, как к родной внучке, находя в этом нехитрую радость на закате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лег пораньше, но за стеной, в покоях князя, поднялся такой шум, что сон как рукой сняло. Лишь наутро до него дошли вести: старый князь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еще был бодр, а сегодня слег?" — Сюньчжи сразу заподозрил неладное. Он отправился навестить патрона и застал того в плачевном состоянии: лицо землистое, губы почернели — явные признаки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нового императора оказалось куда чернее и безжалостнее, чем у старого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 поместье царил хаос. Сюньчжи не смел соваться к господам, дожидаясь новостей от Сяо Юй. Вскоре пришло известие: князь Цзинь скончался, и бразды правления перешли к молодому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был лишь один сын от покойной супруги, умершей много лет назад. Сюньчжи знал молодого человека — тот слыл в столице отъявленным гулякой и щеголем. На взгляд Сюньчжи, сын больше пошел в мать и по характеру ничуть не напоминал сурового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не питал иллюзий. Он знал, что молодой князь всегда презирал методы отца и вряд ли жаловал его самого. Но, прослужив в поместье столько лет, мог рассчитывать, что его оставят в покое — отодвинут подальше, лишь бы не мешался. Эта мысль его успокоила: он перестал являться на службу и целыми днями просиживал в своем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тишина длилась недолго. Всего через несколько дней молодой князь сам пришел к нему и с порога ошарашил вопросом о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звере, Сюньчжи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забыл, какую опасную тайну оставил после себя покойный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был соучастником тех событий, и порой воспоминания жгли его душу каленым железом. В первые годы, когда дракона только заперли в подземелье, он пару раз наведывался туда в надежде чем-то помочь. Но узник был в таком неистовстве, что его проклятия обрушивались на стены, точно удары грома. Он тогда едва не лишился чувств от страха и больше не смел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князь Цзинь приглядывал за драконом лично, не подпуская к нему даже самых верных слуг. Видимо, смерть была внезапной, и тот просто не успел передать сыну инструкции. Впрочем, молодой господин вырос в этом доме и не мог не слышать шепотков. Очевидно, едва вступив в права наследования, он первым делом отправился проверить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поместье сменился хозяин, Сюньчжи не стал ничего скрывать. Он рассказал всё без утайки: как князь замышлял мятеж, как заманил Синего дракона в ловушку и к чему привела эта коварная интрига. Молодой человек, никогда не знавший о темных делах отца, явно не ожидал такого наследства. Он с каждой минутой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хранил невозмутимость, делясь сведениями и бумагами, которые могли пролить свет на прошлое. Он предоставил наследнику самому разбираться с этим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 оправдался: молодой князь с головой ушел в решение проблем, оставленных стариком, и на время оставил его в покое. Но триумф был недолгим. Спустя пару дней наследник вернулся и поставил перед Гу Сюньчжи задачу, от которой у того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выпустить плененного Синего дракона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