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лишь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Признаться, теперь я смотрю на тебя совсем иными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дракон одарил его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смотреть как угодно, мне нет до этого дела. Таким духовным сущностям, как я, не пристало возиться с людьми. В юности я был падок на забавы, угодил в ловушку и поплатился за это — довольно. Второго раза не будет. А вот ты... Целыми днями сюсюкаешься со своим смертным младшим братом — неужто тебе и впрямь это в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еще не подбирал подобных слов для описания отношений Жэнь Ши и Гу Сюньчжи. Эти «телячьи нежности», брошенные драконом, заставили его вздрогнуть. Он невольно отступил на шаг и на мгновение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дракон, явно довольный тем, что сумел задеть собеседника за живое, саркастично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Неужто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стало не по себе. Между ним и Сюньчжи не было ничего, кроме обычной привязанности братьев по учению. Всё, что он делал для младшего, диктовалось лишь долгом старшего. При чём здесь «сюсюканье»?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Жэнь Ши убеждал себя в собственной правоте, тем увереннее расправлял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исполняю обязанности шисюна,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достиг истинного отрешения. Оказывается, тебе просто нравится играть в «дочки-матери». Глядя на успехи твоего младшего брата, сдается мне, ваш так называемый учитель — обычный земной бессмертный, не более. Сам погряз в мирских играх, а еще смеешь читать мне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не нашелся с ответом. Резко взмахнув рукавом, он поднялся и, холодно взглянув на дракона,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мне эти споры? Пойду скажу маленькому наследнику, что Верёвка, связывающая драконов за двадцать лет намертво заржавела, и я не в силах ее развязать. Пусть ищет другого умельца.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мгновенно изменился в лице. Он вскочил и яростно посмотрел на Жэнь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улыбнулся ему на прощание и вышел, захлопнув дверь прямо перед носом Синего дракона. Щелкнул замок, отсекая его яростную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княжич ждал у входа, не смея отойти ни на шаг. Увидев Жэнь Ши, он поспешно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взбешенного дракона изрядно поднял Жэнь Ши настроение. Сменив гнев на милость, он благосклонно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Развязать Верёвку, связывающую драконов не так уж трудно, но нужно выбрать подходящий день. Седьмое число следующего месяца вполне подойдет. Давайте на нем и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Княжич, услышав это,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Седьмое число... Не слишком ли это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посмотрел на встревоженного юношу. Тот и не подозревал о планах дракона, и мастер Жэнь невольно проникся к нему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торопиться. Прежде чем снимать путы, нужно всё подготовить. Поверьте, седьмое число — это самый ранний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княжич успокоился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ваших руках,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уже в комнате, рядом с Синим драконом, и вести долгие беседы с Жэнь Ши ему не хотелось. Он подозвал слугу Юнь Сю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Жэнь плохо знает дорогу. Проводи его до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 кивнул и повел гостя. Вернувшись к себе, Жэнь Ши обнаружил, что Гу Сюньчжи на месте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Встревожившись, он позвал дежурную служанку. Та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позавтракал и ушел домой. Сказал, что забыл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уже собирался покинуть поместье, чтобы догнать младшего брата, как вдруг в голове всплыли язвительные слова дракона: «Целыми днями сюсюкаешься со своим смертным младшим братом, неужто в радость?»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«сюсюкаться» вызывало у него почти физическое отвращение. Подавив порыв, Жэнь Ши решил остаться. Делать было нечего, и разговор с драконом снова и снова прокручивался в памяти. Стоит признать, при всей своей несносности Синий дракон бывал чертовски проницателен. Учитывая силу и возможности Жэнь Ши, ему в самом деле никогда не требовался учитель. Тогда, сотни лет назад, он поддался мимолетному капризу и признал над собой наставника, из-за чего и застрял на горе Лазурного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столетия — лишь краткий миг. Век его был так долог, что время казалось неисчерпаемым ресурсом, который некуда девать. Там, на горе Лазурного неба, он волею случая вырастил ребенка, заботясь о нем как шисюн, и в его сердце зародились чувства, свойственные обычным людям. Стоило им расстаться, как он начинал тосковать. А теперь, когда они снова были вместе, ему хотелось восполнить всё, что младший брат недополучил за годы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мелкому дракону, едва познавшему мир, никогда не понять подобных тонкостей. Оценить вкус таких привязанностей можно лишь после долгих лет жизни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Укрепившись в этой мысли, Жэнь Ши успокоился и перестал обращать внимание на слова ящера. По своей природе он редко вдавался в детали и уж точно не задумывался о том, какие бури бушуют в душе Гу Сюньчжи и как эти чувства меняют их простую братскую связь. Выбросив из головы колкости Синего дракона, он вышел встречать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Жэнь Ши покинул дворик, как увидел возвращающегося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забирал из дома? — спросил он,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показал ему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Книгу, которую купил на днях. Прочел только половину, вчера в спешке забыл её, и она никак не шла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взял книгу и перелистал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Сказания о чудесах? Не знал, что ты любишь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время скоротать. Пишут их обычно неудачливые книжники, которые и жену-то себе найти не могут. У них всё в кучу: лису-оборотня от собаки отличить не способны. Читаю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Забава — вещь хорошая. Когда-то мы с учителем тоже покупали такие свитки в горах. Пусть авторы и путаются в породах нечисти, зато людские нравы описывают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и представить не мог, что его вечно серьезный шисюн когда-то зачитывался мирскими байками.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читал такое? — изумился он. — И где же ты их прятал? Я на горе ни одной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невольно улыбнулся, вспомнив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лишь заглядывал иногда, а вот учитель не знал меры. Собрал сотни две, читал от заката до рассвета, пока глаза не начинали слезиться. Даже просил меня сварить пилюли для ясного зрения — глотал их и продолжал читать. Но когда он привел тебя на гору, то решил, что подобным вещам не место в пещере: мол, дурно влияют на воспитание детей. Все до единой пустил на растопку и поклялся больше не покупать. Стоит отдать ему должное — слово он сдержал. Видно, и впрямь хотел быть достойным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Сюньчжи, решивший было, что книги спрятаны в каком-нибудь тайнике, искренне огорчился их печальной участью. Жэнь Ши, заметив его упавший дух, не задумываясь,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Скажи, какие тебе нравятся, и я куплю тебе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Сюньчжи редко брал в руки беллетристику — за все годы у него набралось едва ли пять томов. Но от этих слов на душе стало тепло. Он поднял взгляд на брата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редко читаю. Но раз ты так говоришь, мне и этого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Ши, видя его искреннюю радость, и сам пришел в доброе расположение духа. Сжимая книгу, он уверенно взял Сюньчжи за руку, увлекая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виделся с этим Синим драконом и договорился с княжичем. Выпустим его седьмого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только и вымолвил Гу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погруженный в свои мысли. Рука Жэнь Ши была большой и прохладной, а кожа — удивительно гладкой. Сюньчжи поймал себя на желании никогда не разнимать их ладоней. Фантазии захлестнули его, и лишь спустя мгновение он осознал смысл сказанного: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княжич и вовсе ворчал, что это долго. Едва уговорил его подождать, сославшись на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Княжич вырос на глазах у Сюньчжи, и тот, несмотря на разницу в положении, втайне относился к нему как старший к младшему. Понимая наивность юноши, он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 еще слишком молод и не знает, как суров этот мир. Дракон — не нашего рода, к людям он жалости не питает. Кто знает, сколько бед он принесет, оказавшись на воле. Но раз господин так решил, мне, как его советнику, остается лишь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произнес это, не подумав, и лишь когда Жэнь Ши вдруг замер на месте, до него дошло: его шисюн ведь тоже не совсем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ляпнуть такое прямо ему в лицо? Видимо, стареет, голова совсем не варит. Сюньчжи смутно помнил рассказы учителя: Жэнь Ши никогда не скрывал своей природы, но и истинный облик свой не являл. Сюньчжи чувствовал, что об этом лучше не спрашивать, и со временем перестал об этом думать. Шисюн выглядел как человек, вел себя как человек — значит, для Гу Сюньчжи он и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осознания своей оплошности Сюньчжи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— забормотал он, краснея. — Я... я совсем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как жалко звучат оправдания, и украдкой взглянул на Жэнь Ши. Тот был спокоен. Он не выглядел разгневанным.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доля правды, — негромко отозвался Жэнь Ши. — Синий дракон не станет сочувствовать людям. Я — тоже. Если тот сотрет весь город в порошок, мне не будет до этого дела. Но я — твой старший брат. И если он посмеет хоть пальцем тебя тронуть, я лично вырву ему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говорил это с ледяным спокойствием, глядя прямо перед собой. Но Гу Сюньчжи, слушая его, вдруг почувствовал: если бы ему пришлось умереть прямо сейчас, он был бы абсолютно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http://bllate.org/book/17555/1713580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