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пререканий Гу Сюньчжи всё же оставил серебро. Сяо Юй расплакалась; захлёбываясь в рыданиях, она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 ждал у дверей. Не выказав ни капли нетерпения, он лишь коротко бросил, завидев Сюньчжи: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Сюньчжи, закинув за спину узел с вещами, ещё раз оглянулся на дом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дойти до ворот, как со двора донеслось громкое суматошное кряканье. Обернувшись, они увидели Бай Ляня и Цзюй Ши — обе утки, нелепо хлопая крыльями, спешили следом. Несмотря на тоску в душе, Сюньчжи не удержался от смеха, который, впрочем, быстро сменился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про них забыл. Но мы ведь налегке, как же нам их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Сюньчжи взглянул на Шисюна. Он по-прежнему выглядел холодно и безразлично. Зная нрав Шисюна, он невольно занервничал, опасаясь, что тот не захочет возиться с такой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Жэнь Ши сделал пару шагов вперёд, достал из-за пазухи изящную нефритовую шкатулку и, открыв крышку, поставил её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Сюньчжи с сомнением посмотрел на крошечную вещицу: она не походила на диковинный артефакт, да и размером была едва ли больше утиной лапки. Он уже собирался уточнить, в чём секрет, как вдруг птицы переглянулись и одновременно сменили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 превратился в нефритовую жабу, а Цзюй Ши — в золотую. Крошечные, не больше пальца, они одним прыжком заскочили в шкатулку. Выглядело это донельзя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Сюньчжи кормил их как простых уток целых двадцать лет и почти забыл, что они — духи-оборотни. Очевидно, всё это время те не только набивали животы, но и прилежно упражнялись в магии превращений. Пусть облик жабы и не добавлял им величия, зато такая ноша была на редкость компактной.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 захлопнул крышку и спрятал шкатулку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направимся сначала?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застал Гу Сюньчжи врасплох. Последние несколько дней они не раз обсуждали планы: то собирались искать учителя, то гадали, как Сюньчжи вернуть прежний облик. Разговоров было много, но они так и не решили, куда податься сразу после ухода из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вправду, куда нам идти?»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Сюньчжи прожил у князя Цзиня десятилетия и давно привык считать это место своим домом. Лишь теперь, покинув его, он с ужасом осознал, что идти ему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растерянность, Жэнь Ши бесстрастно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знаешь, вернёмся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Сюньчжи провёл здесь слишком много времени и почти забыл, что, даже потеряв приют в столице, он всегда может вернуться домой — на гору Лазурного неба. От этой мысли он радостно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Сюньчжи не мог перемещаться с помощью магии, а Жэнь Ши изрядно истощил силы, передавая ему духовную энергию. К счастью, оба никуда не торопились. Шисюн достал листок бумаги, несколько раз чикнул ножницами, дунул — и на землю опустился крепкий сизый ослик.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 узел Сюньчжи через седло, Жэнь Ши помог младшему брату забраться на спину животного, а сам взялся за поводья. Сюньчжи, чувствуя неловкость от того, что старший брат ведёт его под узцы, осторожно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Сюньчжи послушно притих. Жэнь Ши медленно повёл осла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святочные дни, и в столице царило благоденствие. Большинство лавок уже открылось, улицы наполнились шумным людом. Никто и не догадывался, что из поместья князя Цзиня сегодня вырвался на волю дракон, которому вскоре суждено взмыть в небеса. Праздник фонарей ещё не наступил, но повсюду уже стояли лотки с танъюань. Несмотря на холод, над котлами поднимались густые столбы белого пара. Сюньчжи, большой любитель сладкого, не мог отвести глаз от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в этом году Праздник Юаньсяо встретим на горе, — с грустью подумал он. — Там танъюань не достать».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Жэнь Ши, будто чувствуя его взгляд спиной, развернул осла и остановился прямо перед палаткой.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Почём танъюань?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три монеты, господин. Есть с бобовой пастой, есть с кунжутом. Сколько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 бросил взгляд на младшего. Сюньчжи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 бобами.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Шисюн купил четыре штуки. Сюньчжи слез с осла и принялся медленно смаковать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Танъюань были мягкими, тягучими и в меру сладкими — приятное тепло мгновенно разлилось по телу. Сюньчжи ел с удовольствием, но, опасаясь тяжести в желудке, ограничился тремя. Подумав, он зачерпнул последний шарик и поднёс к губам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попробуй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 обычно не притрагивался к земной пище, обходясь пилюлями Бигу-дань. Даже за те дни, что они провели в поместье, он так и не привык к обычным трапезам и планировал вернуться к посту сразу за городскими воротами. Но Сюньчжи смотрел на него с таким ожиданием...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всё же съел предложенное. Танъюань растаял во рту нежным облаком, открыв едва сладкую, тёплую начинку. Жэнь Ши никогда не жаловал сладости, но в этот раз подумал, что съесть немного... было совсем 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переглянулись и улыбнулись друг другу. Жэнь Ши помог Сюньчжи сесть на осла, и они наконец покинули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Лазурного неба находилась недалеко от столицы — два дня пути. Впрочем, при их неспешности дорога должна была занять все три. Последний раз Сюньчжи проезжал здесь двадцать лет назад: тогда он сидел в княжеской карете, а сам разрывался от тревоги перед встречей с Шисюном, которого он не видел вечность. Кто бы мог подумать, что спустя два десятилетия он снова окажется на этом тракте, но теперь Шисюн будет идти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легко, и Сюньчжи затеял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как там сейчас на горе? Всё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С тех пор как я отправился за тобой, я больше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возвращался? — Сюньчжи вскинул голову от удивления. — Значит, в нашей обители двадцать лет никто не 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безучастно отозвался Жэнь Ши. — Всё в порядке, я запер дверь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беспечное спокойствие заставило Сюньчжи занервничать. Он слишком хорошо знал Шисюна и понимал: «запер дверь» в его понимании — это не мощные заклятия или печати, а обычный медный замок на створках. Любой мелкий бес, едва научившийся принимать человеческий облик, вскрыл бы его щелчком пальцев, а уж для смертного выломать такую дверь и вовсе не составило бы труда. Сюньчжи считал такую защиту лишь видимостью.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посмел возразить, лишь тихо вздохнул. Однако Шисюн уловил этот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подбодрил он. — Я мастерски умею наводить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Жэнь Ши так сказал, Сюньчжи оставалось лишь смириться. Они ехали неспешно, останавливаясь на ночлег в придорожных деревнях. Места вокруг столицы были богатые, люди — привычные к путникам и не слишком пугливые. За сотню монет всегда находился приличный кров.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две ночи прошли спокойно. На исходе третьего дня они добрались до городка у самого подножия горы Лазурного неба, но обнаружили нечто странное: солнце ещё не зашло, а все дома уже были наглухо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 было продолжить путь и подняться на гору, но время близилось к ночи, а дома их ждала долгая уборка. Решили заночевать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Сюньчжи помнил небольшую постоялую лавку и без труда нашёл её, но и там ворота были закрыты. Жэнь Ши постучал. Прошло немало времени, прежде чем из-за двери донёсся боязливый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случайные путники, — отозвался Сюньчжи. — Ищем приюта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Сюньчжи звучал слабо и мирно, что, видимо, успокоило хозяина. Дверь приоткрылась на узкую щель; разглядев пришлых, мужчина впустил их и тут же с грохотом задвинул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Сюньчжи невольно насторожился. Он уже собирался расспросить о причинах такой спешки, как содержатель лавки заговорил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 спрашивать, куда вы путь держите. Сейчас обустрою вас, а завтра на рассвете уходите поскорее. Неспокойно у нас в городке, задержитесь — беды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хозяин задрожал, Сюньчжи встревоженно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 в этих краях, просто много лет не возвращался. Скажите на милость, что же здесь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 сомнением окинул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сорок лет содержу эту лавку, но вас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стоит поодаль, да и со двора я почти не выходил, так что ничего удивительного. Расскажите же, что за напасть приключилась?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ещё раз проверил засовы на окнах и дверях и, убедившись, что всё заперто плотно,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— прошептал он, — беда не в самом городе, а на горе Лазурного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Сюньчжи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 горе Лазурного неба?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там жили божественные бессмертные, хранили наш край, берегли мир и покой. Но двадцать лет назад они вдруг исчезли бесследно. Поначалу-то ничего, жить было можно. Да только спустя годы объявился там какой-то горный король. Приглянулась ему обитель бессмертных — места-то там краше не сыскать. Собрал он ораву разбойников, и теперь во всей округе на сотни ли житья нет. Торговля заглохла, люди в страхе. Не плати я им каждый год по дюжине серебряных, давно бы лавку по бревнышку разнесли.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продолжал сокрушаться, а лицо Гу Сюньчжи медленно бледнело. Больше всего в пути он опасался именно этого, и вот — его худшие страхи оправдались.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http://bllate.org/book/17555/1713864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