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Своенравный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не нашёлся что возразить на этот приговор и лишь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некая основа, оставшаяся от прежних лет самосовершенствования, — продолжил Жэнь Ши, — к тому же ты принял немало пилюль и носишь на руке Жемчужину Южных морей. Твоей жизни пока ничто не угрожает. Но времена нынче смутные. Хоть я и стараюсь всегда быть рядом, всё же не могу уследить за всем. Тебе нужно обрести силу, чтобы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Ши звучали разумно. Гу Сюньчжи, вспомнив неописуемый облик недавнего демона, невольно содрогнулся и, стиснув зубы,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прав. Тогда… давай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уступить, как Жэнь Ши перестал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провели в этой гостинице, лишь изредка поднимаясь на гору, чтобы разобрать уцелевшие вещи. Увы, сохранилось немногое: кроме нескольких книг и писем, избежавших огня, всё остальное превратилось в прах. Даже алхимическая печь оказалась залита жиром, и Жэнь Ши пришлось два часа прокаливать её в пламени, прежде чем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теперь не хватало самого необходимого, к тому же Жэнь Ши считал, что там стало слишком грязно, а потому жить в пещере было нельзя. Гу Сюньчжи пришлось оставить мысль о возвращении в родные стены — они решили дождаться здесь окончания праздника Юаньсяо и только потом тронуться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сопутствовала Сюньчжи удача или же, напротив, отвернулась от него, но в ночь на пятнадцатое января повалил снег. Он шёл двое суток, не прекращаясь и на следующий день. Густые тучи скрыли луну, и Гу Сюньчжи, избавленный от неловкости при передаче духовной энергии, втайне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семнадцатого числа они покинули подножие горы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дни они рассудили, что прежде всего стоит разыскать учителя. По словам Жэнь Ши, магическая сила их наставника была сопоставима с силой обычного земного бессмертного. С его умениями обычные демоны не представляли угрозы, но если мир начал меняться, неизвестно, с какими бедами он мог столкнуться. Против по-настоящему могущественной твари учитель мог и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Жэнь Ши пытался разузнать, куда направился их наставник, и выяснил, что тот держал путь на юго-восток. Туда же отправились и они. Дорога вела их ближе к столице, а чем меньше вёрст оставалось до города, тем громче и причудливее становились слухи. Сопоставив множество обрывков, они наконец восстановили картину случившегося. Оказалось, утром сразу после праздника Юаньсяо над столицей взмыл в небо огромный Синий дракон — его видели почти все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дракон явился прямиком из поместья князя Цзиня. Вскоре после этого сам князь, едва удостоенный титула, бесследно исчез. Не прошло и полудня, как император огласил указ: его лишить всех званий, низложить до простолюдина и объявить в розыск как государственного преступника. Его обвиняли в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творилось в поместье князя прежде, подобный исход был неизбежен. Теперь Синий дракон наверняка возвращался в Восточное море. А юный князь Цзинь, чьё сердце было поглощено любовью, ради него отказался от титула и, скорее всего, последовал за ним. Однако путь беглого преступника к берегам моря тернист, и трудно сказать, удастся ли ему когда-нибудь вновь встретиться с Синим драконом. Гу Сюньчжи, хоть и сопереживал ему в душе, сам едва держался на плаву и ничем не мог помочь. Ему оставалось лишь надеяться, что судьба будет милостива к юноше, избравшему столь тяжкую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вести эти касались не только дракона и павшего князя. Судя по тону императорского указа, за этой историей, поначалу казавшейся лишь плодом сердечной привязанности, скрывались предвестники великих и грозных перемен. Сюньчжи вспомнил: старый князь Цзинь пленил дракона, замышляя переворот. И хоть заговор сорвался, подготовка велась долгие годы. Не оттуда ли ведут свой след демоны, терзавшие гору Лазурного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Жэнь Ши, но не получил прямого ответа. Сердце Сюньчжи тревожно забилось, никак не находя покоя. Жэнь Ши мягко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лишь начало нового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цикл? Сюньчжи примерно понимал, о чём говорит шисюн. На протяжении тысячелетий мир жил именно так: династии сменяли друг друга, расцвет уступал место смуте. Ему посчастливилось родиться в эпоху процветания, и он привык верить, что всё всегда будет идти так же гладко, как в его юности. Но истина была в том, что хаос и чудовища — гость неизбежный, и рано или поздно они всегда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обернулся к Жэнь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проживу достаточно долго, мне не миновать зрелища этих бед,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От этого невозможно убежать, к этому можно лишь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Сюньчжи, вопреки ожиданиям, почувствовал облегчение. Он вдруг понял: это путь, который позволит ему стать чуточку ближе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изменил многое. Он заставил Гу Сюньчжи осознать вещи, о которых он прежде и не помышлял. Обмен влагой, казалось, возымел необъяснимое действие, позволив ему на каком-то глубоком уровне сблизиться с шисюном. Он чувствовал, будто невзначай приоткрыл край завесы над тайной, которую тот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миг их близости, образы первозданного мира без всякой причины всплыли в его сознании, словно кто-то вскрыл его череп и вложил эти мысли внутрь. И с тех пор вот уже несколько дней Сюньчжи грезил наяву: ему снилось, как глубокой ночью он без цели блуждает в океане, а со всех сторон его обступает иссиня-чёрная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вздымались горами, ветер ревел так, что становилось страшно, но в своих снах Сюньчжи оставался безмятежен. Страха не было — всё казалось правильным, естественным, будто именно так и должно быть. Его огромное тело колыхалось на волнах, а море ощущалось ласковым материнским объятием. Лишь перед самым пробуждением к нему возвращалось осознание, что он вовсе не умеет плавать; он просыпался, в панике захлёбываясь воображаемой водой, и ещё долго сидел на постели, заходясь в кашле. Жэнь Ши, решив, что тот простудился, заставил его принять целый мешок снадобий. Гу Сюньчжи пытался сопротивляться, но власть шисюна над ним была слишком велика — стоило тому лишь строго взглянуть, как Сюньчжи сдавался и послушно глотал одну огромную пилюлю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днём мысли его часто витали где-то далеко. Однажды вечером, лёжа в постели, он листал книгу и лишь спустя полчаса заметил, что так и не перевернул ни единой страницы. В его голове шумел лазурный океан, маня к себе так, словно он принадлежал его 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высшей степени странно — ведь он никогда в жизни не видел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наваждение затянулось, он перестал верить в случайность. Всё дело было в том поцелуе. И хоть Гу Сюньчжи никогда не слышал о подобных чудесах, ничто иное не могло вызвать эти странные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рассеянность, Жэнь Ши спрашивал, что с ним творится, но Гу Сюньчжи лишь отмахивался. Он не хотел искать подтверждений у шисюна — тот, скорее всего, и сам ни о чём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сны стали приходить реже, и наваждение почти перестало тревожить его, сменившись лёгкой тоской. Сюньчжи очень хотелось поцеловать шисюна снова — просто проверить, вернутся ли видения, — но той былой, импульсивной храбрости в нём не осталось, и он лишь втайне предавался мечтаниям.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искать учителя. Жэнь Ши удалось почерпнуть несколько зацепок из оставленных писем и книг, но сведения были скудными и туманными. Прошло слишком много времени, и нельзя было поручиться за их верность, однако это было хоть какое-то направление. В ходе поисков им нежданно улыбнулась удача: кто-то рассказал, что лет пять или шесть назад видел в этих краях человека, чей облик и манера держать себя в точности походили на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стало приятным потрясением. Жэнь Ши и Гу Сюньчжи не верилось, что всё пойдёт так гладко. Впрочем, радоваться было рано: это могло оказаться простым совпадением, хотя не исключено, что учитель намеренно оставил след, ожидая, когда они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хоть Гу Сюньчжи и прожил с учителем бок о бок почти десять лет, лик наставника в его памяти давно стёрся. В те годы, когда учитель только забрал его на гору, он поначалу хотел, чтобы наставником Сюньчжи стал Жэнь Ши. Однако тот наотрез отказался, и учителю пришлось, скрепя сердце, взять мальчика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редко появлялся перед ним, ограничиваясь лишь наставлениями в самосовершенствовании. Казалось, он вечно занят алхимией — по крайней мере, так всегда говорил шисюн. Теперь же, оглядываясь назад, Сюньчжи понимал: пилюль учитель наварил прискорбно мало — скорее всего, он просто бездельничал, прикрываясь работой. Все заботы о мальчике учитель свалил на плечи Жэнь Ши, а когда тот выражал недовольство, лишь важно изрекал: «Когда есть работа, трудятся ученики; когда есть вино и яства — вкушает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Гу Сюньчжи считал наставника великим мудрецом и взирал на него с благоговением. Ещё до того, как попасть в его школу, он часто наблюдал в монастыре Сюаньду, как учитель играет в шахматы со старым настоятелем. Настоятель носил скромное серое одеяние, а их наставник — ослепительно белое; он казался небожителем, сошедшим на землю, — статный, с развевающимися рукавами. Этот образ долгие годы оставался для Сюньчжи незыблемым. Однако теперь, слушая рассказы шисюна о прошлом и сопоставляя их со своими воспоминаниями, Гу Сюньчжи всё чаще думал, что старик был тем ещё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расходилось с его детскими впечатлениями, что он даже почувствовал лёгкое разочарование. Когда же он решил поделиться своими сомнениями с шисюном, тот лишь скорчил презрительную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шисюн ничего не добавил, но его лица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вдруг почувствовал, как прекрасный образ учителя, который он лелеял сотню лет, начал стремительно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