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Сюньчжи и Жэнь Ши не слишком-то надеялись наткнуться на учителя в первом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Жэнь Ши — он вообще давно перестал ждать от наставника чего-то путного. Он слишком хорошо знал их учителя: тот хоть и не был настоящим небожителем, в искусстве заметать следы достиг небывалых высот. Если этот старик не хотел, чтобы его нашли, братья могли перевернуть вверх дном все четыре стороны света — толку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в руках оказалась хоть какая-то ниточка, значит, учитель всё же не окончательно решил кануть в небытие. Быть может, он и сам рассудил, что пришло время повидаться с учениками, но из чистого упрямства не желал являться слишком рано. Зная повадки Бессмертного Гуйчэня, Жэнь Ши подозревал, что тот нарочно чинит им препятствия — исключительно ради «закалки характера», как он любил 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шиди все неприглядные черты наставника Жэнь Ши не стал. Тот и так полагался на помощь учителя в своём совершенствовании, так что пусть уж лучше Гу Сюньчжи питает надежды — вреда от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путь в деревню, где, по слухам, когда-то видели учителя. Место было глухое, в стороне от больших дорог; случайный путник вряд ли бы туда забрел. Однако легенда о «божестве» разлетелась по всей округе. Жители окрестных уездов наперебой рассказывали, как пять лет назад, в самую засуху, некий бессмертный сотворил чудо в Деревне у восточной изгороди. Он не только призвал ливень, но и превратил низину к востоку от селения в полноводное озеро. Когда же крестьяне опомнились и захотели узнать имя благодетеля, тот уже исчез. С тех пор Деревню у восточной изгороди переименовали в Деревню Восточного озера, а таинственного чудотворца нарекли Бессмертным Восточного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тяга к внешним эффектам была вполне в духе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земные бессмертные, скитаясь по свету, то и дело призывали дождь для смертных. С одной стороны, это помогало скоротать вечность и насладиться людским преклонением, с другой — позволяло получать подношения. Чем больше людей почитало бессмертного, тем быстрее росла его сила и тем легче давалось восхождение на новые ступени. Мольба о дожде требовала малых затрат, но приносила щедрые плоды в виде веры — главного источника мощи для земных божеств. Но если не оставить имени, сила веры рассеивалась. В случае с Деревней у восточной изгороди, где жители сами сменили название деревни и самовольно придумали титул «божеству», их вера, скорее всего, оседала на самой озерной глади. Рано или поздно в этих водах должна была зародиться некая духовная сущность, которая и стала бы именовать себя Бессмертным Восточного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работа — тяжкая, неблагодарная и лишенная личной выгоды — идеально соответствовала характеру их наставника. И не потому, что он был великим альтруистом. Просто Гуйчэнь обожал, когда им восхищаются, но совершенно не стремился к дальнейшему возвышению, предпочитая вечно оставаться земным бессмертным. Конечно, если разбрасываться силами направо и налево, не восполняя их верой, можно было и вовсе потерять свой статус, но сколько Жэнь Ши его помнил — учитель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людей поподробнее, Жэнь Ши выслушал немало небылиц. Одни клялись, что видели святого в одеждах белее облаков и с бородой до пояса — типичный старец из народных сказок. Жэнь Ши только хмыкал: даже если это не их наставник, редкий бессмертный станет принимать столь клишированный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Сюньчжи приложил усилия и отыскал настоящего жителя Деревни Восточного озера. Тот описал внешность «божества» так точно, что сомнений не осталось — это был их учитель. Но, как и гласили слухи, сразу после молитвы о дожде он ушел, не обронив ни слова о том, кто он 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оказались в Деревне Восточного озера, надеясь найти хоть какие-то следы, сокрытые от взора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деревне, Гу Сюньчжи спешился с синего ослика. Постоялых дворов здесь не водилось, да и напроситься на ночлег к местным было непросто. Это была не столичная округа, а глухомань, где к чужакам относились с величайшим подозрением. Даже когда Сюньчжи назвал имя того крестьянина, что дал им наводку, жители продолжали сверлить их недоверчивыми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того самого Бессмертного Восточного озера, — мягко произнес Гу Сюньчжи. — Наставник давно ушел в странствия, и мы ищем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удивленно переглянулись, и лишь староста остался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ученик? А чем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до этого молча стоявший рядом и державший осла под уздцы, лишь едва заметно усмехнулся. Он похлопал синего ослика по крупу, и тот в мгновение ока превратился в плоскую бумажную фигурку. Жэнь Ши подхватил листок и протянул его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изумления даже по бедру себя 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Бессмертный Восточного озера тоже так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фокус с превращением бумаги в лошадей или ослов был под силу любому практику с мало-мальски приличной ци. Даже тот демон на горе Лазурного неба владел этим приемом. И пусть мастера использовали разные техники, для непосвященного глаза всё выглядело одинаково. Для жителей Деревни Восточного озера, видевших магию раз в жизни, это стало неоспоримым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ними — «свои», староста преобразился: расплылся в улыбке, схватил Гу Сюньчжи за руку и принялся засыпать вопросами о здоровье и житье-бытье. От такого напора гостеприимства Сюньчжи стало неловко, но, понимая, что без помощи этого человека им здесь не обойтись, он кротко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староста наконец обратил взор на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ученик Бессмертного, то этот статный юноша, верно, приходится учеником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похолодел. Он и не заметил, как из-за молчаливости и юного облика Жэнь Ши, стоявшего за спиной с поклажей, староста принял его за младшего. Сюньчжи уже открыл рот, чтобы развеять это нелепое заблуждение, но Жэнь Ши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пораженно оглянулся на шисюна, не понимая, зачем тот добровольно записывает себя в его подмастерья. Но, рассудив, что у старшего брата наверняка есть веская причина, он лишь покорно кивнул, подтверждая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отвел им дом и даже вызвался проводить до озера, но Гу Сюньчжи вежливо отказался, сославшись на то, что «тайные обряды не терпят лишних глаз». Узнав дорогу, они оставили вещи и вышли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одни, Гу Сюньчжи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зачем ты сказал старосте, что ты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так и застыл с открытым ртом. Меньше всего он ожидал услышать такую причину. Впрочем, если подумать, шисюн был прав. Если начать рассказывать, почему его старший брат выглядит вдвое моложе его самого, пришлось бы выложить случайным встречным всю их подноготную. И всё же мысль о том, что ближайшие дни ему придется на людях помыкать шисюном как слугой, вызывала у Сюньчжи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Восточное озеро лежало всего в паре сотен метров к востоку от окраины. На поверку оно оказалось скорее небольшим прудом. Староста упоминал, что после того, как водоем наполнился, Бессмертный указал им на родник в горах. Благодаря этому источнику вода в озере оставалась чистой и никогда не пересыхала.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кромке воды, Жэнь Ши принялся внимательно изучать берег. Гу Сюньчжи, обделенный духовной силой, мог лишь стоять в сторонке 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ну как там? — спросил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присел у воды, зачерпнул пригоршню и коснулся её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воде действительно чувствуется след ауры учителя, — задумчиво произнес он. — Но он очень слабый. Знаешь, здесь есть и другая энергия. Она гораздо гуще и свежее. Пахнет почти как ци учителя, будто они одного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вера крестьян сотворила чудо: в озере зародилась новая сущность... — Жэнь Ши поднялся и, обогнув пруд, остановился в месте, где поток духовной энергии был наиболее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он, обращаясь к зеркальной глади. — Выходи,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Вода не шелохнулась. Гу Сюньчжи уже начал было сомневаться, не ошибся ли шисюн, как вдруг в самом центре пруда закипели пузырьки. Спустя мгновение из воды медленно поднялся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наставника в памяти Сюньчжи за годы успел слегка поблекнуть, но встреть он его вживую — узнал бы из тысячи. Он потрясенно уставился на лицо вышедшего из воды человека и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 оборвался на полуслове. Сюньчжи мгновенно понял — перед ним не Бессмертный Гуйчэнь. Несмотря на поразительное сходство, незнакомец не был земным бессмертным. От него веяло чистой, озерной прохладой духовной сущности, рожденной самой стихией. Гу Сюньчжи вспомнил слова шисюна о том, что здешняя энергия «одного корня» с наставником. Очевидно, эта сущность была неразрывно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озера, услышав голос Гу Сюньчжи, медленно повернул голову и мягко,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Гу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http://bllate.org/book/17555/1715251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