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ТРАНСМИГРАЦИЯ ПО ВЫСШЕМУ ПОВЕЛЕНИЮ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парил в пустоте, созерцая свою некогда роскошную машину, превратившуюся в груду бесформенного металла, и… то, что осталось от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лучше не смотреть, а то вывернет! Оно же теперь точь-в-точь как пережаренная пицца.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— лихорадочно соображал он. — Кажется, я попал в аварию. Раз машина в таком состоянии, значит, ловить мне больше нечего — покойник, без вариантов. Впрочем, я и так мертв: в нынешнем состоянии на живого человека я похож меньше всего. Это что же получается… выход души из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что смерть — это когда гаснет свет. Почему же он всё еще соображает? Неужели еще «не до конца» помер, и можно как-то нырнуть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еще раз взглянул на бренные останки с лицом-пиццей и в ту же секунду отбросил все мысли о возвращении. Для такого подвига нужно мужество, которого у него отродясь не было. Жить с такой физиономией? Нет уж, увольте. Сам на себя смотреть без содрогания не можешь, а каково окружающим? Даже если пластические хирурги сотворят чудо, ощущение «неоригинальной сборки» всё равно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меланхоличным раздумьям, его душу внезапно сковала какая-то потусторонняя сила, и мир погрузился во тьму. В последнее мгновение перед тем, как окончательно лишиться чувств, ему почудились две фигуры в черном и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Е Вэйтану, он обнаружил себя в довольно уютной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нему подскочил мужчина лет тридцати и с энтузиазмом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Е! Как добрались?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Вэйтана дернулся глаз. Его лицо на асфальте превратилось в лепешку, а этот тип спрашивает, как он «добрался»?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несмотря на радушную улыбку, незнакомец — узкие щелочки глаз — смотрел с недюжинным умом и хитростью. Сразу видно: тертый калач. Вежливо кивнув, Вэйтан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прошу вас! — указал коротышка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Вэйтан, чувствуя, как внутри нарастает напряжение, осторожно сел. Только сейчас он заметил, что в комнате они не одни: на длинном диване уже расположились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на вид лет двадцати пяти, был весьма недурен собой, но сидел с крайне скучающим видом, вертя в руках чашку. Заметив взгляд Вэйтана, он лишь коротко кивнул. Второй, совсем юноша лет восемнадцати, сидел, выпрямив спину как струну. Он так и излучал нервозность, хотя он всё же выдавил из себя робкую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показался Вэйтану смутно знакомым, но он никак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в сборе, позвольте представиться, — заговорил обладатель хитрых глаз. — Меня зовут Чэнь Фэн. Я секретарь господина Ху Шэна, директора Департамента Судей Группы развития предприятий Желтого источника. Полагаю, о ней вы слышали. Мы берем на себя все заботы о людях после их перехода из мира живых. Департамент Судей, в частности, ведает вопросами реинкарнации, кармического воздаяния и распределения по кругам ада. Директор Ху сейчас крайне занят государственными делами, поэтому честь принять вас выпала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Фэн представил остальных. Красавчика звали Чжоу Хэ, а застенчивого юношу —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Вэйтана осенило: Чжоу Хэ! Это же друг его старшего брата. То-то лицо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 обрез, так что буду краток, — продолжил секретарь Чэнь. — Мне нужно поскорее отправить вас обратно. Если ваши тела успеют сжечь, возвращаться будет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воспрянул духом. Значит, небеса еще не поставили на нем крест! Двое других тоже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— с надеждой спросили они, — что мы можем вернуться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перед возвращением как-то лицо подправить? А то оно там… как пицца.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можно, но есть нюансы. Позвольте, я разъясню, — Чэнь Фэн жестом попросил тишины. — Вся эта заваруха началась с того, что наш уважаемый директор Ху был приглашен в Мир Бессмертных на свадьбу двух Сянь-цзюней. На радостях он, скажем так, несколько перебрал с эликсирами… Впрочем, винить его сложно: небесный нектар куда забористее нашего местного пойла, а командировки случаются редко. Так что пара лишних кубков — дело житейское…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торжества в приподнятом настроении и еще не до конца протрезвев, директор Ху со свойственным ему рвением бросился к делам. Тут стоит отметить: господин Ху Шэн — человек исключительного трудолюбия, настоящий столп нашего холдинга и правая рука самого Янь-цзюня. Несмотря на высокий пост, он скромен, неподкупен и являет собой пример для каждого сотрудника. Одна его фраза стоит десяти лет обучения в академии! Служить такому человеку — высшая награда, за которую я не устаю благодарить своих предков и сжигать благовония…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Хэ, Хань Ци и Е Вэйтан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подлиза, — подумали они. — У него вообще совесть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этот поток патоки было невыносимо. Чэнь Фэн заливался соловьем в отсутствие босса — страшно представить, на какие высоты красноречия он возносится, когда перед ним предстает сам Янь-цзюнь.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— не выдержал Вэйтан, перебивая его на полуслове, — может, перейдем к делу? Вы же сами сказали: тела в крематории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плевать на добродетели вашего директора,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конечно, — спохватился Чэнь Фэн. — Суть в следующем: из-за этой… кхм… досадной ошибки при заполнении документов директор Ху неверно распределил ваши души для перерождения. Выяснилось это, когда в мире людей пролетело уже больше десяти лет. А поскольку вы все попали в аварию одновременно, появился шанс всё исправить. Изначально Чжоу Хэ должен был родиться как Хань Ци, а Хань Ци — занять место Е Вэйтана. Что же касается семьи Чжоу, то их дед в свое время так наследил в карме, что их роду было суждено пресечься. Поэтому настоящая душа Е Вэйтана должна была отправиться в глубокую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а то, что мы все трое одновременно разбились в лепешку — это тоже «удачное совпадение»? Или вы сами подстроили аварию, чтобы концы с концами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 Чжоу, ну зачем цепляться к деталям? — отмахнулся Чэнь Фэн. — Поверьте, раз уж это наш косяк, мы сделаем всё, чтобы вы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эти двое возвращаются, а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проблема с «лицом-пиццей» решилась сама собой,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потирал руки, заискивающе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с другой стороны. Пока современные мужчины тщетно ищут себе хоть одну жену, у вас в древности будет законное право на гарем! Знаете, сколько мужиков мечтают о таком «попадании»? Жены на любой вкус, и никакой уголовки! Ваша мечта наконец-то сбудется,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мысленно усмехнулся. С его капиталом и в современном мире проблем с женщинами не было. Но он понимал: выбора нет. Пошлют — и не спросят. Значит, надо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 Департамент Судей так облажался, одними сказками про гарем вы не отделаетесь. Мне нужна компенсация. Если я не получу статус богатого наследника, ни за что не соглашусь. Без денег и в древности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беспокоиться! — самодовольно заявил Чэнь Фэн. — В той эпохе ваш отец — столп империи. Первый человек после императора, единственный, кто смеет перечить самому Сыну Неба. Представляете, какая это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он сможет не просто гулять по столице, а буквально пинком открывать любые двери. Куда там его нынешнему статусу «золотого мальчика». С таким папашей можно творить что угодно — лишь бы не дошло до государственной измены, остальное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заманчиво, но на сердце всё равно было тяжело при мысли о родителях и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повернулся к Хань Ци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позаботься о моей семье.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этот юноша теперь будет жить жизнью Е Вэйтана.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замялся и с надеждой посмотрел на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не надо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Чэнь Фэн. — Но за моральный ущерб проси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своему подвешенному языку и паре магических плюшек, секретарь Чэнь спровадил Чжоу Хэ и Хань Ци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Е Вэйтана. Тот уже вовсю прикидывал, как выбить из чиновника максимум выгоды. Нужно было прояснить всё: от условий жизни до личных ТТХ.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прямо, — Вэйтан пристально посмотрел на Чэнь Фэна, — я действительно буду купаться в роскоши? Императоры — народ нервный. Не выйдет ли так, что через пару дней после моего прибытия всю семью казнят, а имущество конфискуют?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Семья непотопляема, гарантирую. Жизнь в полном достатке обеспечена. Возможны, конечно, небольшие… встряски, но за ними обязательно последует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«Встряски», правда, могли оказаться размером с цунами, но об этом секретарь предпочел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встряски — это даже интересно, — подумал Вэйтан. — Идеально гладко в жизни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внешности? Не буду ли я там кривым или хромым? В любое время встречают по одежке и лицу, это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будете прекрасным юношей, настоящим идеалом! Члены семьи Ло славятся красотой. Руки-ноги на месте, плечи широкие, рост статный. И по мужской части, — Чэнь Фэн подмигнул, — всё в полном порядке. Вы даже детей заводить сможете! Ой, то есть… в смысле, функциональность стопроцентная!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Вэйтан удовлетворенно кивнул, пропустив странную оговорку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свою нынешнюю память? И будут ли у меня воспоминания того парня, в чье тело я попаду? Не хотелось бы спалиться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память останется при вас — считайте это бонусом от Группы Желтого источника, — Чэнь Фэн на мгновение отвел взгляд, стараясь скрыть неловкость. — Если будете осторожны,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 лукавил: мозг того несчастного долгое время пребывал в состоянии чистого листа, так что вспоминать там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остался доволен. Наступил самый ответственный момент — время требовать артефакты. Раз те двое ушли не с пустыми руками, он тоже не собирался отправляться в прошлое «голышом».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вы же им что-то выдали на дорожку? Негоже и меня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пилюлю вы желаете? — Чэнь Фэн само воплощение щедрости. — У меня есть Пилюля укрепления тела и костей, Пилюля очищения костного мозга, Пилюля сохранения красоты… О, есть даже особая разработка от Бессмертных — Пилюля мужского деторождения. С ней даже двое мужчин могут обзавестись потомством! Выбирайте любую. Только одну! Это предметы, нарушающие законы мироздания, мы выдаем их исключительно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мне не нужны, — Вэйтан небрежно закинул ногу на ногу. — Я хочу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один его приятель запоем читал романы про культиваторов и восхищался всякими магическими карманами и кольцами. Вэйтан к фэнтези был равнодушен, но идея иметь при себе бездонный багажник, который ничего не весит, казалась крайне практичной.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 душе ликовал. «Надо же, какой дурак! Отказался от бесценных пилюль ради копеечного Пространства для хранения». В Группе Желтого источника такие артефакты стоили не дороже пластикового пакета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показывать радость было нельзя, иначе клиент заподозрит подвох и потребует добавки. Секретарь напустил на себя задумчивый и крайне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ну что за драма из-за какого-то Пространства для хранения? — Вэйтан усмехнулся, видя его колебания. — Время идет, секретарь. Чем быстрее вы от меня избавитесь, тем спокойнее будет спать вам и вашему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Чэнь Фэн, делая вид, что идет на огромную жертву. Ему действительно не терпелось замять дело. Если Вэйтан дойдет до Янь-цзюня, директору Ху, может, ничего и не будет, а вот секретарь точно пойдет подметать круги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почувствовал легкое покалывание в районе лба.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Вы меня не прокляли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Просто сосредоточьтесь на точке между бровями, и вы сможете открыть это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тут же последовал совету. Перед его внутренним взором раскинулось необъятное, пустое хранилище. Почти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сюда вещи класть? И как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небрежно бросил ему какую-то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тот же: сосредоточьтесь и пожелайте.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пару раз потренировался на книге, и всё прошло как по маслу. Окрыленный успехом, он одним махом сгреб всё, что лежало на столе секретаря, и отправил в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Э-э-эй! — возмутился Чэнь Фэн. — Я дал вам Пространство для хранения, но это не значит, что вы можете грабить мой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Вэйтан разочарованно скривился — ну и скряга. Он нехотя вернул вещи на стол, но одну штуковину всё же придержал в руке. Это был прямоугольный предмет, чуть больше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Чэнь, мы ведь теперь почти друзья. Подарите мне эту безделушку на память, — он состроил жалостливую мину. — Поймите меня: я был богатым наследником, имел всё, что хотел. А теперь из-за вашей Группы Желтого источника я должен отправиться в эпоху, где даже туалетной бумаги нет! У меня сердце кровью обливается…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только и мечтал, чтобы этот тип поскорее исчез. В конце концов, это был обычный планшетный компьютер. В древности без интернета от него толку чуть — пусть забирает, раз уж так приспичило.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буркнул Чэнь Фэн. — Но с условием: берете вещь и немедленно отправляетесь.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Вэйтан и сам боялся,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полного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Чэнь Фэн с небывалой скоростью вытолкнул Е Вэйтана в портал. Утирая пот со лба, секретарь облегченно вздохнул: кажется, катастрофу удалось предотвратить, и его кресло осталось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http://bllate.org/book/17556/1708137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