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НОЧНОЙ ПОБЕГ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проснись! Ну же,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тяжелого сна Е Вэйтан почувствовал, как кто-то настойчиво трясет его за плечо. Он с трудом разлепил веки и вздрогнул, увидев перед собой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лунном свете, пробивавшемся сквозь окно, он едва различил лицо мужчины средних лет. Тот торопливо натягивал на него одежду, а снаружи тем временем доносился отчетливый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тупо смотрел на незнакомца, не в силах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послушай отца, — мужчина рывком поднял его с постели, заставил вдеть руки в рукава и принялся обувать в сапоги. — Чэн-ван поднял мятеж, поместье Ло окружено его людьми... Впрочем, к чему слова, ты всё равно не поймешь. Сейчас ты уйдешь с братом через потайной ход, он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наконец вспомнил, что находится здесь «по велению свыше» — в рамках своей командировки-перерождения. От услышанного он впал в ступор. Разве ему не обещали жизнь, полную роскоши и неги? Какого черта он должен куда-то бежать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закипела ярость. «Чэнь Фэн, ты, лживая образина! Клялся же, что поместье не тронут! Нас тут в кольцо взяли — чем это отличается от конфискации и казни? При конфискации хотя бы в ссылку отправляют, а тут, чего доброго, пополам разрубят. Хотя нет, раз окружили — шанс прорваться еще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отряд вооруженных людей. От каждого веяло жаждой крови и застарелой гарью, а за их спинами слышались крики и шум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вздрогнул. «Ну всё, приплыли. Мятежники уже внутри. Интересно, как меня прикончат? Надеюсь, быстро и не слишком больно. Похоже, командировка заканчивается, едва успев начаться. Вернусь — из этого Чэнь Фэна лично душу вытрясу».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Юй-эр, это твой брат, — отец успокаивающе похлопал его по плечу и обернулся к вошедшим: — Что там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людей Чэн-вана слишком много, стража долго не продержится, — ответил предводитель отряда. — Уходите с сыном через тайный ход, а я останусь и задержу их. — Он мельком взглянул на Ло Юя. — А этот дурачок пусть остается со мной. Семья кормила его тринадцать лет, пора бы и ему сослужить службу...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Чжань! — резко оборвал его отец. — Делай, как я сказал: защищай брата. Если он погибнет,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«Дурачок? Это он про кого?» — Вэйтан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стиснул зубы от досады. Он никак не мог взять в толк, почему отец так носится с этим недоумком. Он — законный старший сын, опора семьи, а его ставят на одну доску с блаженным. Да что там — ценят даже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Спорить, однако, не посмел. Ло Чжань грубо схватил Вэйтана за руку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постараться и не сдохнуть раньше времени. — Он горько усмехнулся: — Хотя что ты понимаешь, идиот. Держись рядом и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«дурачок»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 понятно, почему Чэнь Фэн обещал, что меня не раскусят. С идиота какой спрос? У него и памяти-то, небось, нет, никто и не заметит странностей. Эх, караулил я, караулил, а всё равно в яму угодил. Знал же, что здесь какой-то подвох!»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уже был готов хоть сейчас головой о стену удариться, чтобы поскорее вернуться и призвать Чэнь Фэна к ответу, но вовремя передумал. Всё равно долго он в такой заварушке не протянет, умрет — тогда и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«нечаянный» папаша наставлял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второго молодого господина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ко мне так прикипел? — удивлялся Вэйтан. — Бросает нормального старшего сына ради полоумного младшего. Неужели... старший не родной?»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не вини меня, — мужчина положил руку на плечо старшего сына. — Вы оба должны выжить. Семья Ло справится с этой бедой. — Затем он взъерошил волосы Вэйтану: — Юй-эр, будь умницей, слушайся брата. Через несколько дней я пришлю за тобой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тут же изобразил на лице идиотскую улыбку. Ему хотелось крикнуть: «Папаша, ты уж поспеши, а то меня прирежут, и спасать будет некого!»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опустился на колени и трижды поклонился отцу, после чего дернул брата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Кланяйся отцу!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лишь глупо хихикнул. «Ага, сейчас, разбежался. Буду я кланяться по первой твоей указке — сразу все поймут, что я не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«папаша» вроде и впрямь был неплохим человеком, и поклон он заслужил, современная гордость Вэйтана противилась подобным церемониям.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грохот сражения снаружи усилился. С крыши прямо к ногам Вэйтана рухнул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крови, с отрубленной рукой, а из груди торчал длинный меч. Бедняга явно доживал последние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вырос в богатой семье. Хоть он и занимался в детстве единоборствами для самообороны, он оставался изнеженным сыном миллионера из цивилизованного мира. Столь кровавого зрелища он не видел никогда в жизни. Он заорал во всю глотку от ужаса, а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Сердце готово было выпрыгнуть из груди, волоски на теле встали дыбом. Вэйтан впервые почувствовал ледяное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уходим! — отец зажал ему рот рукой, опасаясь, что крик привлечет врагов, и на мгновение прижал к себе, успокаивающе погладив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заставил себя замолчать. Тем временем отец уже повесил ему на плечо небольшой узелок, приготовленный заранее, и принялся возиться со скрытым механизмом в стене. Раздался тихий щелчок, и открылась потайная дверь, ведущая в туннель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Пиннань, начальник стражи, с несколькими бойцами первым нырнул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Вэйтан вовремя вспомнил, что в суматохе побега нужно положить что-нибудь в пространство для хранения на всякий случай. Времени не было, в голове царил хаос, но перед тем как скрыться в проходе, он успел незаметно стянуть чей-то кинжал. Идти на верную смерть без оружия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бросил последний взгляд на отца и, не проронив ни слова, потащил брата за собой. Остальные стражники прикрывали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оказался на удивление добротным: широкий, чистый, в нем могли спокойно разойтись двое взрослых мужчин. Воздух был почти свежим, а в стенах через равные промежутки горели масляные лампы. Вэйтан невольно подумал, что этим ходом пользуются частенько.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шел быстро. Вэйтан, со своими короткими ногами, то и дело переходил на бег,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из-за нехватки кислорода и быстрого темпа у него начало давить в груди. Но, понимая, что сейчас решается вопрос жизни и смерти, он покорно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минут пятнадцать, пока голова колонны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Чжань, — послышался голос Ху Пиннаня, — впереди развилка. Куда сворачивать?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пробрался вперед. Одна дорога была чистой, как и та, по которой они шли, а другая — заросшей паутиной и заваленной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подробно объяснял ему устройство этого лабиринта, поэтому Ло Чжань, не колеблясь, указал на заброшенный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Пиннань велел зажечь факелы. Стражники принялись расчищать путь от вековой пыли и паутины. Этот туннель явно не видел людей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воцарилась гнетущая тишина, нарушаемая лишь звуком шагов. Атмосфера становилась всё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Вэйтан — а теперь уже Ло Юй — шел, не чуя под собой ног. Кровавая сцена перед глазами никак не забывалась. Он боялся, что из темноты в любой момент выпрыгнет убийца, или что враги найдут вход и пустят в туннель дым, превратив их в запеченных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заговорить, чтобы хоть немного разрядить обстановку, но это никак не вязалось с образом идиота. Можно было бы помычать, но страх быть услышанным снаружи заставлял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силы начали покидать Юй-эра, а в животе предательски заурчало. Отряд и не думал сбавлять темп, так что пришлось терпеть. Чтобы отвлечься, он принялся представлять, что впереди маячит не спина брата, а накрытый стол с императорскими яствами: тушеные свиные жилы с морским огурцом, пареная циветта с грушами, утка с восемью сокровищами, грибы ежовики, суп из ласточкиных гнезд с курицей...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до чего же вкусно...» — Ло Юй провел рукой по подбородку и обнаружил, что у него и впрямь потекли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впасть в отчаяние, до него дошло: это не он такой голодный, это реакция тела «дурачка». На душе даже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и голод никуда не делись. Ло Юй, не вытирая слюней для пущей убедительности, дернул Ло Чжаня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Ку-у-шать... Хочу ку-у-шать...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 отвращением глянул на слюнявую рожу брата, и тем не менее открыл свой узел и принялся в нем рыться. Сменная одежда, деньги, мази от ушибов и ран — подготовились они основательно, вот только о еде никто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 без провизии — да ты еще больший идиот, чем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еда? — негромко спросил Ло Чжань 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достал из-за пазухи тряпицу, в которую был завернут какой-то черный черствый комок, и протянул Ло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шелохнулся. Он боялся, что эта штука заплесневела еще при прошлом императоре, и он просто испустит дух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гневно взглянул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Дают — ешь! Чего нос воротишь? Не хочешь — голодай!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вспомнил подвох Чэнь Фэна, туманное будущее и перспективу лишиться головы, и на него накатила такая невыносимая обида, что он, поддавшись инстинктам ребенка-дурачка,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велика была пропасть между обещанным раем и этой беспросветной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сулили жизнь на вершине мира, почет и богатство, а на деле он оказался слабоумным беглецом, который и дня не прожил по-человечески. Он прошел столько миль по душному подземелью, его мучила жажда, голод и страх, а вместо сочувствия он получил лишь черствую корку и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паршиво...»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http://bllate.org/book/17556/1708287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