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Мятеж Чэн-вана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 Юй никак не унимается, Ло Чжань погрозил ему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замолчи! Будешь и дальше реветь — вздую!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 ухом не повел. «Нашел чем пугать! — сердито ворчал он про себя. — Думаешь, я из пугливых? Отец ясно сказал: если я погибну, тебе домой путь заказан. Посмеешь тронуть — я тут же концы отдам, и поминай как звали. Заодно вернусь в свой мир и вытрясу душу из Чэнь Фэна».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Чжаня плач выводил из себя, и ему волей-неволей пришлось смягчить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ладно… не ешь эту гадость, найдем что-нибудь другое. Только не реви.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рот это не возьмет.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хмуро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сухой паек на время заданий, — подал голос Ху Пиннань.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другой еды нет, и в такие суровые времена привередничать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оказался в тупике — он и сам не подумал захватить припасов для «дурачка». Немного поразмыслив, он выхватил у Ло Юя узелок и принялся в нем рыться. К его удивлению, на дне нашлось несколько лепешек — видать, отец, опасаясь, что сын проголодается, подложил их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знал, из чего они: с корицей ли, с бобами или еще с чем. На вид они казались вполне съедобными — уж точно лучше того черного черствого сухаря, который, судя по запаху, помнил еще прошлую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мигом перехватил лепешки и начал жадно запихивать их в рот. От голода и спешки сухое тесто застряло в горле; Ло Юй задыхался, прищурившись от натуги.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никто у тебя не отнимет, — буркнул Ло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брат просто жадничает, он пару раз хлопнул его по спине и поднес к губам бурдюк. Сделав несколько крупных глотков, Ло Юй наконец проглотил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красноречивый взгляд брата, он сразу всё понял. «Я просто проголодался, ясно тебе? Я не жадный дурачок!» — хотелось выкрикнуть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пускай. Дурачок так дурачок, какая теперь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Перекусим — и в путь, — скомандовал Ло Чжань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доел остатки, напился воды и наконец почувствовал, что в животе стало спокойнее. Но не успел он перевести дух, как Ло Чжань уже погнал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идти не осталось. Остальные шагали размашисто, а Ло Юю с его короткими ногами приходилось едва ли не бежать вприпрыжку. Нельзя же так издеваться над ребенком! Ло Чжань говорил, что растил его тринадцать лет — значит, ему сейчас всего тринадцать. Куда ему тягаться с этими здоровыми мужиками?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отказаться идти было нельзя — чревато последствиями. Он прищурился, в его голове созрел план. Недолго думая, он раскинул руки и запрыгнул Ло Чжаню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на мгновение замер в нерешительности, но скидывать его не стал. Перехватив поудобнее, он лишь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совсем не похож на дурака. Сообразил-таки, на ком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ликовал. Этот прыжок был проверкой: так ли сильно «старший брат» его ненавидит? Оказалось, Ло Чжань не такой уж и бесчувственный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Чжань, давайте я понесу молодого господина Ло Юя, — предложил Ху Пиннань.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Юй тут же мертвой хваткой вцепился в шею брата, обвил ногами его талию и даже чуть подтянулся выше, словно осьминог. Всем своим видом он показывал решительный отказ. Спина Ло Чжаня была широкой и надежной, куда удобнее, чем у этого Ху Пиннаня.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Идем, — Ло Чжань подхватил брата под колени и первым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Часа через два отряд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высилась огромная глыба, преграждавшая путь. Ху Пиннань налег на нее плечом — камень слегка качнулся. По знаку командира еще несколько стражников подошли и общими усилиями отодвинули валун, открывая узкий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Ло Юй огляделся. Выход вел в глухое, надежно скрытое место среди гор. Неудивительно, что они шли так долго — оказывается, они уже давно покинули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мешкали и сразу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 Пиннань и Ло Чжань замерли. Резкий жест — и все мгновенно рассредоточились, скрываясь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Ло Юй услышал топот множества ног. Сердце ушло в пятки: неужели их так быстро выследили?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прижался к спине брата, и лишь тогда понял, что шум подняла другая группа людей, не имеющая к ним отношения. Ло Юй облегченно выдохнул. Действительно, если бы их нашли сразу после выхода из тайного туннеля, это значило бы, что враги ждали их прямо у порога. А если тайный ход так легко обнаружить, грош ему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завязалась схватка. Четверо людей в черном, с лицами, скрытыми повязками, окружили юношу в алых одеждах. Он явно был искусен в бою, но силы были неравны. Израненный долгой погоней, он сражался из последних сил. Один из преследователей полоснул его мечом по спине; тот пошатнулся, и изо рта его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еще не разбирался в здешних чинах, но Ло Чжань мгновенно узнал форму. Эти алые одежды носили лишь воины Гвардии Алых Одежд — гвардейцы, подчинявшиеся лично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Чжаню не пришлось даже отдавать приказ. Ху Пиннань со своим отрядом соколом бросился в гущу боя, заслоняя раненого и принимая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подмогу, нападавшие переглянулись. Их охватило отчаяние — они поняли, что сегодня им не уйти. Но и оставить цель живой они не могли: провал задания был для них равен смерти. Решив, что терять нечего, они бросились в последнюю, безнадежную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стражников поместья Ло было отточено лучшими учителями и не уступало выучке дворцовой гвардии, а те девять человек, что сопровождали Ло Чжаня, были лучшими из лучших. Противники, хоть и были крепкими бойцами, вконец вымотались долгой погоней. Схватка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вот-вот схватят, черные всадники, не сговариваясь, раскусили капсулы с ядом, спрятанные за коренными зубами. Смерть была мгновенной — они предпочли её позору и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подошел к гвардейцу. Тот держался лишь на голом упрямстве, и теперь, когда опасность миновала, силы окончательно оставили его. Он осел на землю, и его сознание начало угасать. Последним усилием он указал на свою грудь и уронил голову. Он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пазухи убитого Ло Чжань достал запечатанный конверт. Стоило ему пробежать глазами строки письма, как он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Ху Пиннаня.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чрезвычайной важности. Бери двоих людей и возвращайся. Ты должен доставить это лично в руки командующему Чжэну из Гвардии Алых Одежд.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а как же вы… — Ху Пиннань замялся. Ему было велено охранять сыновей генерала, и возвращение в город без них было прямым нарушением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тревожься, — отрезал Ло Чжань. — Чэн-ван окружил наше поместье лишь для того, чтобы захватить моего отца и других сановников. Им нужно принудить императора к отречению. Раз мы уже выбрались, он не станет дробить силы и посылать погоню за нами.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Пиннань поклонился, выбрал двух стражников и стремительно исчез в лесной чаще, направляясь к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нахмурился. Он и представить не мог, что Чэн-ван решится на сговор с заграничным племенем Хэянь. Замыслить переворот, ударив одновременно изнутри и снаружи… Что ж, он явно недооценил амбиции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покойного императора было много сыновей. Чэн-ван, пятнадцатый принц Жун Сюань, всегда отличался полководческим талантом. В восемнадцать лет он наголову разбил орды Хэянь, за что снискал особое расположение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Наследный принц скончался от болезни, старый император, подкошенный горем, так и не назначил нового преемника. В кулуарах дворца началась тихая, но беспощадная война за трон. Чэн-ван был уверен, что победа будет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Хунъю, Жун Чжэнь, был лишь девятым сыном. Из-за скромного происхождения матери он никогда не помышлял о власти, надеясь прожить жизнь тихим уделом простого князя. Но дворец уже погряз в хаосе. Старый император, одолеваемый недугами, легко поддавался наветам, и борьба за трон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принцы не гнушались ничем, очерняя и устраняя соперников. В конце концов, Четвертый принц втянул Жун Чжэня в свои интриги, лишив его возможности остаться в стороне. Именно тогда Жун Чжэнь осознал горькую истину: в этой борьбе нельзя быть инструментом в чужих руках. Либо ты на вершине, либо ты — прах под ногами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подчиняется Четвертому принцу, Жун Чжэнь начал тайно собирать верных людей. При поддержке сторонников он в итоге взошел на престол. Какую цену ему пришлось за это заплатить — одному небу известно. После коронации его братья были либо казнены, либо пожизненно заточены. Лишь Чэн-вана миновала эта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пощадил его в память о матери Чэн-вана, которая когда-то оказала Жун Чжэню неоценимую услугу. Пока старый император угасал, Чэн-ван командовал войсками на границе. Получив известие о воцарении девятого брата, он пришел в ярость и поклялся вернуть себе то, что считал своим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Хунъю не был простаком. Едва взобравшись на трон, он сосредоточил войска на ключевых путях к столице, перекрыв Чэн-вану дорогу. Затем последовал указ: принцу дозволялось вернуться в столицу для похорон отца лишь с тридцатью гвардейцами. По прибытии у него отобрали командование и фактически заперли в столице. Чэн-вану предлагали жизнь богатого бездельника, но он выбрал путь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Ло Чжаня одолевали сомнения. Чэн-ван годами стоял на границе с землями Хэянь, и его сговор с врагами был ожидаем. Но почему он ударил сейчас? Не разумнее ли было дождаться, пока Хэянь начнут полномасштабное вторжение?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месяц назад Чэн-вана из-за пустячного проступка лишили поста в императорской гвардии, заменив его людей верными императору. Не был ли это тонкий ход государя, решившего заставить мятежника раскрыть карты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— от начала и до конца — было частью великого плана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государь и отец Ло Чжаня ожидали, что Чэн-ван решится в открытую осадить поместье генерала. Отец отослал их в спешке, понимая: если сыновей схватят, Чэн-ван использует их как рычаг давления. Пока принцу нужны заложники для торга с императором, самому генералу Ло вряд ли грозит немедленная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в безопасности. Однако обстановка в столице оставалась туманной. Даже если император был готов к мятежу и Чэн-вана уже схватили, на искоренение остатков его сторонников уйдет время. Возвращаться сейчас — значит подставиться под удар фанатиков. Лучше на время затаиться.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http://bllate.org/book/17556/1708405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