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Пропущенный ночлег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растянулся на кровати, намереваясь повнимательнее изучить своё пространство для хранения, однако усталость взяла своё. Едва он сомкнул веки, как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глядя на спящего мальчишку, лишь горько усмехнулся: во сне тот выглядел на редкость послушным и кротким. Вздохнув, он невольно задался вопросом: ну почему его брат — дурачок? Будь тот нормальным человеком, пусть даже не слишком сообразительным, старший брат наверняка дарил бы ему всю свою заботу, а не игнорировал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Ло Юя начали терзать кошмары. Ему виделись люди в чёрном — те самые четверо убийц, что днём преследовали гвардейцев Алых Одежд. Они гнались за ним с огромными тесаками наперевес, и он бежал, не чуя под собой ног, пока те едва не отнялись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ему, наконец, оторваться от погони и перевести дух, как перед ним возник Ло Чжань. Брат направил на него остриё меча и ледяным тоном произнёс: «Ты не мой брат. Мой брат — дурачок. Ты — самозванец, занявший его тело, и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хотел было оправдаться, закричать, что это Судья всё перепутал и отправил его не в ту жизнь, что он на самом деле его брат, но холодная сталь уже пронзила грудь. Уставившись на торчащий из сердца клинок, он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брат, который только что казнил его во сне, сидит рядом и мягко похлопывает его по плечу, пытаясь успокоить. Заметив, что мальчик пришёл в себя, Ло Чжань пробормотал нечто совершенно несносное: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дурачкам снятся кошмары?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Ло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дурачков нет прав? Уже и сон увидеть нельзя — сразу дискриминация».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кошмар послужил хорошим уроком. Если Ло Чжань действительно заподозрит, что его брат внезапно «исцелился», он и впрямь может пустить в ход меч. Но и вечно притворяться слабоумным было невозможно. Как же превратиться в нормального человека так естественно, чтобы ни у кого не возникло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мучительные раздумья терзали его полночи, пока сон снова не сморил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Юй проснулся в одиночестве. Он сидел на кровати, обняв одеяло, и пребывал в нерешительности: знает ли дурачок, как одеваться? Впрочем, выбора не было — не выходить же к людям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лежавшую у изголовья одежду, он принялся её изучать. Древние наряды оказались сущей мукой: бесконечные верёвочки, завязки, пояса... Пока он путался в складках ткани, в комнату вошёл Ло Чжань. Увидев этот беспорядок, он молча принялся поправлять на брате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Чжань наполнил медный таз тёплой водой, смочил полотенце и принялся умывать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широкими и грубыми, но движения — удивительно нежными. Начисто протёртое горячей тканью лицо подростка слегка раскраснелось; он стал похож на свежевыпеченный пирожок — белокожий, румяный и невыразимо милый. Ло Чжань не удержался и слегка ущипнул его за щёку, всё ещё сохранившую детскую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закончив, он внезапно осознал, что сам, будучи старшим молодым господином, только что выполнял работу служанки — причём делал это совершенно естественно: и одевал, и умывал. А Ло Юй, как ни в чём не бывало, сидел на краю кровати, послушно задрав лицо и ожидая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почувствовал укол досады. Он уже хотел было бросить полотенце и позвать охранника, но тут Ло Юй глупо улыбнулся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мгновенно смягчился и обречённо принялся вытирать брату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Ло Юй заметил, что рядом с Ян Ином сидят только двое охранников, остальные трое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 Ин оплатил счёт, закупил провизию в дорогу и наполнил бурдюки свежей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неспешно пивший чай, внезапно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мальчишке пару свёртков со сладостями, пусть ест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кивнул и велел трактирщику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недостающие охранники. Выйдя из гостиницы, Ло Юй увидел у коновязи несколько лошадей — стало ясно, за чем именно уходили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вручил брату свёрток с угощениями, подхватил его за талию и легко забросил в седло одной из лошадей. Следом он вскочил сам и плавно пустил коня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Юя верховая езда не была в новинку — раньше он частенько бывал на ипподромах. Однако те лошади были покладистыми, не чета нынешним. От мысли, что скоро они пустятся вскачь, он почувствовал приятное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город, как Ло Чжань прижал брата к себе, укутав его своим плащом. Сжав бока коня, он пустил его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оставив снаружи только макушку, чувствовал, как ветер бьёт в лицо. Это было настолько захватывающе, что он невольно закричал от восторга. В конце концов, он дурачок, и заботиться об имидже ему ни к чему. Наконец-то он ощутил вкус жизни в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они перешли на лёгкую рысь.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принялся копаться в своём свёртке, изучая содержимое: сухофрукты, цукаты, печенье, фрукты — выбор был весьма достойным. Достав горсть орехов, он начал по одному отправлять их в рот,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обернулся и сунул орешек в рот Ло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помнил: чтобы жизнь была комфортной, нужно всегда умасливать «большого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был польщён. Дурачки обычно ревностно оберегают свою еду, а этот подумал о нём. Значит, не зря он с ним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мягко ответил он, — брат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стал настаивать. Покончив с орехами, он достал каштановый кекс и сочную грушу. Чередуя сладкую выпечку с прохладным фруктом, он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глядя, как тот уплетает угощение, надув щёки словно хомяк,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Ло Юй мысленно обратился к своему пространству для хранения, чтобы рассмотреть вещи, которые выпросил у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действовал в спешке и панике, желая заполучить хоть что-то для уверенности в завтрашнем дне. Брошенный в пространство для хранения предмет оказался планшетным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толку от него?» — сокрушённо подумал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интернета это была просто дорогая железка. Разве что Чэнь Фэн догадался закачать туда сериалы или книги? Но даже так надолго его не хватит — заряд не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Огорчившись бесполезностью подарка, он решил сосредоточиться на других вещах. Просмотрев узел, собранный папой, он нашёл там смену одежды, немного серебра и медных монет, два огнива и несколько флаконов с лекарствами — притирками и кровоостанавливающими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рассудил, что деньги и лекарства стоит перепрятать в пространство для хранения, оставив одежду в сумке — она не тяжёлая, зато не вызовет подозрений у брата. Но делать это нужно было осторожно, не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обед, они перекусили купленными утром лепёшками и мясом, после чего продолжили путь. Вечером они планировали добраться до постоялого двора, но Ло Чжань снова забрал брата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мог возразить и потребовать отдельные покои. Под пристальным надзором брата прятать вещи в пространство для хранения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всяких прав, он выжидал моменты, когда Ло Чжань отвлекался или ненадолго выходил. Так ему удалось постепенно переправить в пространство для хранения серебро, мази и остатки фруктов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вечер из-за долгой дороги они пропустили ночлег. Единственным пристанищем оказался полуразрушенный храм. Здание давно забросили: углы заросли густой паутиной, а столы и пол покрывал слой пыли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распоряжений Ло Чжаня, охранники принялись за дело. Одни очищали место для сна, устилая его сухими ветками и листьями; другие отправились на охоту и вскоре вернулись с парой зайцев и фазанов, которых выпотрошили у колодца. Вскоре вспыхнул костёр. Мясо, насаженное на вертела и приправленное солью, зашипело над огнём, а рядом грелись дорожные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сидел в стороне, мрачный и задумчивый. Он места себе не находил от беспокойства за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глядя на брата, решил, что в таком состоянии тот весьма пугающ. Лучше держаться подальше, чтобы не попасть под горячую руку — в конце концов, он здесь единственный, кто не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поодаль, Ло Юй заворожённо наблюдал за готовкой. Когда аромат жареной зайчатины поплыл по храму, он невольно задвигал носом, не сводя глаз с вертела. Запах был божественным — даже будучи богатым наследником, искушённым в деликатесах, он не мог сдержать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мясо было готово. Ло Чжань оторвал заячью лапку, намереваясь отдать её брату, но заметил, что тот забился в дальний угол. Последние два дня они были неразлучны: он ухаживал за ним как нянька, одевал, кормил и даже помогал мыться, а теперь этот мелкий паршивец его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 — рявкнул он. — Что ты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вжал голову в плечи и отполз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я же говорил — сейчас начнёт срывать злость».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Чжань, видимо, осознав, что перегнул палку,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ну же, будь хорошим мальчиком. Иди сюда, поешь мяса. Оно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покосился на брата. Ему не хотелось подходить, но очень хотелось есть. В итоге он метнулся к Ло Чжаню, выхватил лапку прямо из рук и тут же убежал обратно в свой угол. Что ж, для дурачка это было самое естественное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лишь вздохнул. Опасаясь напугать ребёнка, он позволил ему трапезничать там, где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устроились на отдых. Ло Чжань притянул к себе Ло Юя, укладывая его на охапку сухой травы, и вскоре оба забылись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