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два месяца. За это время братья обжились в пещере, и раны Ло Чжаня почти затянулись: если не давать на ребра и ноги чрезмерной нагрузки, они его больше не беспокоили. Воздух с каждым днем становился все холоднее, и, посовещавшись, они решили, что пора выбираться из глухомани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уже давно томился в четырех стенах, поэтому, как только дата отбытия была назначена, он с нескрываемым восторгом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Нарубив с десяток толстых стеблей бамбука, он накрепко связал их лианами, соорудив плот. На этот раз судно вышло внушительным — братья планировали сплавляться вниз по течению до тех пор, пока не встретят первое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остаться в пути голодными, Юй-эр наделал множество бамбуковых тубусов для хранения провизии. Благодаря «золотому пальцу» — пространственному карману — можно было не опасаться, что еда испортится, поэтому запасы делали с размахом. Ло Чжань взял на себя охоту, а Ло Юй занялся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потрошил лесную птицу, набивал ее грибами, диким ямсом и травами, натирал солью, а затем, обернув сочными листьями и обмазав глиной, запекал в ямах. Пока внизу томилась «нищая курица», сверху на вертелах шкворчали заячьи тушки, бараньи ноги и ломтики оленины. К тому моменту, как мясо прожаривалось на углях, курица внизу как раз доходила до готовности. Кроме того, Юй-эр наварил в котелке куриных и рыбных супов, мясной каши и приготовил несколько порций риса в бамбуке. Всё это он отправлял в пространственный карман еще пышущим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целых туш он также припрятал про запас — на случай нужды или чтобы продать, когда доберутся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братья вместе с Ванцаем взошли на плот и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попутным, так что грести не приходилось — нужно было лишь сохранять равновесие. Опасаясь, что ноги брата быстро устанут, Ло Юй сам взялся за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плыли, а с наступлением сумерек причаливали к берегу, подыскивая пещеру или сооружая простенький шалаш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К исходу второго они сошли на берег еще засветло и быстро отыскали подходящий грот. Юй-эр достал из пространства горячий рис, оленину, ароматную курицу с грибами и по миске наваристой 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развел костер. Пока братья и щенок ужинали у входа в пещеру, Ванцай вдруг оскалился и издал глухое, утробное рычание, предупреждая о незваном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вскинул голову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мои… Ну и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огромный тигр. Золотистая шкура, расчерченная угольно-черными полосами, вздыбилась, зверь обнажил клыки, обдавая всё вокруг аурой первобытной свирепости. Хищник замер в десяти шагах, и лес содрогнулся от оглушительного рева. Ло Юй, вскрикнув от неожиданности, инстинктивно прыгнул брату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лишь на мгновение замер,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мне!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мгновенно пришел в себя и выхватил из пространства длинную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ринулся в атаку. Ло Чжань толкнул младшего вглубь пещеры, а Ванцая, собиравшегося броситься на защиту хозяина,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там! — отрезал он, уходя с линии атаки и нанося встречный удар саблей по голове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оказался не прост: он увернулся и, крутанувшись на месте,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Ло Чжань в полной силе, он бы расправился с тигром в два счета, но старые раны еще давали о себе знать. Не решаясь вкладывать в удары всю мощь, он полагался на мастерство перемещений, выматывая зверя и выжидая момент. Тигр же, сильный и стремительный, напирал, и бой шел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сжимая в объятиях щенка, внимательно следил за схваткой. Он понимал: его «цветочные кулаки» для тигра — лишь легкая закуска, и лезть в ближний бой — значит только мешаться. Но и смотреть сложа руки он не мог. Если так пойдет дальше, брат, даже победив, снова подорвет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лежали бамбуковый лук и стрелы, но они годились разве что на мелкую дичь. И тут Ло Юй вспомнил про свой кинжал. Стрелок из него был посредственный, зато в метании ножей он поднаторел.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понимал: у него всего один шанс. Промахнется или заденет вскользь — и разъяренный зверь разорвет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Ванцая, он встал у входа, сжал рукоять кинжала и замер, ловя момент. И когда тигр в очередном прыжке широко разинул пасть, Ло Юй резким, выверенным движением метнул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Ло Чжань, чувствуя, что силы на исходе, решил идти ва-банк. Он больше не мог осторожничать: если он падет здесь, что станется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к решающему броску, как вдруг блеснула сталь. Кинжал влетел точно в раскрытую пасть тигра и, прошив мягкие ткани, вышел через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хоть и был мал, но его кинжал, способный разрубать железо как масло, оказался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хищник взревел от боли и ярости. Почуяв, откуда пришла беда, он, теряя силы, рванулся прямо к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сердце ушло в пятки. «Всё, — пронеслось в голове, — похоже, я буду самым недолговечным героем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видя опасность, с лаем подпрыгнул, пытаясь вцепиться тигру в глотку. Но он был слишком крохотным. Тигр уже готов был сомкнуть челюсти на щенке, как вдруг замер 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выпустив саблю из рук, пригвоздил ею голову зверя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тяжело дышали. Ло Юй, у которого ноги стали ватными, сполз по стене на землю. Его била крупная дрожь, спина взмокла от холодного пота. Ло Чжань тоже выглядел потрясенным — еще секунда, и случилось бы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наконец выдавил из себя Юй-эр. —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взглянул на неподвижную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долине за два месяца мы никого крупнее зайца не встретили, а тут на второй же день — тигр? — недоумевал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качнул головой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вспомнил ту пещеру в горах, где они жили раньше. Видно, тот человек, что обитал там до них, был непрост и распугал всё зверье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Ванцай? Этот малец не побоялся царя зверей! Ло Юй прижал к себе щенка: не зря кормил, защитник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осторожно пнул тигра носком сапога. Убедившись, что тот не дышит, Юй-эр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попотели. Такой зверь — целое сокровище. Продадим в городе, выручим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лишь промолчал,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отправил тушу в пространственный карман. У них в запасе было всего около десяти лянов серебра, присланных отцом. Для обычной семьи этого хватило бы на пару лет, но им предстояло обустраиваться на новом месте: снимать жилье, покупать мебель и всё необходимое. С таким скудным капиталом далеко не уедешь, так что заработок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