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«Прыжок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неспешно шел по улице в сопровождении А-Вана, внимательно разглядывая фасады зданий в поисках объявлений о сдаче лавок в аренду. Он не торопился — в таких делах всё решал счастливый случай. До Нового года оставалось меньше двух месяцев, и наверняка находились дельцы, чьи дела шли из рук вон плохо; такие заведения неизбежно закрывались, освобождая место для новых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прогуливались, внимание Ло Юя привлекла лавка тканей на обочине. Одна из створок двери была прикрыта, давая понять, что магазин официально не работает — возможно, из-за инвентаризации.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щель, Ло Юй увидел богато одетую девицу. Она то и дело поглядывала в сторону сидевшего неподалеку симпатичного юноши. Тот, в свою очередь, сжимал в руках чашку чая, так и не сделав ни глотка; он неотрывно, словно приклеенный, следил за каждым движением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невольно удивился. В голове мгновенно всплыло: «Искра, буря,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И кто только пустил слух, будто древние были сама скромность? Не будь они на виду у всей улицы, эта парочка, чего доброго, уже сплелась бы в страстном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Юй поражался столь наглядному крушению своих стереотипов, А-Ван, тоже заглянувший внутрь, внезапно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 этой девицы пахнет как-то странно. Она не из порядочных.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болезни А-Вана Ло Юй часто навещал его: рассказывал истории, приносил лакомства. Мальчик привязался к своему господину всей душой, а потому, почуяв неладное, сразу решил предостеречь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Юй удивился и подшутил: — Мы же довольно далеко, что ты там мог учуять? У тебя что, нос как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видя, что ему не верят,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меня очень острое обоняние! Я могу... я могу различать тысячи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и почему же она «не из порядочных»? — Ло Юй продолжал подначивать его, радуясь, что мальчик стал куда разговорчивее и живее, чем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чувствую, что этот аромат... он бесстыдный. Благонравные девицы такими не пользуются, — А-Ван слегка покраснел. — Она... она точно хочет соблазнить 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ничего не чувствую? — Ло Юй принюхался, но не уловил ни намека на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сомневался в словах слуги, полагая, что тот просто неверно истолковал красноречивые взгляды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они просто влюблены, и никаким соблазнением тут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еще раз мельком глянул внутрь. Картина прояснилась: юноша смотрел с тяжелым багрянцем в глазах — явный признак грубого, едва сдерживаемого вожделения, в котором не было ни капли нежности. Неужели... его опоили? А девица... Трудно сказать наверняка, но в её взоре читалось явное желание поскорее заполучить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А-Ван прав и дело в каких-то особых благовониях, то ситуация принимала скверный оборот. Ло Юй, будучи большим любителем понаблюдать за чужими драмами, не мог пройти мимо. Шепнув А-Вану пару слов, он решительно шагнул в открытую створку двери. Слуга, разумеется,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пришел сюда вместе с дворецким, чтобы сверить годовые счета. По правде говоря, подобные дела всегда наводили на него смертную скуку, но он не смел перечить суровому отцу. Дворецкий, понимая, что молодой господин не горит желанием вникать в цифры, не стал его неволить и ушел в задние покои вместе с управляющим Чжу. А чтобы гость не томился в одиночестве, управляющий распорядился прислать свою дочь, Чунь-цзеер, развлечь его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получив наставление отца, принарядилась во всё лучшее: светло-розовая кофта с вышивкой «бабочки у цветов» и ярко-красная шелковая юбка в мелкую складку. В волосы, уложенные в изящный узел «плывущие облака», были вколоты дорогие шпильки, среди которых выделялась подвеска в виде павлина с синими камнями — подарок одного знатного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Чунь-цзеер подносила чай, Хэ Вэйси уловил тонкий, едва заметный аромат. Запах не был резким, но от него по телу разлилась томительная истома, а сердце забилось чаще. Черты лица девушки вдруг стали казаться ему неземными, манящими, словно она была самим воплощением его грез. Несмотря на свою былую ветреность, Хэ Вэйси обычно не трогал порядочных девушек, предпочитая веселиться в «веселых кварталах», поэтому сейчас он из последних сил пытался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Затуманенным взором он пожирал Чунь-цзеер, даже не заметив вошедших. Девица же, напротив, заметно занервничала. Боясь, что незваные гости испортят ей всю игру, она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наш хозяин сверяет счета с моим отцом. Лавка закрыта для посетителей.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лавка закрыта, почему же он здесь? — Ло Юй кивнул на Хэ Вэйси и хмыкнул: — Или вы считаете, что у меня не хватит серебра на ваши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предупреждение А-Вана, Ло Юй, оказавшись рядом с девицей, незаметно, но глубоко вдохнул. В нос ударил приторный аромат, от которого в голове мгновенно зашумело, а щеки обдало жаром. Сердце испуганно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поспешно отступил — подальше от этой женщины. Похоже, чутье А-Вана было поострее, чем у Ванцая: мальчик почуял неладное еще с улицы, в то время как самому Ло Юю пришлось подойти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хозяин, — принялась объяснять Чунь-цзеер. — Мой отец, управляющий лавкой, сейчас занят с дворецким У на заднем дворе, а мне велено присматривать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Юю всё стало ясно: старый лис-управляющий решил подложить свою дочурку под хозяйского сына. Вот ведь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девицу. На вид ей было лет восемнадцать-девятнадцать, разодета в пух и прах, а вот красотой Бог обделил: кожа сероватая, черты лица грубые. Зато юноша — от силы на пару лет старше самого Ло Юя — был писаным красавцем: ясный взор, прямой нос, холеный вид. Настоящий аристократ. Не будь он под действием дурмана, в жизни не посмотрел бы на такую заурядную особу с подобным вожделением — разве что его вкусы были совсем уж причудливыми.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Дочка управляющего и дурна собой, и возрастом старше, а туда же — замахнулась на такую добычу.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почувствовал симпатию к незнакомцу — чисто из эстетических соображений он не мог позволить, чтобы такую «сочную жемчужину» сожрала эта «свинья». Приняв решение, он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зашел, позвольте мне взглянуть на товар.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Чунь-цзеер теряла терпение. Если этот нахал не уйдет, как она заманит Хэ Вэйси в задние комнаты? Но при госте она обязана была сохранять маску благопристойности, а потому не могла просто выставить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правда неудобно, — она бросила быстрый взгляд на Хэ Вэйси и, стиснув зубы, добавила: — Прошу вас, уходите, не заставляйте меня прибегать к крайностям.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проигнорировал её и выразительно посмотрел на А-Вана. Тот, заранее получив указания, подошел к Чунь-цзеер и громко, на всю лавку,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ну и ну! Отчего от тебя так несет дурманом? Прямо-таки за нос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Чунь-цзеер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болтаешь, негодник?! Каким еще дурманом? Убирайся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заметил, что юноша начинает приходить в себя. Поняв, что лекарство начинает действовать, он притворно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 вернись! Чему я тебя учил? Откуда такая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виновато попятился, но, проходя мимо Хэ Вэйси, нарочито 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говорю — использовала приворотное зелье, а не признается. Уж мой-то нос никогда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подошел к Хэ Вэйси и вежливо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доброго дня. Глядя на вас, я вдруг вспомнил одну старую притчу.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с трудом отвел взгляд от Чунь-цзеер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бесцеремонно присел напротив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она «Подстава с соблазнением».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«Подстава с соблазнением»? — Хэ Вэйси с сомнением взглянул. — Название любопытное.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хотел было сказать попросту: «Тебя разводят как лоха, используя женские чары», но решил, что это прозвучит слишком вульгарно. Нужно было блеснуть эрудицией. Воспользовавшись Цяньду, чтобы подобрать фразу, он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плоть жаждет красоты — это веление природы. Но там, где фальшь подменяет истину, кроется ловушка, в которую не стоит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лето, Ло Юй непременно раскрыл бы веер и обмахнулся им для пущего пафоса. В этот момент он даже пожалел, что не послушал брата и не пошел в академию — там бы его научили выражаться еще более туманно и высокопарно.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на мгновение задумался, и выражение его лица резко изменилось. В голове словно что-то щелкнуло: и странная настойчивость управляющего Чжу, и эта его дочка, вертящаяся перед глазами... А слова мальчишки про «дурман» стали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чашку с остывшим чаем и осушил её залпом. Холодная влага привела его в чувство. Он снова взглянул на девицу и содрогнулся: куда делась та неземная красавица? Перед ним стояла плосколицая деваха с сомнительными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поучительная притча. Благодарю, — Хэ Вэйси взял себя в руки и, не подавая виду, радушно улыбнулся Ло Юю: — Мы с тобой, младший брат, будто сто лет знакомы. Позволь мне переговорить с дворецким, и пойдем вместе выпьем вина,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Ло Юй замялся. — У меня сегодня еще дела, может, в другой раз? — Он ведь просто хотел помочь, а не напрашиваться на банкет, ему еще лавку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подожди минутку, я мигом! — не слушая возражений, Хэ Вэйси стремительно направился в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Ло Юй растерянно замер, не зная, уйти ему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Чунь-цзеер в отчаянии бросилась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же вы? Вы... вы... — «А как же наша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дворецкий У и управляющий Чжу вовсе не корпели над счетами, а мирно попивали вино, ведя неспешную беседу. Появление Хэ Вэйси заставило их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сделав вид, что ничего не заметил, обратился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я тут встретил одного славного малого, мы с ним на одной волне. Пойдем пропустим по стаканчику. Как закончите со счетами, возвращайтесь в поместье сами,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неужто Чунь-цзеер плохо вас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девица на редкость... изобретательна, — отрезал Хэ Вэйси. — Просто мы с тем юношей так поладили, что я не могу ждать ни секунды.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их больше ни словом, Хэ Вэйси развернулся и вышел, оставив дворецкого и онемевшего управляющего переглядываться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