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обустройства Ресторана западной кухни Динвэй Ло Юй не жалел ни сил, ни времени. В его голове прочно засела мысль: даже если за спиной не будет влиятельного отца-чиновника, он сумеет сколотить состояние и обеспечить брату безбедную жизнь. В эти дни он крутился как белка в колесе, но настроение оставалось превосходным — это была та самая благородная усталость человека, который наконец нашел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омрачало его радость: Ло Чжань ушел на усмирение разбойников и не возвращался уже несколько дней. Ло Юй места себе не находил от беспокойства. Пуля — дура, а клинок — и подавно... Случись что, как он взглянет в глаза покойному родителю, которого и видел-то всего 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ежедневно отправлять А-Вана в управу за новостями, Ло Юю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слуга примчался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задыхаясь, выкрикнул он. — Те, кто ходил на разбойников... они вернулись! Мелкий чиновник велел вам немедленно явиться в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братом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Посыльный велел готовить всё нужное, чтобы... чтобы забрать тело, — А-Ван едва не плакал, порываясь утащить хозяина за собой. — Я видел, многих привезли на носилках, они накрыты... Старшего брата среди раненых я не приметил. Идемте же скорее! Вдруг...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Ло Чжань теперь был главой дома, и слугам следовало величать его «господином», а Ло Юя — «вторым господином». Но юноше казалось, что такие обращения только прибавляют возраста, поэтому он велел А-Вану называть брата просто «старшим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не помня себя от ужаса, бросился к управе. В зале приемов он увидел страшную картину: с десяток тел под белыми саванами лежали прямо на полу, а лекари суетились над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всхлипывая, он обходил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Ло Чжаня среди живых, Ло Юй совсем пал духом. Он дрожащими руками принялся откидывать края белой ткани. Окружающие принимали его за убитого горем родственника и не мешали, кто-то даже негромко выразил сочувствие: «Крепись, парень...»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носилки — не он. Вторые — снова чужое лицо. А-Ван помогал, подвывая в такт хозяину: один звал брата, другой — господина. Когда остался последний саван, Ло Юй потерял над собой контроль. Едва коснувшись пальцами ткани, он рухнул на тело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творишь? — раздался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поднял взгляд, затуманенный слезами, и обомлел. Перед ним стоял Ло Чжань.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 повидаться со мной! — решив, что перед ним призрак, Ло Юй вцепился в брата мертвой хваткой. Слёзы и сопли потекли с новой силой. — Гэгэ, не уходи!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только что закончил докладывать главе уезда о ходе облавы, когда услышал снаружи истошные вопли. Кто-то звал брата, и этот крик был до странности похож на голос Ло Юя. Сердце Ло Чжаня болезненно сжалось, перед глазами поплыли страшные картины. Не выдержав, он извинился перед начальником Лю и поспешил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он увидел своего младшего брата и А-Вана, которые, обняв какой-то труп, рыдали в три ручья и звали его по имени. Ло Чжаню стало не по себе: как можно бросаться на шею первому встречному покойнику? Но в то же время он сочувствовал охрипшему от слез братишке.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почему Ло Юй впал в такую истерику. Решив, что тот просто впечатлился видом смерти, Ло Чжань обнял его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уйдет.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 миг обрадовался, но тут же испугался: «Если он не уйдет, значит, не сможет переродиться! Пропустит время, и душа не получит нового воплощения. Нельзя быть таким эгоистом!»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суеверным, но после визита в Преисподнюю и встречи с Чэнь Фэном спорить с реальностью иного мира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остались неисполненные желания, да? — всхлипнул он. — Поэтому ты не можешь уйти с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всегда хотел, чтобы я учился. Обещаю! После Нового года пойду в академию. Стану первым среди ученых, сдам экзамены на чжуанъюаня, чтобы порадовать твой дух и дух нашего батюшки!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понизил голос до шепота, опасаясь лишних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месть за отца я помню. Не волнуйся, я во всем разберусь. Даже если это сам Император погубил нашего батюшку, я найду способ пробраться в его логово и прирезать гада. Только дай мне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«призрак» молчит, Ло Юй решил, что попал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Тебе обидно, что ушел молодым, без жены. Перед родителями на том свете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стоял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я тебе сожгу красавицу-невесту! — Ло Юй вдруг вспомнил рекламу из планшетного компьютера и воодушевился. — Слушай, там, внизу, теперь есть брачные агентства. «Линия судьбы» называется. Там и барышни благородные, и юноши — можно на свидание сходить. Возьмешь папу с мамой, они тебе помогут с выбором...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снова уткнулся в плечо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отпускать, брат! Дай мне еще минутку посидеть так, а потом иди на перерождение,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не выдержал и звонко отвесил Ло Юю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Я еще помирать не собирался, чего ты меня заживо 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хлопая глазами. Тепло... твердо... и больно по-настоящему. Это не бесплотный дух. Он поспешно заглянул под саван, на котором только что рыдал, и увидел лицо совершенно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не умер? Ты живой!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сам не понимал, как его так угораздило. Наверное, слова А-Вана подготовили почву, а страх потерять последнего близкого человека лишил его остатков здравого смысла. Смеясь и плача одновременно, он снова кинулся на шею брату. Ло Чжань лишь вздохнул, ласково взъерошив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так просто дамся смерти? Разве я могу бросить тебя одного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вытер лицо и поманил стоявшего неподалеку А-Вана. Тот подбежал,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старший господин жив! Вот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признавайся, какой душегуб тебе сказал, что брат погиб? — сурово спросил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почесал в затылке,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такой невысокий, кожа смуглая, глаза совсем узкие...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вздохнул, поняв,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ком ты. Это племянник Регистратора Хуана. Он недавно в управе, вечно всех путает и лица не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Лицевая слепота? — изумился Ло Юй. — И как такого только в управу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был заниматься бумагами, но, видимо, кто-то выдернул его на помощь с ранеными. Я в этом разберусь, — Ло Чжань нахмурился. Хотя ошибка и была случайной, вид плачущего брата заставил его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всё было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Нового года ты всё-таки пойдешь в академию? — с хитрецой спросил Ло Чжань. — И на чжуанъюаня сдашь?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осекся. Можно ли забрать слова назад, пока они еще не 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посмотрите! — чтобы перевести тему, он указал на лекаря, который собирался накладывать мазь прямо на грязную рану. — Уважаемый доктор, вы что же, даже не обработаете рану? Она же глубокая, её зашивать надо, иначе вовек не затянется!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Чану было за пятьдесят, и он считал себя опытным врачом. Услышав замечание от какого-то юнца, он возмутился. Посмотрев на стоявшего рядом статного воина, лекарь поумерил пыл, но всё же спросил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юноша, разбираетесь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мотнул головой Ло Юй. — Но это же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Элементарно? — вскипел Чан. — Впервые слышу о таком способе! Что за «обработка»? Вы хотите сказать, что мои травы ядовиты? А «зашивать» рану — это как прореху на штанах,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Только нити нужны особые, из бараньих кишок — кетгут. А обрабатывать надо крепким вином, чтобы выжечь заразу и очистить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несусветная! — махнул рукой доктор Чан. — Уходи, малец, не мешай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то, что вам это неизвестно, не делает мои слова чушью, — вмешался Ло Чжань. Он знал, что мир, откуда пришел его брат, гораздо совершеннее нынешнего. — Почему бы не попробовать? Результат скажет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человека — не игрушка для опытов! — бушевал старик. — Я лекарь и не позволю вам тут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другой врач,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один тяжелый, — негромко сказал он. — Всё равно не жилец, рана страшная. Может, пусть попробует?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поспешил к носилкам. У мужчины на боку была глубокая рубленая рана, до костей. Но, судя по всему, внутренние органы не пострадали — просто невероятное везение. Доктор Чан уже осматривал бедолагу и признал его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вытащишь, — проворчал Чан, — я признаю, что твой метод работает. И извинюсь перед тобой.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ваши извинения, — спокойно ответил Ло Юй. — Я просто видел этот способ в старинных книгах. Если он поможет спасать жизни, это будет благом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доктора Сюя помочь и, сосредоточившись, принялся за обработку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http://bllate.org/book/17556/1714022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