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Ученичество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первый день Ло Юй пригласил толпу гостей для «разогрева» и немного ушел в минус, дела в ресторане западной кухни стремительно пошли в гору. С каждым днем свободных мест становилось всё меньше, а вскоре и вовсе начался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 люди падки на новизну. Большинство блюд из меню были местной публике совершенно в диковинку, а распробовав их, гости не скупились на похвалу. Несмотря на довольно высокие цены, изысканная обстановка ресторана подчеркивала статус посетителей, что и привлекало состоятельных людей. В уезде Линьцзян, может, и не было великих аристократических семей, но мелких чиновников и зажиточных купцов хватало с избытком, так что за выручку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славе о заведении разойтись шире, и в Линьцзян потянулись бы гости не только из префектуры Юэпин, но и из более далеких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и Хэ Вэйси сияли как медные тазы — ресторан приносил баснословную прибыль. Второй молодой господин уже всерьез подумывал о том, когда стоит открывать филиал в столице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еще более прибыльным делом должно было стать элитное закрытое заведение. Ведь люди охотнее всего тратят деньги на развлечения и удовольствия. Но такой клуб лучше открывать в столице — вот где настоящий рай для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Ло Юй как следует насладиться успехом, как грянула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он уже собирался ускользнуть в ресторан, но Ло Чжань крепко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провожу тебя в школу. Иди надень что-нибудь приличное и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какой смысл? Я только-только открыл дело, там еще конь не валялся, всё нужно контролировать лично, — заискивающе пробормотал Ло Юй. — Давай с учебой повременим,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сами себя не заработают. К тому же я — современный выпускник университета, чему меня здесь 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Ло Чжань с ледяной серьезностью. — Твои отговорки не принимаются. Сегодня ты пойдешь со мной и поклонишься учителю. И даже не думай хитрить — мое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торжественно-суровым видом брат идет в наступление, Ло Юй почувствовал азарт. Он решил испытать судьбу и, вызывающе прищурившись, подначил: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«нет»? И что ты мне сделаешь, а,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умудрился нагло подмигнуть, выглядя в этот момент донельзя заносчиво.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Ло Чжань молниеносно коснулся нескольких точек на его теле. В ту же секунду Ло Юя пронзила острая смесь боли, онемения и нестерпимого зуда — казалось, по венам строем маршируют тысячи разъяренных муравьев. Ощущение было настолько «ярким», что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Брат, я всё осознал! Я пойду... пойду в школу! — взмолился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согласиться, а уж потом, когда его «разморозит», задобрить брата парой ласковых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отпусти! Мне худо!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Чжаню на мгновение стало его жаль, но он понимал: если сейчас не приструнить этого негодника, тот окончательно сядет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неспешно осведомился старший брат, подавляя желание немедленно разблокировать точки. — Стоит мне тебя отпустить, и ты снова начнешь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честное слово! Буду слушаться во всём! — клятвенно заверил Ло Юй. — Брат, умоляю, я больше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достал из-за пазухи лист бумаги и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решил слушаться, подпиши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лишь одного — избавиться от мучений, Ло Юй, даже не вчитываясь в содержание, быстро вывел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Чжань наконец снял блокировку, парень, утирая холодный пот со лба, вцепился в бумагу. На листе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Беспрекословно слушаться наставника и не проказничать.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Прилежно выполнять все домашние задания, не прибегая к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Жить в мире с соучениками и никого не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После занятий немедленно возвращаться домой, не водиться с сомнительными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горько пожалел о том, что решил бросить вызов авторитету брата. Оказалось, Ло Чжань заранее вырыл яму и терпеливо ждал, пока младший в нее угодит.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возмутиться, но вовремя осекся и лишь обиженно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поступить? Шантажировать собственного брата... Я был о тебе лучшего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юн и целыми днями якшаешься с бог весть кем. У меня сердце не на месте. К тому же ты сам говорил, что в твоем мире дети учатся до двадцати лет. Так что в посещении школы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понял, что спорить бесполезно. Раз уж он оказался в этой эпохе, придется ассимилироваться. Да и образование лишним не будет — не хотелось бы краснеть, если кто-нибудь решит изящно обругать его стихами, а он и смысла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за любой проступок Ло Чжань неизменно «замораживал» брата точным ударом по точкам. Эта практика прекратилась лишь тогда, когда их отношения перешли в иную плоскость, уступив место другим наказаниям.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специально взял отгул и, подготовив традиционные дары для подношения учителю, лично отвел брата к Сюцаю Мэну. Путь до дома наставника занял немногим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располагалась в просторном доме с двумя дворами: первый был отведен под классы, а во втором жила семья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был мужчиной лет пятидесяти, среднего роста и худощавого телосложения. Его лицо украшала аккуратная клиновидная бородка, придававшая ему вид весьма ученого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положенных приветствий Сюцай Мэн ответил коротким кивком. Поглаживая бороду, он обратился к Ло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Поведай, чему ты обучался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современный человек, Ло Юй имел некоторое представление о классических трудах, необходимых для государственных экзаменов. В свое время он от нечего делать искал в «Цяньду», что именно нужно зубрить древним студентам. Чтобы получить хотя бы степень сюцая, нужно было знать назубок тринадцать канонических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обычно начинали в четыре-пять лет с «Троесловия», «Тысячесловия» и «Леса юных знаний». Затем переходили к «Четверокнижию»: «Канону сыновней почтительности», «Великому учению», «Учению о середине», «Лунь Юю» и «Мэн-цзы». Следом шло «Пятиканоние»: «Книга песен», «Книга истории», «Книга перемен», «Книга обрядов» и «Цзо чжуань».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Заучив и осознав всё это, можно было пытать счастья на экзаменах. К счастью, книг было много, но они были короткими — например, в «Великом учении» всего пара тысяч иероглифов. Говорили, что всё «Четверокнижие» и «Пятиканоние», вместе взятые, по объему не дотягивают до одного современного учебника по литературе для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списка Ло Юй мог припомнить кусок «Троесловия», кое-что слышал о «Тысячесловии», а вот с остальным было туго. Из канонов он знал лишь отдельные отрывки, входившие в школьную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Мэн, видя его замешательство,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прочесть «Троесловие»?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жизни... человек по природе добр... природы близки, привычки далеки... Если не учить, природа изменится... Путь учения... в сосредоточении... Мать Мэн-цзы... выбрала соседей... сын не учился... сломала станок...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замялся. Что там дальше? Ладно, буду выдавать то, что всплывает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Вскармливать и не учить — вина отца... Учить без строгости — лень учителя... Нефрит без огранки не станет сосудом... Человек без учения... не познает долга...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он осторожно глянул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него с едва заметной ироничной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впрямь... самая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Юю стало не по себе. Подумать только: выпускник университета не может осилить детскую читалку! Но с другой стороны — кто из его современников помнит этот текст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Оскорбленное самолюбие заставило его покопаться в закромах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еще могу процитировать «Цао Гуй рассуждает о сражении».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Мэн удивился. Человек, не знающий букваря, берется за «Цзо чжуань»? Это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десятом году весны циские войска напали на нас. Князь собрался на битву. Цао Гуй просил о встрече. Его земляки говорили... Я видел, что следы их колес перепутались, а знамена поникли, потому и велел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текст входил в обязательную программу средней школы, и память у Ло Юя была отличная — он помнил его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ли ты смысл сказанного?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 не понимать — учитель нам все уши прожужжал». Ло Юй бойко изложил суть 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выдал еще несколько классических стихотворений из школьного курса, в основном из «Книги песен» — вроде «Встречи у реки» и «Тростника».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учитель Мэн остался доволен. Несмотря на возраст, ученик обладал живым умом; при должном усердии из него мог выйти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произнес он милостиво, — я принимаю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обряд поклонения Конфуцию, торжественная церемония почитания учителя и ритуал первой кисти. Преподав несколько наставлений, Мэн ввел нового ученика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просторным, с аккуратными рядами столов, на каждом из которых лежали «четыре драгоценности кабинета». Ло Юй насчитал двенадцать или тринадцать учеников. Большинство были совсем крохами пяти-шести лет, и лишь трое — его ровесниками. Дети с любопытством уставились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кратко представил его и усадил за свободный стол, велев пока читать самостоятельно. Сам же учитель принялся вызывать детей по одному для проверки заученного.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посмотрел на лежащее перед ним «Троесловие» и тяжело вздохнул. В четырнадцать лет зубрить азбуку —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позор — это еще полбеды. Один из учеников лет восьми запнулся на середине текста, и учитель... преспокойно отходил его линейкой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вздрогнул. «Если я не смогу ничего выучить, меня ждет то же самое? Это же будет вселенский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закончив экзекуцию, прочел провинившемуся нотацию и отпустил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 Юя, мальчишка злобно зыркнул на него, а увидев в его руках «Троесловие», и вовсе скривился от презрения. Вернувшись за стол, он принялся демонстративно раскачиваться и громко декламировать: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Великого учения состоит в раскрытии светлой добродетели, в обновлении народа, в достижении высшего блага. Лишь зная цель, обретаешь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поделом. Семилетний ребенок читает "Великое учение", а я, взрослый лоб, сижу с букварем. Трагедия, чистой воды трагедия!»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бросить всё и сбежать, но страх перед «заморозкой» брата был сильнее. «Ладно... придется потерпеть».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его школьная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Ло Юя, многолетняя привычка к учебе в современном мире помогла ему быстро втянуться. Да и учебные часы были щадящими — с восьми утра до четырех вечера с двухчасовым перерывом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 сразу отправился в ресторан. В его личном кабинете уже ждал Хэ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пропадал? Почему только сейчас явился? — спросил Хэ. — Дома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Ло Юй приходил еще до полудня, так что отсутствие партнера вызвало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вытащил из-за пазухи «Троесловие» и швырнул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сослал меня в школу. Заставил поклониться учителю и грызть гранит науки. Теперь я буду приходить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Ты только сейчас взялся за «Троесловие»? Ха-ха-ха! — Хэ Вэйси покатился со смеху. Он окинул друга издевательским взглядом. — Может, у меня в глазах двоится? Тебе точно не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смешно, — огрызнулся Ло Юй, холодно посмотрев на собеседника. — Можно подумать, ты у нас великий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Вэйси кое-как подавил смех, хотя в его позе по-прежнему сквозило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я и впрямь посильнее тебя буду. Но не переживай, через пару лет ты меня обгонишь.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Неужто ты одолел «Четверокнижие»? — с сомнением хмыкнул Ло Юй. — Ты? Тот, кто только и знает, что по кабакам шататься?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Вэйси внезапно посерьезнел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лет я уже бегло читал все каноны. Но потом в семье случилась беда, и об учебе пришлось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история? — полюбопытствовал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http://bllate.org/book/17556/1714566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