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понимал, что у каждого есть свои секреты, а потому не стал допытываться. Он лишь скорчил страдальческую мину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за неделю выучить наизусть «Троесловие», да еще и каждый день выписывать по десять листов прописей. Я… — он едва не ляпнул знаменитую фразу про «не в силах это исполнить», но вовремя спохватился, что в древности такими словами не бросаются. — Я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бросай это дело. Давай лучше торговлей вместе заниматься, — уговаривал Хэ Вэйси. — Как по мне, ты не рожден для зубрежки. Смотри, не заучись до дыр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горю желанием, — Ло Юй, подобно вялой рыбе, растекся в кресле. — Если ты такой смелый, пойди и скажи это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мрачном лице Ло Чжаня Хэ Вэйси тут же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вдруг подумал, что учеба — это не так уж и плохо, — пробормотал он заискивающе. — Вот сдашь экзамены на цзиньши, станешь важным чиновником, тогда не забудь про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не надеется, что я пойду по пути кэцзюй.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вообще эти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брат боится, что когда меня будут ругать, я по глупости даже не пойму, что меня оскорбляют.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Вэйси лишь безмолвно замер. Возразить на это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поболтали еще немного. Ло Юй наказал другу приглядывать за делами, попрощался и отправился домой делать уроки, провожаемый насмешливым смешком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дома, как А-Ван подбежал, чтобы забрать короб со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молодой господин, вы сегодня потрудились на славу, — чинно произнес мальчик. Пес тоже не остался в стороне, пару раз крутнувшись у ног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как раз упражнялся с мечом во дворе. Завидев брата, он убрал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прошел день? Слушался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вспомнив, как его вчера били по рукам, словно нерадивого первоклашку, посмотрел на брата взглядом, полным экзистенциальной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мне не обязательно туда ходить? Я мог бы и дома заниматься,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сурово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вчера договаривались? Снова хочешь, чтобы я применил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спрашивал, — Ло Юй мгновенно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Юй зажег свечу и принялся за каллиграфию. Он никогда раньше не держал в руках кисть, поэтому Сюцай Мэн велел ему для начала обводить готовые знаки. Делал он это не из прилежания, а просто потому, что не хотел снова позориться и подставлять ладони под удары. Поначалу Ло Юй суетился, но постепенно успокоился. Закончив десять листов, он принялся за зубрежку.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поискал в Цяньду перевод «Троесловия», а затем начал заучивать текст. К счастью, память его никогда не подводила, а ритмичный слог «Троесловия» легко ложился на слух. Он зубрил, пока глаза не начали слипаться, и только тогда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он первым делом прогнал в голове вчерашний текст, чтобы закрепить его в памяти. А-Ван уже подготовил воду для умывания. Ло Юй вытер лицо полотенцем, почистил зубы самодельной щеткой с крупной солью и отправился завтракать вместе с Ло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брата с нескрываемым облегчением, словно радуясь, что его непутевое чадо наконец-то взялось за ум. Его этот взгляд лишь заставлял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Ло Чжань раздавал наставления: слушаться учителя, не шалить и всё в таком духе. Ло Юй покорно кивал. После этого они разошлись: один — на службу, другой —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школы занимал около получаса. А-Ван хотел проводить его вместе с Ванцаем, но Ло Юй отослал их назад. Хотя в богатых семьях у учеников всегда были книгоноши, Ло Юю это казалось лишним. Ему было просто совестно заставлять кого-то таскать свои книги, пока он учит азы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в доме были заняты делом: Юэ-нян и сноха Се управлялись с хозяйством и готовили закуски. А-Ван, хоть ему и было всего восемь-девять лет, каждый день отвозил готовую лапшу и мясо в закусочную и Ресторан западной кухни Динвэй, а в свободное время помогал по дому. Ло Юй не хотел отнимать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школу, то застал там стайку детей, которые, раскачиваясь из стороны в сторону, бубнили заученные тексты. Некоторые шушукались, поглядывая на него и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урока, но Сюцай Мэн не появился. Вместо него вошел помощник и объявил, что учитель задерживается. Ученикам велели повторять пройденное — через час Сюцай Мэн придет проверять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достал «Троесловие». Вид этой книги вгонял его в уныние. У него решительно не хватало духа бубнить эти детские стишки вместе с малышней.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займусь лучше прописями, а текст дома доучу»,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поклялся себе, что разделается с этими тремя вводными книгами как можно скорее. Уж лучше грызть гранит «Четверокнижия»,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разложил кисти и тушь, как над ухом раздался противный, ломающийся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утро в самом разгаре, а кто-то всё еще прописи марает. Что, «Троесловие» в голову не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мельком взглянул на говорившего. Парень был примерно его возраста, тощий, с лицом, на котором так и читалось превосходство вперемешку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— подумал Ло Юй. — Проучился на пару лет дольше, и уже гонору выше крыши. Знал бы ты, что перед тобой бывший отличник, а ныне — жертва обстоятельств».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человек новый, — Ло Юй усмехнулся и вежливо сложил руки в приветствии. — Естественно, начинаю с первой книги. А позвольте узнать, господин брат, на каком этапе обучения находитесь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штудирую «Мэн-цзы».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кивнул Ло Юй. — Только «Мэн-цзы»? А по твоему тону я грешным делом подумал, что ты уже в следующем году на экзамены на степень сюцая собрался. А ты, оказывается, до «Пятикнижия» еще и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смыслю больше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начал раньше. Кто знает, может, я тебя скоро обгоню? Как насчет… небольшого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любое испытание, — фыркнул Ли Цичэнь. — Только не говори потом, что я обижаю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ученики, то и мериться будем памятью, — предложил Ло Юй с самым серьезным видом. — Поскольку «Пятикнижие» мы оба еще официально не проходили, давай выберем случайную главу из «Книги песен» и выучим её прямо сейчас? — И, чтобы противник не пошел на попятную, добавил: — Ты ведь не струсишь,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Выучу, и глазом не моргну, — Ли Цичэнь схватил за плечо стоявшего рядом мальчика. — Чжу Ицин, ну-ка, выбери нам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Ицин взял книгу и нерешительно переглянулся с обоими: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и рад был бы отступить, но слово было сказано. Опозориться перед всеми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серьезно!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подтвердил Ло Юй. — Даем себе полчаса. Кто больше запомнит,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заметно помрачнел. Он бросил на Чжу Ицина многозначительный взгляд, надеясь, что тот выберет что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Ицин намека не понял. Решив, что нужно как следует придавить новичка, он принялся усердно листать книгу — от начала к концу и обратно. Ли Цичэнь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быстрее ты!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Чжу Ицин ткнул пальцем в первую попавшуюся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Глава «Простак» из песен царства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едва сдержал улыбку. «А парень-то молодец, прямо в яблочко!» Эту главу он зубрил еще в старшей школе в своей прошлой жизни. Если бы кто-то знал, решили бы, что он подкупил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принялись за дело. Остальные ученики, забыв про свои книги, во все глаза наблюдали за ними. Один предприимчивый малый даже устроил импровизированный тотализатор: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ставки! На Ли Цичэня — два к одному, на Ло Юя — шесть к одному! Ставки сделаны, ставок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хмыкнул. «Неплохая школа, даже развлечения имеются».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большинство ставит на Ли Цичэня, он понял — это его шанс подзаработать. Он уже собирался достать серебро, но увидел, что вчерашний страдалец, Чжао Цзюньмин, не участвует во всеобщем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ставишь? — шепнул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огрызнулся мальчик. — Тебе бы текст зубрить, а ты о ставках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вложил ему в руку десять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Цзюньмин решил, что Ло Юю просто обидно, что в него никто не верит. Раз деньги не свои, то и жалеть их нечего — он пошел и поставил на победу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Юй тоже поставил на себя увесистый кусок серебра в один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я выиграю, не вздумай увильнуть, — предупредил он «букмекера».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Ху Чжунпин спрятал серебро в карман. — Я не первый раз это устраиваю, всё честно. Твой лан для меня — пустяк, я и десять выплачу, если понадобится. Но сначала попробуй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вернулся на место. Старшие ученики смотрели на него как на умалишенного: вместо того чтобы каждую секунду использовать для зубрежки, он развлекался ставками. Ли Цичэнь тем временем уставился в книгу, словно хотел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весело усмехнулся и тоже открыл книгу. Хотя он и знал текст, не мешало освежить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незаметно. Оба отложили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начнет? — спросил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Ли Цичэнь решил схитрить. — А ты пока можешь еще разок глянуть в текст, пока я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лишь усмехнулся про себя. Парень казался великодушным, а на деле понимал, что первый чтец в более выгодном положении — за ту пару минут, что он будет декламировать, новичок всё равно ничего нового не выучит.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начал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«Ты, простак, был так весел и прост, шел ко мне, обнимая моток шелка… Не за шелком пришел ты ко мне, а за мной, за советом моим… О дева, не будь так доверчива!»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он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«Опали листья тутовника… Опали листья тутовника, пожелтели и пали… Отныне я… отныне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«отныне я» несколько раз, Ли Цичэнь сдался. Однако он был доволен собой — он выдал отличный результат, прыгнув выше головы. Чтобы проиграть человеку, который только вчера начал учить «Троесловие», нужно было быть совсем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запомнил. Теперь твоя очередь! — самодовольно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лишь слегка улыбнулся и начал декламировать — плавно, ритмично, без единой заминки: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«Ты, простак, был так весел и прост… Вспомню игры лихие и смех, клятв твоих неизменный обет… Ты нарушил обет свой и клятву забыл. Отрекусь от тебя, и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 до самого конца.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Цичэнь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правда только вчера начал учить "Троесловие"?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замерли в шоке. «Это что же, перед нами настоящий гений?»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разорвали разочарованные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Мои денежки! Моё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не обращая внимания на суету, подошел к Ху Чжунпину и с лучезарной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платить по счетам. Шесть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Чжунпин, охваченный ужасом, нехотя достал из кошеля шесть ланов серебра. Чжао Цзюньмин получил свои шестьдесят монет. Несмотря на то что на Ло Юя поставили всего двое, Ху Чжунпин остался в глубоком убытке — всех собранных денег не хватило бы, чтобы покрыть этот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довольным видом спрятал деньги. Ху Чжунпин смотрел на него с такой ненавистью, будто хотел вытрясти серебро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от входа прогремел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http://bllate.org/book/17556/1714673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