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это вы здесь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окрик, раздавшийся от дверей, заставил Ло Юя вздрогнуть. Впрочем, среагировал он мгновенно: юркнув на своё место, он схватил книгу и принялся вдохновенно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устоев: долг государя и подданного, любовь отца и сына, согласие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и не отрывался от занятий. Остальные ученики, завидев это, бросились врассыпную к своим столам, но было поздно — их паника лишь сильнее раззадорила сюцая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на миг ослабить надзор, как вы совсем распоясались! — Сюцай Мэн был вне себя от ярости. Учебная линейка-цзечи с резким хлопком опустилась на стол. — Играть на деньги в стенах школы! Неслыханно! Всем, кто участвовал в этом безобразии, — немедленно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видя, что большая часть класса уже покорно выстроилась в углу, тяжело вздохнул и тоже пристроился рядом. Хотя он и успел вовремя спрятать «улики», не стоило надеяться, что учитель ничего не заметил. Да и соученики вряд ли позволили бы ему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невезение! — сокрушался он про себя. — Учитель ведь обещал прийти через два часа, а не прошло и полутора».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Мэн, едва сдерживая гнев, приказал всем вытянуть руки. Не тратя лишних слов на нотации, он отвесил каждому по два хлёстких удара линейкой. Лишь после того как первый пар негодования вышел, он обратился к самому тихому из учеников — Чжу 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лгать, хотя и постарался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Цичэнь и Е Тан решили посоревноваться в памяти. Договорились: кто за полчаса выучит оду «Ман» из песен царства Вэй, тот и победил. Ху Чжунпину это показалось скучным, и он предложил поставить по несколько медяков для азарта... Ну,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Мэн-сюцай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Ицин указал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Тан рассказал всё без единой запинки. Ли Цичэнь осилил лишь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перевёл взгляд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выучишь «Троесловие» за три дня. Экзаменовать буду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лишь молча засопел. Остальным ученикам задания тоже прилично прибавили. Класс отозвался на это лишь скорбным молчанием — перечить учителю никто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занятий домой, Ло Юй на ходу бубнил под нос строки из «Троесловия». Три дня — срок короткий, а если учесть, что сегодняшний день уже почти на исходе,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подумывал схитрить: достаточно было направить крупицу духовной силы в Пространство для хранения, и он смог бы подсмотреть текст на планшетном компьютере. Читай себе по памяти, никто и не заметит. Но Ло Юй вовремя одёрнул себя. Удача — вещь капризная и конечная. Если тратить её на такие пустяки, в действительно важный момент она может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Ло Чжань заметил, что его брат как-то странно управляется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ничего, — Ло Юй попытался изобразить беззаботность, хотя ладонь после ударов линейкой ощутимо ныла. — Просто неловко повернул, через пару дней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повернул? — Ло Чжань отложил палочки и протянул руку. — Ну-ка, покажи. Не хватало ещё, чтобы ты писать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всё в порядке, не на что там смотреть! — Ло Юй поспешно спрятал руку за спину. Признаваться в том, что его отлупили в школе, было не слишком почётно. К тому же, узнай брат о пари на деньги, он мог бы и сам добавить «воспитательных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не стал слушать оправданий. Он просто перехватил ладонь брата и развернул её. Увидев две яркие красные полосы на опухшей белой ладони,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тронул?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честно, — неловко улыбнулся Ло Юй. — Кто меня посмеет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это? Тебя ударил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был слишком активным в первый же день, — Ло Юй вскочил со стула, не дожидаясь конца трапезы. — Брат, я пойду делать уроки, а ты кушай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Чжань поймал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 первый же день умудрился влипнуть в историю? Хочешь, чтобы я тебе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объясню! — чуть не плача, взмолился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выложил всё как на духу, предусмотрительно умолчав о денежных ставках. Выслушав рассказ, Ло Чжань смягчился. По его мнению, ничего дурного в состязании умов не было — наоборот, это только подстёгивает к учёбе. Учитель, по его мнению, явно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из комнаты целебную мазь и принялся осторожно втирать её в ладонь брата, стараясь не причинить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впредь не лезь на рожон ради минутной славы. Если нужно проучить кого-то — делай это так,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Юй смиренно кивнул и, хитро блеснув глазами, добавил: — Брат, может, мне ну её, эту школу? Буду дома сам книги читать. А то вдруг там меня опять обижать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 отрезал Ло Чжань. — Если кто тронет — скажи мне, я сам с ним потолкую.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понял, что номер не прошёл. Придётся грызть гранит науки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учитель велел написать двадцать листов прописей. А у меня рука совсем не слушается. Если не сдам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за тебя напишу. Но только сегодня! Дальше —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тут же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Только сегодня, ведь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истории с линейкой Ло Юй неожиданно сблизился с Ли Цичэнем и Чжу Ицином. Постепенно они превратились в неразлучную троицу, а их сверстник Ху Чжунпин из-за склочного характера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Цичэнь принадлежал к боковой ветви клана Ли из префектуры Юэпин. Самым известным представителем их рода был Ли Миньхэ — нынешний Шаншу министерства работ, чиновник второго ранга. Хотя семья Цичэня была лишь дальней роднёй, авторитет клана обеспечивал им безбедную жизнь. Впрочем, сам Цичэнь к учёбе страсти не питал — его отец мечтал, чтобы сын получил хотя бы степень сюцая, чтобы потом при помощи связей устроить его на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Ицин тоже оказался парнем непростым. Его дед, Чжу Юнь, когда-то служил инспектором соляной монополии, но после неудачной попытки уличить в коррупции столичного вельможу был вынужден уйти в отставку и вернуться в родные края. Сыновья его надежд не оправдали, а вот старший внук Ицин пошёл в деда характером и умом, за что и был любим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своих новых друзей Ло Юй узнал немало школьных секретов. Оказалось, что Мэн-сюцай — едва ли не самый учёный человек в уезде Линьцзян. В шестнадцать лет он уже стал сюцаем, а в девятнадцать сдал экзамен на степень цзюжэня. Увы, его блестящая карьера оборвалась из-за скандала с подтасовкой результатов — его лишили звания и запретили участвовать в государственных экзаменах. Разочаровавшись в жизни, он открыл частную школу, чтобы просто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семьи Ли и Чжу отправили своих детей к нему. Ло Юй же попал сюда случайно: Ло Чжань слышал, что Мэн-сюцай не отличается суровостью, да и в других местах Ло Юя брать не хотели — слишком уж взрослым он казался для начала обучения. На деле учитель действительно мало времени уделял занятиям: он давал базу, отвечал на вопросы, а всё остальное время ковырялся в своём саду в заднем дворе, порой забывая, что у него вообще есть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после ужина Ло Чжань достал пятьсот лянов серебра и положил их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такие богатства? — Ло Юй с интересом уставился на деньги. — Неужели вы опять кого-то прижали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Ло Чжань был в прекрасном расположении духа. — Эти деньги — по праву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Ло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Помнишь раненых стражников месяц назад? Те, кого ты зашил своим методом, не просто выжили, но и пошли на поправку. Командующий доложил об этом наверх, и император приказал внедрить этот способ в армии. Это награда от казны за спасение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довольно хмыкнул и, не стесняясь, отправил серебро в Пространство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другая новость, — продолжал Ло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Брат, не томи! Неужели... — Ло Юй изумился. — Неужели ты решил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Ло Чжань рассмеялся и легонько щелкнул брата по лбу. — Сегодня пришёл указ. Меня назначили цзунци в Гвардии Алых Одежд. Чин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это случилось?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тех «налётчиков» из племени Хэянь? Месяц назад мы перебили три десятка, а те, кто спасся, решили отомстить уездному управлению. Я вовремя узнал об их планах и устроил засаду. В этот раз мы взяли живых и отправили их в столицу. Оказалось, среди них был важный хэяньский вельможа. Так что мой новый чин — вполне заслуженная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сначала обрадовался — шутка ли, брат теперь офицер! Но тут же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если ты теперь на виду у властей... не вскроется ли правда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Ло Чжань ласково потрепал брата по голове. — Ещё когда я только пришёл в управу, я позаботился о наших бумагах. Все печати подлинные, записи внесены в реестры. Даже если сама Гвардия Алых Одежд начнёт копать, они увидят лишь то, что я позволил им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 восхищением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предусмотрел! Теперь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меня гложет... о том, что случилось с нашей настоящей семьёй, я пока ничего не разузнал, — Ло Чжань вздохнул, но тут же расправил плечи. — Но теперь, когда я сам стал частью Гвардии, мне будет куда проще искать ответы. Уверен, скоро мы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Юю стало немного стыдно: пока он занимался лавкой и школьными делами, он почти позабыл об их прошлом. Он подошёл и крепко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бери всё на себя. Мы — семья, и я тоже хочу знать правду. Если что-то узнаешь — говори мне, я не хочу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пообещал Ло Чжань, хотя про себя твёрдо решил: он сделает всё, чтобы его младшему брату не пришлось столкнуться с грязью и опасностями их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Юй-эр должен просто жить и радоваться жизни. Большего ему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