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 это вы здесь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окрик, раздавшийся от дверей, заставил Ло Юя вздрогнуть. Впрочем, среагировал он мгновенно: юркнув на своё место, он схватил книгу и принялся вдохновенно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устоев: долг государя и подданного, любовь отца и сына, согласие мужа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и не отрывался от занятий. Остальные ученики, завидев это, бросились врассыпную к своим столам, но было поздно — их паника лишь сильнее раззадорила сюцая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на миг ослабить надзор, как вы совсем распоясались! — Сюцай Мэн был вне себя от ярости. Учебная линейка-цзечи с резким хлопком опустилась на стол. — Играть на деньги в стенах школы! Неслыханно! Всем, кто участвовал в этом безобразии, — немедленно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видя, что большая часть класса уже покорно выстроилась в углу, тяжело вздохнул и тоже пристроился рядом. Хотя он и успел вовремя спрятать «улики», не стоило надеяться, что учитель ничего не заметил. Да и соученики вряд ли позволили бы ему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невезение! — сокрушался он про себя. — Учитель ведь обещал прийти через два часа, а не прошло и полутора».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Мэн, едва сдерживая гнев, приказал всем вытянуть руки. Не тратя лишних слов на нотации, он отвесил каждому по два хлёстких удара линейкой. Лишь после того как первый пар негодования вышел, он обратился к самому тихому из учеников — Чжу 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посмел лгать, хотя и постарался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Цичэнь и Е Тан решили посоревноваться в памяти. Договорились: кто за полчаса выучит оду «Ман» из песен царства Вэй, тот и победил. Ху Чжунпину это показалось скучным, и он предложил поставить по несколько медяков для азарта... Ну,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Мэн-сюцай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Ицин указал на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Тан рассказал всё без единой запинки. Ли Цичэнь осилил лишь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перевёл взгляд на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выучишь «Троесловие» за три дня. Экзаменовать буду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лишь молча засопел. Остальным ученикам задания тоже прилично прибавили. Класс отозвался на это лишь скорбным молчанием — перечить учителю никто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после занятий домой, Ло Юй на ходу бубнил под нос строки из «Троесловия». Три дня — срок короткий, а если учесть, что сегодняшний день уже почти на исходе,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подумывал схитрить: достаточно было направить крупицу духовной силы в Пространство для хранения, и он смог бы подсмотреть текст на планшетном компьютере. Читай себе по памяти, никто и не заметит. Но Ло Юй вовремя одёрнул себя. Удача — вещь капризная и конечная. Если тратить её на такие пустяки, в действительно важный момент она может 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Ло Чжань заметил, что его брат как-то странно управляется 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ничего, — Ло Юй попытался изобразить беззаботность, хотя ладонь после ударов линейкой ощутимо ныла. — Просто неловко повернул, через пару дней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повернул? — Ло Чжань отложил палочки и протянул руку. — Ну-ка, покажи. Не хватало ещё, чтобы ты писать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всё в порядке, не на что там смотреть! — Ло Юй поспешно спрятал руку за спину. Признаваться в том, что его отлупили в школе, было не слишком почётно. К тому же, узнай брат о пари на деньги, он мог бы и сам добавить «воспитательных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не стал слушать оправданий. Он просто перехватил ладонь брата и развернул её. Увидев две яркие красные полосы на опухшей белой ладони,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тронул?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честно, — неловко улыбнулся Ло Юй. — Кто меня посмеет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это? Тебя ударил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был слишком активным в первый же день, — Ло Юй вскочил со стула, не дожидаясь конца трапезы. — Брат, я пойду делать уроки, а ты кушай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Чжань поймал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 первый же день умудрился влипнуть в историю? Хочешь, чтобы я тебе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всё объясню! — чуть не плача, взмолился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он выложил всё как на духу, предусмотрительно умолчав о денежных ставках. Выслушав рассказ, Ло Чжань смягчился. По его мнению, ничего дурного в состязании умов не было — наоборот, это только подстёгивает к учёбе. Учитель, по его мнению, явно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из комнаты целебную мазь и принялся осторожно втирать её в ладонь брата, стараясь не причинить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впредь не лезь на рожон ради минутной славы. Если нужно проучить кого-то — делай это так, чтобы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Юй смиренно кивнул и, хитро блеснув глазами, добавил: — Брат, может, мне ну её, эту школу? Буду дома сам книги читать. А то вдруг там меня опять обижать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 отрезал Ло Чжань. — Если кто тронет — скажи мне, я сам с ним потолкую.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понял, что номер не прошёл. Придётся грызть гранит науки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учитель велел написать двадцать листов прописей. А у меня рука совсем не слушается. Если не сдам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за тебя напишу. Но только сегодня! Дальше —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тут же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Только сегодня, ведь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истории с линейкой Ло Юй неожиданно сблизился с Ли Цичэнем и Чжу Ицином. Постепенно они превратились в неразлучную троицу, а их сверстник Ху Чжунпин из-за склочного характера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Цичэнь принадлежал к боковой ветви клана Ли из префектуры Юэпин. Самым известным представителем их рода был Ли Миньхэ — нынешний Шаншу министерства работ, чиновник второго ранга. Хотя семья Цичэня была лишь дальней роднёй, авторитет клана обеспечивал им безбедную жизнь. Впрочем, сам Цичэнь к учёбе страсти не питал — его отец мечтал, чтобы сын получил хотя бы степень сюцая, чтобы потом при помощи связей устроить его на тёплое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Ицин тоже оказался парнем непростым. Его дед, Чжу Юнь, когда-то служил инспектором соляной монополии, но после неудачной попытки уличить в коррупции столичного вельможу был вынужден уйти в отставку и вернуться в родные края. Сыновья его надежд не оправдали, а вот старший внук Ицин пошёл в деда характером и умом, за что и был любим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своих новых друзей Ло Юй узнал немало школьных секретов. Оказалось, что Мэн-сюцай — едва ли не самый учёный человек в уезде Линьцзян. В шестнадцать лет он уже стал сюцаем, а в девятнадцать сдал экзамен на степень цзюжэня. Увы, его блестящая карьера оборвалась из-за скандала с подтасовкой результатов — его лишили звания и запретили участвовать в государственных экзаменах. Разочаровавшись в жизни, он открыл частную школу, чтобы просто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семьи Ли и Чжу отправили своих детей к нему. Ло Юй же попал сюда случайно: Ло Чжань слышал, что Мэн-сюцай не отличается суровостью, да и в других местах Ло Юя брать не хотели — слишком уж взрослым он казался для начала обучения. На деле учитель действительно мало времени уделял занятиям: он давал базу, отвечал на вопросы, а всё остальное время ковырялся в своём саду в заднем дворе, порой забывая, что у него вообще есть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вечером после ужина Ло Чжань достал пятьсот лянов серебра и положил их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такие богатства? — Ло Юй с интересом уставился на деньги. — Неужели вы опять кого-то прижали на большой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Ло Чжань был в прекрасном расположении духа. — Эти деньги — по праву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 Ло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Помнишь раненых стражников месяц назад? Те, кого ты зашил своим методом, не просто выжили, но и пошли на поправку. Командующий доложил об этом наверх, и император приказал внедрить этот способ в армии. Это награда от казны за спасение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довольно хмыкнул и, не стесняясь, отправил серебро в Пространство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другая новость, — продолжал Ло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Брат, не томи! Неужели... — Ло Юй изумился. — Неужели ты решил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Ло Чжань рассмеялся и легонько щелкнул брата по лбу. — Сегодня пришёл указ. Меня назначили цзунци в Гвардии Алых Одежд. Чин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это случилось?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тех «налётчиков» из племени Хэянь? Месяц назад мы перебили три десятка, а те, кто спасся, решили отомстить уездному управлению. Я вовремя узнал об их планах и устроил засаду. В этот раз мы взяли живых и отправили их в столицу. Оказалось, среди них был важный хэяньский вельможа. Так что мой новый чин — вполне заслуженная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сначала обрадовался — шутка ли, брат теперь офицер! Но тут же его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если ты теперь на виду у властей... не вскроется ли правда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Ло Чжань ласково потрепал брата по голове. — Ещё когда я только пришёл в управу, я позаботился о наших бумагах. Все печати подлинные, записи внесены в реестры. Даже если сама Гвардия Алых Одежд начнёт копать, они увидят лишь то, что я позволил им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 восхищением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всё предусмотрел! Теперь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меня гложет... о том, что случилось с нашей настоящей семьёй, я пока ничего не разузнал, — Ло Чжань вздохнул, но тут же расправил плечи. — Но теперь, когда я сам стал частью Гвардии, мне будет куда проще искать ответы. Уверен, скоро мы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Юю стало немного стыдно: пока он занимался лавкой и школьными делами, он почти позабыл об их прошлом. Он подошёл и крепко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бери всё на себя. Мы — семья, и я тоже хочу знать правду. Если что-то узнаешь — говори мне, я не хочу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пообещал Ло Чжань, хотя про себя твёрдо решил: он сделает всё, чтобы его младшему брату не пришлось столкнуться с грязью и опасностями их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Юй-эр должен просто жить и радоваться жизни. Большего ему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http://bllate.org/book/17556/1715252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