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МЕЧ СКВОЗЬ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черные тучи застилали небо, то и дело вспыхивали молнии, а над Хребтом Ягу клубилась темная энергия — густая, удушливая мощь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резкий звон — то сияние меча Цюэсе пронзило небеса. Сверкающий клинок, подобно летящему дракону, устремился вперед. Главный герой, облаченный в расшитые золотом черные одежды, нанес решающий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сознание Лю Цинсяня покинуло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падение жизненных показателей хозяина до нулевой отметки]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[Конечная миссия: помочь главному герою «Апокалипсиса Небесного Демона» Син Яньчжу остановить мировую катастрофу — провалена]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звучал бесстрастно, пока она извлекала дух Лю Цинсяня из окровавленного тела, пронзенного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еще не успел оправиться от жуткой боли в груди. Прижав ладонь к сердцу, он тяжело и прерывисто дышал, отрешенно глядя на Син Яньчжу — тот возвышался над полем боя, ведя за собой тысячи заклинателей на подавление Небесного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той же сценой, не преминула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жалко на тебя смотреть. Просто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вытер лицо и, немного успокоившись, взглянул на собственный труп. 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 впрямь была паршивой. Хуже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Цюэсе прошел насквозь, превратив Сердечный светильник в его груди в жалкую горстку костяной крошки. Будь на его месте обычный человек, душа бы мгновенно рассеялась, лишившись шанса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советовал тебе: выполняй задание как положено, — продолжала ворчать Система. — Но нет, тебе нужно было пойти своим путем. Ну и кто ты после этого, если не полный лузер?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в одной лодке, — буркнул Лю Цинсянь. — Мог бы и не сыпать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холодно хмыкнула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Новелла «Апокалипсис Небесного Демона» в родном мире Лю Цинсяня была типичной историей о культивации и мести, где главный герой неудержимо шел к вершине могущества. Весь сюжет строился вокруг одного слова: «триумф».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родился в богатой и влиятельной семье заклинателей, будучи одаренным от природы гением. Однако в детстве, когда он с родными отправился в город Иньфэн, безвестный демон вырезал весь его клан. Выжил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Син Яньчжу забрали в Орден Линьцан, где он стал учеником главы ордена и лорда пика Линьшуан — Цзи Сяочжуна. С этого момента начался его путь: зачистка подземелий, толпы поклонниц и безумная прокачка.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одолел своего вечного врага — Инь Сюаньи, уничтожил затаившегося в том Небесного демона и уже готовился пройти через Небесную кару, чтобы обрести божественность,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будь он проклят, бросил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долго следил за этой историей, и когда увидел финальное «Я завязал, хе-хе», даже его ангельское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понять автора-бездельника было можно. К середине сюжета читатели завалили комментарии жалобами: Син Яньчжу всё давалось слишком легко. Читать о его успехах было приятно, но скучно. К тому же главный антагонист, по мнению публики, не обладал ни харизмой, ни статью — его смерть не принесла бы долгожданного чувства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Непобедимость обернулась одиночеством, а следом —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автор наткнулся на шквал гневных отзывов и в порыве ярости просто удалил рукопись. Но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высокоразвитой цивилизации найдется Главный Бог Плана, который выберет этот мир в качестве основы для новой реальности. И что получилось? Автор бросил работу на полпути! Миру не хватало логического завершения, чтобы стабилизироваться, и вся вселенная оказалась на грани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Плана пришел в ярость. Столько сил и ресурсов вложено впустую! Он не мог этого так оставить и вытащил автора прямо в мир его же книги, заставив того на собственной шкуре добиваться финала из черновиков: «Син Яньчжу усмиряет хаос и спасает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Бог наказал автора, то при чем здесь я?» — спросил Лю Цинсянь, когда его только втянули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тогда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по исправлению кажется простой только на словах. Неважно, как «корректор» меняет сюжетные линии, главное — достичь финала. Но риск велик. У тебя всего две попытки. Если провалишь обе — потеряешь самосознание, станешь обычным NPC, частью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жутковато...»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думали, что автор знает свой мир лучше всех, — продолжала сокрушаться Система. — Но кто же знал, что у его собственного протагониста уровень подозрительности зашкаливает? Дважды автор пытался наладить контакт, и оба раза Син Яньчжу убивал его из подозрений. Теперь автор — просто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же теперь... наш многоуважаемый автор?»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перед его глазами светящийся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статный господин, глава ордена.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Сяочжун в книге был образцом добродетели и наставником героя! Как же нужно было извернуться, чтобы заставить преданного ученика пойти на святотатство и убийство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прошлого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здесь, придется попробовать, — рассудил Лю Цинсянь. — Если я выполню задачу, ты ведь вернешь меня в реальность?»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пообещала Система. — Главный Бог будет счастлив сэкономить, а в хорошем настроении он исполнит любую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согласился Лю Цинсянь. — Кстати, я так долго читал эту новеллу, но даже не знаю имени автора. Он ведь писал анонимно?»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Цзи Сяочжун, — невозмутимо ответила Система. — Он с детства мечтал быть главой могущественного ордена, вот и воплотил мечту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Цинсяню снова захотелось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выбор пал на него! Этот негодяй автор использовал в новелле и его имя тоже! И сделал Лю Цинсяня самым бесполезным из лордов пиков во всем ордене!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«Плохое начало»,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нечего. Его первым шагом стала попытка забрать Син Яньчжу у главы ордена себе в ученики. Лю Цинсянь рассчитывал, что статус наставника станет его охранной грамотой.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несмотря на всю его заботу, Син Яньчжу всё равно сочтет его сообщником врага и прикончит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устал... — простонала Система. — Хозяин умирает за хозяином, моё сердце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 своей призрачной форме был невидим для окружающих. Он подошел к Син Яньчжу и принялся внимательно разглядывать его лицо. Главный герой стоял с закрытыми глазами, погруженный в ритуал подавления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ничего не скажешь. В золотистом сиянии меча он походил на сошедшее с небес божество — бесстрастное, лишенное гнева или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растил его десять лет. Видел, как маленький мальчик превращался в этого великого воина. Сколько сил было вложено в него — не передать словами. Он искренне желал Син Яньчжу добра. Но тот поверил, что Лю Цинсянь вступил в сговор с Инь Сюаньи, и нанес удар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 душе становилось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заметив его состояние,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вешай нос. Есть ведь еще один шанс. Мы вернемся к самому началу и попробуем снова. Если в этот раз не будешь чудить и поднимешь уровень доверия Син Яньчжу до максимума,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началу... Значит, в тот день, когда орден Линьцан прибыл в город Иньфэн и он впервые встретил Син 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готов ли он снова взять его в ученики? Сможет ли он, после меча в сердце, окружить его прежней заботой, будто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 был святым. После такой смерти невозможно остаться прежним и смотреть на героя с открытой душой. А если он не смог завоевать доверие в первый раз, то теперь, когда в сердце поселилась обида, это станет и вовсе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и в его голове созрел иной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ограниченная протоколом конфиденциальности, не могла прочесть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времени, — торопила она. —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снова посмотрел на Син Яньчжу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Ученик... Пожалуй, я в последний раз называю тебя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в последний? — не поняла Система. — Ты же вернешься в начало, там он снова станет твоим учеником. К чему этот пафос? Он всё равно тебя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проигнорировал её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по-настоящему ранил меня. Ну да ладно, я ухожу. С этого мига все наши узы разорваны, а прошлое рассыпалось прахом. Надеюсь, впредь твоя жизнь будет легкой, а путь — долгим.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Система. Начинай».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запустилась мгновенно. В сознании Лю Цинсяня застрекотали шестеренки перезагрузки данных, и вскоре его разум затянуло в пространственно-временной вихрь, унося к самой первой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Син Яньчжу, завершив ритуал, внезапно распахнул глаза. Губы его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внутри образовалась пустота, будто он навсегда лишился чего-то бесконечно важного. Но он огляделся — вокруг были лишь его соратники. Инь Сюаньи мертв, Небесный демон повержен, беда отступила. Что еще он мог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вдруг всплыло мягкое, доброе лицо. Син Яньчжу пронзила невыносимая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— прошептал он и, опустив взгляд, увидел, что его собственное тело пробито изящным тонким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не веря своим глазам. Позади стояла Мин Ванъянь — девушка, с которой они дружили с самого детства. Она издевательски усмехнулась, а в руке она сжимала рукоять меча, погасившего его Сердечный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дрожали, отчего сталь в ране причиняла еще больше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Яньчжу, спасибо за спасение мира, — процедила она. — Но мы не можем позволить тебе стать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старые друзья, еще недавно сражавшиеся плечом к плечу, теперь выкрикивали полные ненависти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Нам не нужен бог, который будет нами помыкать! Перед лицом Небесного Дао все равны!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Почему ты должен возвыситься над нами? У заклинателей нет чинов!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Ванъянь, чувствуя поддержку толпы, заговорила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как невинно пострадал старейшина Лю Цинсянь! Он столько лет заботился о тебе, а ты убил собственного учителя! Такое преступление не может быть прощено!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горько усмехнулся. «Невинно пострадал»? Но ведь это она, Мин Ванъянь, день за днем шептала ему на ухо о предательстве Лю Цинсяня, подделывала улики и настаивала на его виновности!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лишь частью её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сплюнул кровь. Страшная правда обожгла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речи... Признайтесь, вам просто нужна моя сила, мой уровень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прозрел. Оказалось, что люди, которым он доверял больше всего, были его злейшими врагами. Они ждали, как стервятники, когда он истощит силы в битве с демоном, чтобы нанести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один человек не замышлял зла... Единственный, кто не искал выгоды, не таился в тени...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болезненно ухмыльнулся. Этим человеком был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которого он убил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Яньчжу разрывалось от боли, которая была во сто крат сильнее любой раны. Это была боль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мою силу? Ну что ж, попробуйте её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его груди вырвалось ослепительное золотое сияние. Сердечный светильник, в котором была заключена мощь почти божественного уровня, вспыхнул яростным пламенем, готовым испепелить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Ванъянь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Он хочет взорвать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в ужасе бросились врассыпную, вскакивая на мечи. Огненная волна накрыла поле боя, пожирая всё на своем пути. Те, кто не успел вовремя отступить, 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стихло, на месте взрыва не осталось ничего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чудом уцелел, хотя в его груди зияла огромная дыра, а остатки Сердечного светильника едва мерцали. Он спотыкался, падал и снова поднимался. Он шел долго, пока не добрался до тела Лю Цинсяня.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покинули его. Син Яньчжу рухнул на колени и дрожащей рукой коснулся груди наставника, но почувствовал лишь смертный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Сердечный светильник разбит, душа ушла. Даже если бы сами боги спустились на землю, они не смогли бы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замер. А затем из его груди вырвался приглушенный, полный отчаяния всхлип — так кричит раненый зверь, в одночасье потерявший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бережно обнял бездыханное тело и зарыдал, как брошенный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Простите меня... Я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http://bllate.org/book/17557/1708140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