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Встреча на перепутье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выдернул сознание Лю Цинсяня из пучины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обнаружил, что парит высоко в небе, стоя на мече, причем одна его нога уже опасно соскользнула с лезвия. Вскрикнув от неожиданности, Лю Цинсянь едва не сорвался в бездну, но чья-то изящная, белая рука вовремя подхватила его, возвращая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обернулся. Рядом, мягко улыбаясь, стояла женщина с нежными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Лю, ты совсем не отдыхал этой ночью? — ласково спросила она. — Нельзя терять бдительность, когда управляешь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узнал её. Перед ним была Вэнь Цзиньлуань, пиковый лорд пика Гуаньюй ордена Линьцан.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«Апокалипсиса Небесного Демона» именно она отправилась вместе с ним в город Иньфэн для спасательной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вспомнил своё первое прохождение миссии. Тогда, будучи новичком, он до смерти перепугался полетов и едва не рухнул вниз. И тогда Вэнь Цзиньлуань точно так же по-доброму поддержала его, не дав опозориться перед всем орденом.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первым человеком в этом книжном мире, проявившим к нему искреннюю доброту, и потому Лю Цинсянь всегда чувствовал к ней особую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Ожившие воспоминания заставили его ностальгически улыбнуться. Он поклонился, твердо встав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старшая сестра. Я просто внезапно почувствовал усталость и на миг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ты опозорился, и сейчас ничему не научился,] — проворчала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давно привык к её язвительности и просто пропустил шпильку мимо ушей. Однако до него донеслись смешки других учеников Линьцан, летевших неподалеку. Он лишь горько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«Апокалипсиса» орден Линьцан считался величайшим в девяти провинциях. Учеников было не счесть, и делились они на внешних и внутренних — в зависимости от таланта. К внутренним относились лишь те, кого выбрали правители пяти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Линьшуан был главным — его возглавлял сам глава ордена Цзи Сяочжун. Там ковались лучшие кадры, истинные гении. На пике Гуаньюй под началом Вэнь Цзиньлуань обучались только девушки, мастерски владевшие магией звука. Пик Чжаньлэй славился мощными техниками меча и сабли под руководством Дао Сяово. Пик Цунлань и его лорд Пэй Нинъюнь готовили великих целителей и мастеров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пик Линсюэ, где хозяйничал Лю Цинсянь, был белым пятном на карте ордена, местным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канону, Лю Цинсянь обладал заурядными способностями, но, имея каплю благоразумия, не лез на рожон. Он преспокойно занял место пикового лорда лишь благодаря имени своего отца — предыдущего главы ордена. Не стремясь к подвигам, он даже не утруждал себя поиском учеников. Он целыми днями присматривал за горсткой адептов внешнего круга, которые занимались лишь хозяйственными делами. В сюжете он был типичным «массовщиком», персонажем для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ты не ищешь сплетен, они найдут тебя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ученики Линьшуан искореняли зло, девы Гуаньюй помогали страждущим, а воины Чжаньлэй совершали подвиги, чем занимались люди с Линсюэ? Кололи дрова и варили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Линьцан разве не четыре пика?» — частенько вопрошали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лорд «несуществующего» пятого пика, только вздыхал, получая подобные стрелы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прохождении он подлил масла в огонь, выпросив у главы ордена главного героя — одаренного Син Яньчжу — себе в ученики. Это вызвало волну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как кусок грязи, что не может прилипнуть к стене, зачем губит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стыд потерял. Чему он его научит? Дрова жечь? Такой талант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Яньчжу поначалу тоже был не в восторге. Одержимый местью, он жаждал силы и не желал прозябать под началом «бесполезного» наставника. Он и взгляда на Лю Цинсяня бросить не мог без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окружающих Лю Цинсяня не волновало, но вот холодность главного героя заставляла его изрядно понервничать. Он из кожи вон лез, задабривая парня лучшей едой и вином, пытаясь сохранить хоть каплю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у него был чит-код. Помогая герою проходить квесты и повышать уровень, Лю Цинсянь получал от Системы баллы, которые обменивал на редчайшие артефакты и секретные техники. Все нажитое непосильным трудом он скармливал своему драгоценному ученику, и лишь тогда Син Яньчжу начал проявлять к нему подобие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коснулся левой стороны груди, чувствуя мягкое тепло «сердечного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там была лишь ледяная пустота и осколки. Страх смерти и невыносимая боль до сих пор не выветрились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прервать эти мысли и обратился к Вэнь Цзиньлуань: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город Иньфэн. Старшая сестра,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младший брат. Магия пика Гуаньюй лучше подходит для разведки, позволь мне идти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встряхнула золотыми колокольчиками на запястье и, направив свой меч Иньчжу вниз, первой устремилась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тихо вздохнул. На душе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и правда добрая душа,] — вставила Система. — [Боится за тебя, но не хочет опекать слишком явно, чтобы не навлечь на тебя еще больше насмешек. Вот и придумала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Лю Цинсянь прибавил скорости. — Знал еще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Вэнь Цзиньлуань, Цветочная верёвка с колокольчиками, подал звуковой сигнал: путь свободен. Группа приземлилась в самом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коснуться земли, как в нос ударил тяжелый, густой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Цзиньлуань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просканировала город божественным сознанием. Огоньки сердечных светильников едва мерцают и их совсем мало. Выживших почти нет. Будьте предельно осторожны, даже если не чувствуете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Ученицы Гуаньюй поклонились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имея за плечами опыт первого прохождения, не растерялся. Откашлявшись, он обернулся 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адепты, даже не дослушав, хором ответили «Есть!» в спину Вэнь Цзиньлуань и разбежались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 хмыкнула Система. — [Хоть ты и глава пика, а авторитета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У меня нет личного ученика, а те, кто на пике, сейчас кашу варят, они сюда и не 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ученика Система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скоро у тебя будет ученик с самыми золотыми ногами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ноги? В прошлой жизни ты говорила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поперхнулась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ближайшего переулка донесся полный ярости и отчаяния юношеский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мне свидетели! Если я не отомщу, не видать мне покоя 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Цинсяню нестерпимо захотелось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он и в Африке главный герой. Всех вокруг мастера темного пути избили до полусмерти, а этот орет так, будто в нем полыхает целое ведро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Цзиньлуань, услышав крик, поспешила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иди за ней!] — засуетилась Система. — [Если не подлижешься к Син Яньчжу при первой встрече, выпросить его у главы ордена будет в десять раз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уже бежали в ту сторону, и только Лю Цинсянь не спеша плелся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тобой такое?!] — вскипела Система. — [Второй круг только начался, а ты уже всё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напомни-ка, какая у меня конечная миссия? «Помочь Син Яньчжу усмирить хаос во всем мире»,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 что?] — буркнула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задании нет жесткого требования, чтобы я обязательно стал его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почуяла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 да… Но если ты не будешь его учителем, у тебя не хватит времени поднять уровень его симпатии. Син Яньчжу — подозрительный тип до мозга костей, с чего бы ему брать в команду какую-то «ленивую рыбу»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дерзкая идея, — спокойно произнес Лю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у меня есть отличный набор дисциплинарных наказаний,] — парировала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Система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ты собираешься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смотрел на развилку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путь вел в шумный переулок, где находился главный герой, Син Яньчжу. Другой же упирался в безмолвные, заваленные мусором трущобы. Даже если просканировать их духовным сознанием, там едва ли можно было нащупать хоть искру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перед глазами Лю Цинсяня всплыли картины из первого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снова увидел того изуродованного мужчину с глазами разного цвета, который с ненавистью вопрошал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Иньфэне был не только Син Яньчжу! Я тоже был там! Столько людей прошли мимо, и никто не захотел меня спасать! Только потому, что Син Яньчжу — гений, а я — полудемон с раздробленными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видя его молчание, занервничала еще сильнее: [Хозяин,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говорим об усмирении мирового хаоса, то достаточно устранить причину — Небесного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решил убить Инь Сюаньи, будущего злодея? Он ведь тоже здесь!] — Система всполошилась. — [Небесный Демон лишь паразитирует в его теле, и пока печать крови полудемона крепка, это безопасно. Убьешь его сейчас — Демон вырвется, и вы все здесь ляжете!]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поздних главах «Апокалипсиса» раскрывалась связь между злодеем Инь Сюаньи и финальным боссом. Оказалось, темные культиваторы в Иньфэне устроили резню, чтобы принести в жертву тысячи душ и пробудить Небесного Демона. Но тварь, пробудившись, вышла из-под контроля и перебила своих же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был тяжело ранен и искал тело для спасения, но тут подоспели люди из Линьцан. В спешке он нырнул в первого попавшегося подыхающего бедолагу — Инь Сюаньи.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стало его роковой ошибкой. Демон и представить не мог, что его новым домом окажется полудемон.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Полудемоны — дети людей и демонов — встречались крайне редко. Раса демонов давно пришла в упадок и жила в степи Даое на окраине мира, так что союзы с людьми были единичными случаями. К тому же их кровь была почти несовместима: плод часто погибал еще в утробе или сразу после рождения. Но если ребенок доживал до трех лет, он становился идеальным сосудом-тюрьмой. Даже такой босс, как Небесный Демон, оказавшись запертым в крови полудемона, не мог легко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только смерть Инь Сюаньи позволила Демону окончательно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протесты Системы, Лю Цинсянь лишь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его убивать. Напротив, я возьму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ускорил шаг, сворачивая прочь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сдержать Небесного Демона внутри него и не дам печати сломаться, катастрофы не случится. Это и будет усмирением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темный, зловонный тупик. Грязная кровь, текущая ручьями, мгновенно запачкала его белоснежные сапоги ордена Линьцан.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вспомнил Хребет Ягу из первой жизни. Инь Сюаньи, находясь на грани падения во тьму, не забыл доброты простого обеда и вытащил его из Бездны Кровавого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Цинсяня стал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Инь Сюаньи в ученики. Наставлю его на путь истинный, чтобы он не знал больше боли и унижений, чтобы его не искусил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шоке: [Ты что, возомнил себя святым? Собираешься спасти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разница, через кого я выполню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 глупы!] — взорвалась Система. — [Ты всю душу вложил в Син Яньчжу, и как он с тобой поступил? А это — злодей, которому суждено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категорична… — Лю Цинсянь потер ухо, в котором звенело от воплей Системы. — В худшем случае миссия провалится, и ты найдешь другого Хозяина. А моя жизнь… что ж, она и так должна была закончиться там, на хребте.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надолго — видимо,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Лю Цинсянь шагнул в густую тень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валялись обрубки тел, стены были забрызганы кровью, над которой роились мухи. Запах гнили и металла вызывал тошноту. Лю Цинсянь применил магию воздуха, чтобы отгородиться от вони, и закрыл глаза, разворачивая божественное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нащупал крохотную, едва заметную искру. Огонек жизни был готов погаснуть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резко открыл глаза и бросился к углу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из груды мусора и грязи ребенок бессильно тянул маленькую руку. Она дрожала, словно в последней попытке позвать на помощь, но у него не осталось сил даже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 Цинсянь успел подойти, рука безжизненно упала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кольнуло тревогой. Он рванулся вперед и крепко сжал холодную ладонь в своих теплых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темноте вдруг вспыхнул и замерцал призрачный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уже видел это в первой жизни. У Инь Сюаньи, как у всякого полудемона, глаза были разными: левый — флуоресцентный голубой, правый — иссиня-черный.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Цинсянь с облегчением выдохнул. Он призвал сферу мягкого белого света, которая разогнала тьму вокруг них. Свечение прогнало тени и словно очистило воздух от липкого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Умирающий ребенок через силу приоткрыл глаза. Над ним склонился красивый, как чистый нефрит, заклинатель, который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мальчик услышал нежный голос, который запомнит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http://bllate.org/book/17557/1708291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