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Цинсянь полагал, что та встреча была лишь случайным эпизодом. Обсудив с Системой свои опасения и изрядно понервничав, он довольно быстро выкинул этот случай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несколько дней он снова наткнулся на Инь Сюаньи — на сей раз в сосновом лесу на заднем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штука тонкая,] — философски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встреча произошла днем, и Лю Цинсянь смог получше рассмотреть шрамы на лице юноши. Впрочем, это были даже не шрамы, а скорее следы ожогов или гниения: иссиня-черные бугристые наросты покрывали всю левую половину лица. В сочетании с ярко светящимся голубым зрачком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вылитый Король Ночи из "Игры престолов"», — пронеслось в голове у Лю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вскипела: [Нашел время для сарказма!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вздрогнул, и до него запоздало дошел ужас ситуации: «Он что, пришел мстить? Мой ученик ушел в странствие, я же тут один... Неужели я здесь и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оставалось только мысленно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Сюаньи, будучи злодеем весьма весомым по книжным меркам, явно не собирался мелочиться ради банальной мести. Он молча смотрел на Цинсяня несколько мгновений, а затем протянул левую руку, которую до этого прятал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опустил взгляд. В руке юноши было несколько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Пиковый лорд окончательно впал в ступор: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поведения, не соответствующего характеру, он решил отплатить тебе за спасение жизни,] — предположила Система. [Ты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 Я пошевелиться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 Цинсянь действительно замер,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Инь Сюаньи, этот обычно беспощадный антагонист, на сей раз вел себя совершенно не по сценарию. Видя, что его подношение не принимают, он не рассердился. Вместо этого он повернулся к растущей рядом магнолии, сорвал несколько ветвей и бережно положил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магнолию Лю Цинсянь посадил собственными руками сразу после того, как попал в этот мир, чтобы хоть немного оживить однообразный сосновый лес. Видя, как Инь Сюаньи, и глазом не моргнув, ломает его дерево, Цинсянь едва не взвыл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протестовать против действий главного злодея было выше его сил. Лю Цинсянь затаил обиду глубоко внутри, жалуясь лишь Системе: «Он ломает мои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поори на него,] — холодно отозвалась Система. [Скажи, чтобы не трогал ветки, и посмотри, не переломает ли он тебе за это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человек и Система препирались, Инь Сюаньи уже выложил рыбу поверх сломанных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юноша настойчиво пытается отдать ему добычу, Лю Цинсянь не мог больше молчать. Но стоило ему едва вымолвить «Спасибо», как Инь Сюаньи, не дожидаясь благодарности,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осекся на полуслове и неловко коснулся кончика носа: «Черт, какой же он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решил, что на этом долг уплачен и Инь Сюаньи больше не потревожит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Спустя пару дней тот 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даже не стал показываться на глаза — просто оставил у порога охапку неведомых плодов, аккуратно разложенных на тех же ветвях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просканировала подношение и так и ахнула: [Ничего себе! Это же редчайшие фрукты из высокоуровневых тайных царств. Тебе несказанно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с сомнением разглядывал гору даров. Ему казалось, что эти фрукты жгут ему руки, словно любовные письма от тайного обожателя.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спускался с горы со времен поездки в Иньфэн. Если Яньчжу увидит у меня дома редкости из тайных царств, он точно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поразмыслив, согласилась: [Логично. Тогда ешь всё быстрее, пока главного героя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посчитал этот совет разумным. Усевшись на пороге, он принялся поглощать плоды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Син Яньчжу вернулся на пик, чтобы по традиции засвидетельствовать почтение учителю, он застал Лю Цинсяня лежащим на кровати и воющим от боли в животе, который заметно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замершего в дверях ученика, Лю Цинсянь с неподдельным чувством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Как же долго я тебя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с выражением глубочайшего разочарования на лице просто закрыл дверь и не появлялся на пике следующие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отсутствие главного героя лишь облегчило Инь Сюаньи тайные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Диковинное мясо, редкие фрукты, искусно сделанные магические талисманы и даже забавные безделушки — Лю Цинсянь то и дело обнаруживал у двери новые «сюрпризы». Если бы он не знал сюжета книги, то решил бы, что злодей решил исправиться и заделаться его верным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твой ученик, злодей — твой фанат. О чем еще мечтать? Спустись на землю, ты явно перебрал с этими фруктами,]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очень сомнительно,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подобрал с земли очередные ветви магнолии и невольно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ломает мои цветы. У меня дерево скоро совсем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зайти в дом, и замер: прямо перед ним стоял Инь Сюаньи. В руках у него была свежая ветка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остолбенел. Они стояли и смотрели друг на друга, пока Инь Сюаньи медленно — как ему, видимо, казалось, совершенно незаметно — не спрятал ветку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он всё слышал,] — сочувственно отозвалась Система и, ехидно подмигнув, вывела перед глазами Цинсяня изображение ярко горящей поминальной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почувствовал, что ситуацию еще можно спасти. Он открыл рот, чтобы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Сюаньи снова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Цинсяню стало не по себе. Ему казалось, что его ворчание ранило чьи-то искренние чувства. Он то и дело открывал дверь, надеясь увидеть гостя, но тот больше не появлялся на пике Линсюэ.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ждешь своего преданного фаната? Кажется, лавочка закрылась,]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пребывая в унынии,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привязалась? Ты просто Система, а ведешь себя так, будто этот злодей —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это, пришла в ярость и объявила ему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Цинсянь, выплеснув гнев, вдруг затих. Он отрешенно смотрел на сосновый лес за окном. Одинокая магнолия белела среди зелени, словно сугроб, но под ее сенью больше не было того молчаливого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напомнив себе, что его долг — помогать главному герою, и решительно закрыл окно. С тех пор он больше его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одного из нападений демонов, орден Линьцан понес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и Пэй Нинъюнь впали в глубокую кому, а Дао Сяово погиб, забрав с собой на тот свет молодого господина демонов. В конце концов, глава ордена Цзи Сяочжун ценой собственной жизни воздвиг Барьер, подавляющий горы. Силы демонов отступили, но душа главы рассеялась. Перед смертью он передал бразды правления орденом Син Яньчжу, который вовремя вернулся, чтобы спасти уцелевших.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страшной бойне Лю Цинсянь, так и не преуспевший в боевых искусствах, ничем не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обходила эту тему стороной, но Лю Цинсянь понимал: эта катастрофа, которой не было в книге, — результат эффекта бабочки, вызванного его присутствием. Именно из-за его никчемности пострадали его собратья.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решил взяться за совершенствование,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всё еще оставался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наставник день ото дня чахнет от тоски, Син Яньчжу пригласил его отправиться в странствие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команда главного героя уже была сформирована, и внезапное появление бесполезного пикового лорда не вызвало восторга у его свиты. С Лю Цинсянем говорили сквозь зубы, то и дело пуская в ход шпильки и ядовитые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привык плыть по течению. Пока главный герой позволял ему числиться в отряде на правах балласта, он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Син Яньчжу отлучиться, как «группа поддержки» тут же принималась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Син Яньчжу ушел вперед на разведку, Мин Ванъянь приказала отряду прибавить ходу, и Лю Цинсяня попросту бросили в горном лесу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саркастичная Система не выдержала: [Они держат тебя за обычного NPC, нужного лишь для того, чтобы подбрасывать Син Яньчжу артефакты! Это уже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слишком избаловал своего ученика? — уныло спросил Лю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сокрушалась: [Да уж, я даже знать не хочу такого «сына». Он будто совсем лишился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несмотря на свою слабость, всегда был склонен защищать близких. Он немного подумал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Яньчжу обычно очень добр ко мне. И он вовсе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разъяренная его бесхребетностью, мгновенно ушла в офлайн, оставив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не сразу заметив, что остался один, еще долго пытался найти тропу. Лишь когда он понял, что на его жалобы никто не отвечает, он неуверенно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горном лесу Цзинъюй начался дождь. Водяная пыль скрыла горизонт, превратив сумерки в густую темно-синюю мглу. Трава была усыпана орхидеями, чьи бутоны поникли под ударами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сорвал листву с деревьев. Лю Цинсянь поймал один лист и с удивлением заметил, что это красный клен. В ночной темноте алые листья казались почти черными, напоминая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прощупать окрестности божественным сознанием.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ответа, ни привета.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почувствовал невыносимую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опустившись на землю под кленом, он замер, глядя на мокнущие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прежнем мире он всегда был одинок. После смерти родителей чувство дома исчезло навсегда. Поэтому, когда Система выдернула его и забросила в этот мир, он в глубине души был даже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него были прекрасные наставники и замечательный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постоянно твердила о «выполнении миссии и возвращении в реальность», сам он больше всего хотел укрепить этот мир. Хотел, чтобы всё здесь работало правильно, чтобы люди, которых он полюбил,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понять — почему каждый его шаг ведет к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спасти орден, не смог угнаться за учеником. И когда они ушли далеко вперед, он остался один, застыв на месте и не зная,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даже Система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с отвращением закрыл глаза. Мысль о том, чтобы умереть здесь и начать «второй круг», показалась ему почти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лесу послышался резкий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распахнул глаза и с изумлением увидел Инь Сюаньи, стремительно летящего сквозь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хлестали юношу по лицу, оставляя кровавые полосы, отчего его обезображенное лицо казалось еще страшнее. Но он не обращал на это внимания. Увидев Лю Цинсяня под деревом, он прибавил скорости и в одно мгновение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смотрел на него, не понимая, как тот здесь оказался и как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вторжения демонов все в мире подозревали в этой беде именно Инь Сюаньи. Цинсянь не знал, как теперь себя с ним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словно прочитав его мысли, наконец заговорил. Его первой фразой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каким-то чудом сразу понял, о чем речь, и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Сюаньи произнес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плохо к тебе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по привычке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глубоко вздохнул и отчетливо, чеканя каждое слово,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со мной. Я тебя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Цинсяня в голове роились одни вопросы. Это что... злодей решил его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повторение фразы истощило всё терпение Инь Сюаньи. Он просто шагнул вперед, схватил Лю Цинсяня за запястье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Лю Цинсянь попытался вырваться, но Инь Сюаньи держал крепко, полный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Цинсянь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Сюаньи наконец разжал пальцы. Он медленно обернулся и посмотрел на него странным, трудночитаемым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Цинсяню внезапно стало не по себе — совесть неприятно кольнула.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тишине, не зная, что еще сказать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Цинсянь мучительно соображал, как прервать эту неловкую паузу, Инь Сюаньи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северном склоне хребта 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и закончил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"неважно"?» Лю Цинсянь с тревогой смотрел на него, но спросить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Сюаньи наклонился, сорвал орхидею, и в его руках лепестки превратились в белоснежную бабочку, которая вспорхнула и полетела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ней. Она выведет тебя... к Син 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обрадовался и уже хотел поблагодарить, но перед ним никого не было. Лишь бабочка одиноко кружила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сознание ворвалась Система. Остыв, она явно раскаивалась: [Хозяин! Прости меня! Я не должна была тебя бросать!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просканировала пространство и удивилась: [Мы же почти вышли из леса? Как ты нашел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лишь коротко улыбнулся, не став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лесного лабиринта, он увидел вдалеке Син Яньчжу — тот стоял, опустив голову и погрузившись в раздумья, словно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ускорил шаг, но в голове внезапно всплыл вопрос: что же там, на северном склоне хребта 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Когда до решающей битвы оставались считанные дни, Лю Цинсяню наконец представился случай оказаться на хребте 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недовольное ворчание отряда главного героя, он настоял на том, чтобы подняться на северный склон. И когда он достиг вершины этого неприступного пика,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под отвесными скалами, среди холмов, насколько хватало глаз, цвели магнолии — ослепительно белые, чистые, как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http://bllate.org/book/17557/1709273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