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Единая плоть, единая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заставило всех присутствующих вскрикнуть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 ледяным спокойствием на лице взмахнул мечом, стряхивая кровь. Капли окропили землю и тут же растворились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Инь Сюаньи и опустился перед ним на одно колено. Пока тот растерянно хлопал глазами, Цинсянь приблизил к его лицу свою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заклинатель демонического пути или представитель расы демонов — у всех есть одна роковая слабость, — Лю Цинсянь отложил меч и властно обхватил ладонью затылок мальчика, не давая тому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в разномастные глаза ребенка,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получить рану от меча, наполненного светлой духовной энергией праведного пути, как в них пробуждается жажда крови. Инстинкт заставляет их искать человеческую кровь, чтобы восполнить истощенные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замер, его зрачки расширились. Дыхание невольно стало тяжелым и прерывистым. Глаза юноши покраснели, а взгляд намертво прикипел к сочившейся ране на руке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поднес руку еще ближе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силы и без того были на исходе, раны серьезны. Ты едва держишься. А теперь, когда я сам ударил тебя мечом... я хочу увидеть, совладаешь ли ты с собой или сорвешься?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ученики ордена Линьцан осознали истинный замысел: Лю Цинсянь решил принести себя в жертву ради доказательства! Если этот полудемон не устоит перед искушением и припадёт к крови своего спасителя, то и к остальным он никогда не проявит милосердия. Но если он сумеет подавить жажду, значит, в его сердце всё еще живет стремление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угрожающе рыкнул. На его щеках проступили звериные метки, левый глаз вспыхнул ярким светом, а на макушке невольно выросли уши, прижавшиеся к голове — верный признак того, что хищник готов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руками в плечи Лю Цинсяня и, не переставая утробно рычать, придвинулся к его ране. В следующее мгновение Цинсянь с изумлением заметил, как тело ребенка начало стремительно расти, на глазах превращаясь в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из-за барьера донесся холодный голос Дао Сяово: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щенку-полудемону уже давно пора бы войти в возраст возмужания. Видимо, облик тщедушного ребенка был лишь прикрытием, чтобы вводить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вовремя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я вынужден заступиться за антагониста. В детстве Инь Сюаньи постоянно недоедал. Чтобы сохранить энергию для выживания, демоны могут намеренно останавливать рост, сводя внутренние траты организма к минимуму».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просто включил режим энергосбережения...» — Лю Цинсянь, глядя на представшего перед ним юношу,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всё это время тискал его как маленького и утешал в объятиях!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Хозяин, если сейчас будущий злодей сорвется, ты вряд ли сможешь его удержать. И после этого ты всё равно намерен продолжать свой эксперимент?»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хотел было ответить, но Система перебила его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С тех пор как мы работаем в паре, ты еще ни разу не менял своих решений».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промолчал. Он поднял взгляд на Инь Сюаньи и на миг вздрогнул, увидев в его глазах первобытную жажду крови. Пришлось сделать над собой усилие, чтобы не отшатнуться и дождаться выбора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тяжелое дыхание опаляло шею. Взгляд Инь Сюаньи был подобен бездне, в которую невозможно не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запястье Лю Цинсяня, мгновенно превратившись из жертвы в охотника. Казалось, еще мгновение — и он вонзит зубы в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непроизвольно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 не боль, а тепло чужого тела. Что-то мягкое и пушистое коснулось его щеки. Открыв глаза, Лю Цинсянь обнаружил, что Инь Сюаньи, ставший теперь чуть выше его ростом, успокоился и бережно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повернул голову и увидел, как звериные отметины на лице юноши исчезают, словно отлив. В разномастных глазах еще мерцали искры, но разум явно возобладал. Из последних сил сохраняя ясность сознания, юноша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затравленного зверька, который умеет лишь безмолвно глотать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Цинсяня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Инь Сюаньи к себе и громко объявил ученикам ордена Линьцан: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тяжело ранен, он не причинил мне ни малейшего вреда! Считается ли это достаточным доказательством того, что он прошел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заколебались и невольно обернулись к Пиковым лордам.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лордов рассудить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тоже посмотрел на своих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с теплой улыбкой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Нинъюнь, видя это, лишь нетерпеливо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старшая сестра согласна, значит, и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тихо вздохнул, переглянулся с Дао Сяово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хмыкнул, закинул саблю на плечо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еще на его поведение!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атмосфера, еще мгновение назад грозившая обернуться кровопролитием, мгновенно разрядилась, словно льды, подтаявшие под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благодарно улыбнулся им. Сделав глубокий вдох и наполнив голос истинной силой,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Инь Сюаньи становится моим первым внутренним учеником на Пике Линсюэ. Я буду наставлять его лично. И хотя Небесный демон всё еще запечатан в его теле, я приложу все силы своей жизни, чтобы найти способ его усмирения и очищения ради спокойствия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Сюаньи осознал, на что пошел ради него мастер. Его голос дрогнул от подступающих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еще... хотите быть моим Шицзунем?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руками, запинаясь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полудемон, во мне демон, и этот тотем демонического контракта...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сурово оборвал его Лю Цинсянь. — Раз я решил взять тебя в ученики, я не потерплю никаких пересудов и предвзятости! Даже если эти слова исходят от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крепче обнял юношу и, подняв с земли меч Чунмин, воззвал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Клянусь: нет вины ученика, в которой не был бы повинен учитель. Если в будущем Инь Сюаньи совершит хоть что-то, что идет вразрез с праведным путем, это будет моей виной. Отныне мы — единая плоть и единая судьба, и кару мы разделим на двоих! Да будет этот обет нерушим!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лезвие Чунмина вспыхнуло серебристо-белым светом. Раздался чистый, звонкий клич, и в воздухе на миг возник призрачный силуэт божественной птицы Чунмин. Взмахнув крыльями, фантом медленно растаял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было временно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со смягчившимся выражением лица посмотрел на горные ворота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раз так, зовите скорее остальных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присутствующие очнулись от пережитого потрясения и вспомнили, что испытание для новых учеников еще не закончено. Обернувшись, они увидели толпу запыленных юношей и девушек, которые от усталости повалились в кучу и крепко заснули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отворил дверь в свои покои и жестом пригласил Инь Сюаньи, который снова принял облик ребенка, присесть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ворот Цинсянь объяснил остальным загадку переменчивого облика мальчика. Услышав о том, что ребенок перестал расти из-за тягот и лишений, ученики, хоть и сохраняли настороженность, прониклись к нему сочувствием, так что злые языки наконец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налил Инь Сюаньи воды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испытании я и впрямь заполучил всего одного ученика. Смотри не вздумай потом ворчать, что твой Шицзунь не обеспечил тебе достойной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уже протянул руку к чашке, но от этих слов вздрогнул, едва не опрокинув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пылко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— самый добрый человек на свете! Как я могу хоть в чем-то вас упрекнуть!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вспомнил Син Яньчжу из своей прошлой жизни, поэтому лишь мимолетно улыбнулся и сделал вид, что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ранил тебя мечом, тебе, должно быть, очень горько? Иди сюда, я перевяжу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послушно подошел, его голос звучал кротко: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впрямь испугался, но когда понял ваш замысел, мне стало...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полушутя отозвался Лю Цинсянь, — рана от меча так болит, а ты радуешься? Зря я, выходит,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редко общался с людьми и принял эти слова за чистую монету. Он страшно заволновался и не знал, что ответить, лишь беспомощно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Цинсянь не выдержал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посмотри, как ты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Сюаньи облегченно выдохнул и тоже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Цинсянь занимался раной, на запястье мастера то и дело проступал алый тотем демонического контракта, похожий на тонкую нить. Инь Сюаньи не шевелился, не сводя глаз с этой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простите... — виновато прошептал он. — Пока Шишу Вэнь не сказала, я и понятия не имел, откуда взялся этот узор. Наверное, в какой-то миг мои силы вышли из-под контроля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его лицо густо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Шицзунь готов разделить со мной судьбу, то и я клянусь! Я вовсе не... вовсе не такой, как они говорят! У меня и в мыслях не было желать Шицзуню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тоже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оригинальной новелле этот тотем служил лишь для того, чтобы добавить в сюжет пикантности и порадовать читателей «бонусами», а теперь он красовался на его собственном запястье... Это было выше всяких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понимал: Инь Сюаньи, будучи брошенным полудемоном, скорее всего, действительно не знал значения метки и просто интуитивно привязал к себе единственного человека, к которому почувствовал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научишься управлять своими силами, просто поможешь мне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просиял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перевязками было покончено, ливень за окном окончательно стих. Тучи разошлись, и на землю хлынул чистый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покоях Лю Цинсяня было распахнуто настежь. Серебристое сияние заливало сосновый бор, превращая его в сказочный, хрустальный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выросший в грязи и нищете, никогда не видел такой красоты. Он завороженно смотрел в окно,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проследил за его взглядом и увидел пустую поляну перед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в это же самое время он посчитал сосны слишком невзрачными и выпросил у Пэй Нинъюня семена редкой магнолии, цветущей круглый год, чтобы посадить их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тем деревом магнолии в первой итерации мира и завязалась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встрепенулся и ласково сказал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раны заживут, давай вместе посадим здесь дерево. Ты будешь заботиться о нем, а я — о тебе. Так вы и вырастете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Инь Сюаньи застрял ком. Он не смог вымолвить ни слова, лишь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полно горечи, оба они когда-то остались одни на перепутье дорог, и какое же это счастье — обрести друг друга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приобнял Инь Сюаньи, позволяя ему склонить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оба должны прожить эту жизнь как следует, — пообещал он, скорее самому себе, чем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всхлипывая,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живое, исходящее от мастера тепло, он наконец не выдержал. Все годы боли и одиночества вырвались наружу, и, обхватив Лю Цинсяня за шею, он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