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СЕЯТЬ РАЗДОР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ордена Линьцан, будь то внутренний круг или внешний, обязаны были каждое утро проводить рассветную тренировку на Помосте для дискуссий о мечах. По правилам школы, адепты пяти пиков выстраивались в пять колонн, каждую из которых возглавлял старший ученик, чтобы вместе оттачивать базовые техники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пик Линсюэ находился ближе всего к Линьшуану, их колонны стояли бок о бок. На пике Линьшуан неоспоримым лидером был Син Яньчжу. На Линсюэ же, где числился всего один адепт внутреннего круга, вести строй приходилось Инь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слухи об этих двоих и лорде пика Линсюэ разлетелись по всему ордену. Стоило им оказаться рядом, как атмосфера мгновенно накалилась: в каждом взмахе меча сквозило негласное желание во что бы то ни стало превзойти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тренировка подошла к концу, один из прихвостней Син Яньчжу многозначительно подмигнул своему лидеру. Тот лишь усмехнулся и сделал вид, что ничего не заметил — для его свиты это послужило сигналом молчаливого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адептов быстрым шагом зашёл за спину Инь Сюаньи и, будто бы невзначай,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Син, я слышал, шишу Лю снова поделился с тобой сведениями о каком-то Тайном царстве?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Сюаньи, шедший впереди, на мгновение замер. Поняв, что приём сработал, толпа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Ванъянь с пика Гуаньюй, всегда старавшаяся держаться поближе к Син Яньчжу, тоже вставила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Син, ещё когда мы встретились в семье Син, я поняла, что ты больше всех нравишься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Шишу Лю постоянно присылает нашему брату подарки. Только вот... — Говорящий искоса глянул на Инь Сюаньи и протянул: — Разве у шишу Лю нет собственного ученика? Почему же он так печётся о Син Яньчжу?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Сюаньи, выслушав первые пару фраз, понял, что это лишь очередные нападки. Он не изменился в лице и собирался идти дальше, потеряв к ним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Провокаторы переглянулись: «Неужели не клюнет?»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 Яньчжу как бы невзначай поправил нефритовое украшение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тут же вскрикнула Мин Ванъянь, и в её глазах вспыхнул нежный свет. — Это же та подвеска, что я тебе подарила? Оказывается... ты всё ещё хранишь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Прихвостень Син Яньчжу, хоть талантами и не блистал, соображал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шишу Лю тоже дарил старшему брату нефритовую подвеску. Неужели... шишу Лю влюблён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удару грома. Инь Сюаньи резко остановился, развернулся и схватил наглеца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завидев потасовку, мгновенно окружили их. Инь Сюаньи тяжело дышал, его лицо побагровело, а в уголках рта на миг показались острые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посмеешь ляпнуть подобное, я тебе шею сверну!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 от страха едва не рухнул на колени, но, покосившись на стоящего рядом Син Яньчжу,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Полудемон есть полудемон! Шишу Лю тогда так защищал тебя, а ты опять бросаешься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Сюаньи всплыла та ночь у ворот ордена и клятва Лю Цинсяня. Он стиснул зубы, подавляя ярость, и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наглец окончательно распоясался: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считаешь, что я лгу, иди к шишу Лю и сам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вскинул голову. На его висках проступили звериные метки, а от него исходила такая кровожадность, что провокатор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 Яньчжу шагнул вперёд, заслоняя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Инь, Шэнь Цяо ещё юн и несдержан на язык. Не принимай его слова всерьёз, не стоит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бы примирительные, но в каждом звуке сквозило обвинение: мол, Инь Сюаньи запугивает младших. Окружающие тут же неодобрительно нахмурились, глядя на ученика пика Линсюэ.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Сюаньи, не желая дальше плясать под его дудку, одарил Син Яньчжу ледяным взглядом и молча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обители Лю Цинсяня в самом мрачном расположении духа, но застал учителя за странным занятием: тот, воровато оглядываясь, нацеплял на спину плетёную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ученика, Лю Цинсянь просиял. Он азартно блеснул глазами, и потащил юношу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покажу тебе нечто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всучил ему лопату и, обернувшись,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воровать бамбуковые побеги у твоего шишу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выглядел крайне недоуменным: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вам-то ничего не будет, но если я попадусь, шишу Дао с меня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посмеет! — отрезал Лю Цинсянь. — Не бойся, я тебя в обиду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приняло такой оборот, Сюаньи не захотел разочаровывать наставника и послушно последовал за ним на пик Чжаньлэй.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Линьцан славился на все Девять провинций не только силой своих адептов, но и чудесными видами пяти пиков. На Линьшуане пламенели клёны, на Гуаньюй цвели пионы, над Цунланем плыл аромат чая, а Линсюэ оглашал рокот вековых сосен. Пик же Чжаньлэй мог похвастаться бескрайним лесом нефритового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другие восхищались безмолвной красотой этого места, Лю Цинсянь ещё с прошлой жизни грезил о местных побегах и древесных грибах.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воодушевлением закатав рукава, он с пафосом выхватил меч Чунмин! И тут же, согнувшись, точным горизонтальным ударом срезал бамбуковый росток. Движения были настолько выверенными, что сразу становилось ясно: промышляет он этим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попытался втянуть в авантюру и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стой столбом! Помогай, а то нас быстро засекут!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восхождения и усердной работы Лю Цинсянь слегка запыхался. Он покраснел, его глаза увлажнились, а пара прядей прилипла к вспотевшему лицу. Инь Сюаньи заворожённо смотрел на него, и сердце в груди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учитель и вправду любит Син Яньчжу... неужели он будет таким только для него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помрачнел. Холодные, липкие чувства заполнили душу, заставив Сердечный светильник на миг погаснуть. В голове зазвучал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только я... его единственный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блеснули тёмно-фиолетовым. Он невольно потянулся к запястью Лю Цинсяня, отмеченному тотемом демонического контракта: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над лесом разнёсся яростный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испуганно вскинул голову. К ним, размахивая тяжеленной саблей, во весь опор мчался Дао Сяово. Он всегда питал слабость к дорогим нарядам, и сейчас его алые рукава хлопали на ветру, отчего он стал до боли похож на разъярённого горного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съязвила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конец]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сабля Динхоу уже покоилась на плече Лю Цинсяня. Тот отложил «орудие преступления», глубоко вздохнул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ЖЕЛАЮ СЛУШАТЬ!!! — Дао Сяово орал так, что бамбуковая роща содрогалась. — Это уже третий раз! Эти побеги растут раз в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Дао! Брат! Я же за разумное потребление! Я беру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перевёл свирепый взгляд на Инь Сюаньи: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приходил один! А теперь ещё и сообщника притащил! Совсем стыд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замер с протянутой к наставнику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обернулся к нему,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только посмотри на него! Он же пытался меня остановить! Видишь, как шичжи Инь о тебе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недоверчиво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закивал, отчаянно подмигивая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Сюаньи, опешив от такого поворота, мог лишь покорно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Дао Сяово хмыкнул, но тут же снова сорвался на крик, обращаясь к Лю: — Но ты! Ты неисправим! Сегодня 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для тебя жаркое из бамбуковых побегов с мясом! — мгновенно выпалил Лю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тут же убрал клинок, и ярость на его лице сменилась предвкушением: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только и оставалось, что молча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кутерьмой мрачные мысли Сюаньи развеялись сами собой. Оставив бесплодные раздумья, он принялся помогать учителю с готовкой прямо там, на пике Чжаньлэй.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Сяово, по-хозяйски развалившись, ждал угощения. Как только Лю Цинсянь подал блюдо, он в мгновение ока опустошил тарелку и довольно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что на пике Линсюэ неплохо кормят, но это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поесть — так бы и сказал, зачем же так пугать...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 Сяово отставил миску, Лю Цинсянь подал знак ученику. Тот всё понял без слов и подошёл, чтобы подложить старшему ещё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юноша отойдёт, Дао Сяово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ордене полно грязных слухов. Говорят, ты не жалуешь этого полудемона и всё внимание отдаёшь старшему ученику Линьшуана. Правда это или нет, но тебе стоит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почувствовал, как к сердцу подступило тепло — вот, значит, зачем Дао Сяово его задержал.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старший брат, но я никогда не выделял других. Сюаньи — мой единственный ученик, и я отдам ему всё, что имею. Скоро я перестану оказывать внимание адептам Линьшуана,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отправил в рот кусочек мяса, кивнул и посмотрел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вздрогнул и увидел входящего Инь Сюаньи. Тот почтительно подал рис хозяину пика: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переводил взгляд с одного на другого, окончательно запутавшись: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Вы что,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охота тратить на это время! — проворчал Дао Сяово. — Даже я вижу, что твой ученик ходит сам не свой. Хоть раз снизойди до него и всё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Син Яньчжу никогда не давал Лю Цинсяню договорить, и со временем тот просто перестал делиться мыслями. Теперь же он невольно перенёс эту привычку на Сюаньи, не замечая, как множатся обиды. Осознав это, он почувствовал острый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Инь Сюаньи как рукой сняло. Он мягко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знаю, что на сердце у учителя, мне больше не о 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был растроган до глубины души — откуда у него взялся такой ангел в учениках?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голове всплыл другой вопрос: Дао Сяово ведь никогда не жаловал Сюаньи, с чего вдруг такая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подслушав его мысли, Дао Сяово гаркнул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выяснили, садись и ешь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 подозрением уставился на него. Тот не стал вилять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испытания давно прошёл. Я не дурак, чтобы не видеть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«Срок испытания?»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и Инь Сюаньи переглянулись. До них дошло: когда-то Дао Сяово сказал, что за Сюаньи «нужно присмотреть». И раз теперь срок вышел, значит, он официально признал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радостно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шишу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вставай! — буркнул тот, явно смутившись. — Только есть мешаешь!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счастливо улыбнулся и уже хотел помочь ученику подняться, как в голове раздался резкий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завершил миссию в Тайном царстве Ланьинь!]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баллов Хозяина достигло ста тысяч. Желаете ли вы обменять их на рецепт переплавки Небесного демона?]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http://bllate.org/book/17557/1711094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