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ИСТИННОЕ СОКРОВИЩЕ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Чжуолун, чьи врата отворялись лишь раз в десятилетие, принадлежало к среднему рангу — «Сюань». Согласно канонам новеллы, при каждом пробуждении в его недрах являлся миру редкий артефакт высокого уровня. На этот раз сокровищем должна была стать Сеть Сэнло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великих орденов были единые требования к посещению подобных мест. Во-первых, искатель должен был пройти Церемонию определения судьбы — ритуал, на котором культиватор выбирает свое «истинное сокровище». Во-вторых, даже обретя связь с артефактом, адепт был обязан пройти через суровое сито внутреннего отбора. Лишь десятка лучших из лучших получала право войти в царство «Сюань» и состязаться с представителями других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для Инь Сюаньи, едва вступившего в пору зрелости, сейчас стояли две первоочередные задачи: найти свое истинное сокровище и вырвать победу в отборочном турнире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Цинсянь, по правде говоря, не слишком беспокоился о первом. Выбор меча — дело сердца и зова души, здесь особой опасности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турнира... Пусть Лю Цинсянь и не считал себя образцовым наставником в искусстве меча, он усердно копил баллы системы, выгадывая каждую кроху. На эти сбережения он обменивал в системе редкие манускрипты и артефакты, которыми тайком снабжал Инь Сюаньи.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в подобных историях просто обязан быть наделен исключительным талантом, и Сюаньи не был исключением — по уровню развития он уже входил в число сильнейших адептов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только насколько он еще отстает от главного героя?» — Лю Цинсянь невольно почувствовал укол совести. Вспомнив, сколькими чудесными артефактами и удачными встречами он одарил Син Яньчжу, он ощутил себя предателем собственного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Инь Сюаньи, казалось, ни о чем подобном не помышлял. Напротив, он кротко утешал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Сюаньи знает, что в сердце Шицзуна есть место для меня. Большего я и не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со смесью тревоги и нежности оглядел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 набрался этих реплик для второстепенного персонажа-неудачника?! — сокрушался он про себя. — Если он и дальше будет так мямлить, как он собрался отбивать девушек у Син Яньчжу?»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натолкнула его на осознание: Инь Сюаньи уже достиг того возраста, когда юношам полагается задумываться о женитьбе. Беда лишь в том, что большинство учениц ордена заглядывались на статных и галантных юношей вроде Син Яньчжу. К полудемонам же они относились с опаской и предубеждением, так что Лю Цинсянь ни разу не видел, чтобы его ученик общался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повинуясь какому-то странному порыву, Лю Цинсянь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ученик... А есть ли кто-то, кто тебе дорог? Кто-то, кто пленил 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в этот момент помогал накрывать на стол. Услышав вопрос, он вздрогнул, и половник с глухим плеском ушел на дно кастрюли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приподнял бровь. «Понятно. Значит, кто-то всё-таки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умилением подошел ближе. Инь Сюаньи поспешно отвел взгляд, но кончики его ушей предательски вспыхнули пунцовым. Лю Цинсянь, не удержавшись, протянул руку, желая коснуться пылающего уха, но тот дернул плечом и отпрянул, словно испуганный молодой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Цинсяню стоило огромных усилий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тотем демонического контракта у себя на запястье,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появилась зазноба, нам стоит поторопиться и найти способ снять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Инь Сюаньи резко обернулся. В его глазах читалось невысказанное смятение. Однако под испытующим взглядом учителя он лишь поджал губы и угрюмо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вырастил немого? — искренне удивился Лю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Сюаньи, словно в какой-то детской обиде, отвернулся обратно к плите и, наконец, выдавил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нашел способа снять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ж, — отозвался Лю Цинсянь, не придав этому значения. Над ним самим висела Конечная миссия, так что о любви он и не помышлял. А если это мешало сердечным делам Сюаньи... что ж, ученику стоило получше стараться в поисках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всё это время наблюдавшая за сценой, предпочла хранить глубокомысленное молчание. «Ничего не вижу, ничего не знаю, вопросов не задаю», — таков был её девиз.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наступило время Церемонии определения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нынешние первые ученики трех пиков — Син Яньчжу с Пика Линьшуан, Мин Ванъянь с Пика Гуаньюй и Инь Сюаньи с Пика Линсюэ — принадлежали к одному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Линьцан бурлил от предвкушения. Силы трех главных претендентов были очевидны для всех, и адепты, не теряя времени, устроили тотализатор, азартно споря, кто же вырвется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Сина самый высокий авторитет, он точно станет первым! Ставлю десять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авторитет! Сестра Мин — первая красавица Линьцан, я всем сердцем за неё! Двадцать камней на Мин Ванъянь!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только на лицо и смотришь, пустозвон!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просто грубиян без капли изящества!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быстро перерос в потасовку: приверженцы разных лагерей начали тузить друг друга, вцепляясь в мечные темляки и ленты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Лю Цинсянь застыл, любуясь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привлек внимание Дао Сяово. Увидев среди дерущихся своих учеников, тот в ярости припечатал тяжелую саблю к земле. Толпа мгновенно брызнула в рассыпную, словно стайка испуганных воробьев. Лишь Лю Цинсянь остался стоять на месте с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несносные сопляки! Вечно делом не заняты! — Дао Сяово ворчал, опираясь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старая традиция перед турниром? — невозмутимо заметил Лю Цинсянь. — Хотя в этом году страсти кипят нешуточные. Настоящее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поле битвы? — не понял Дао Сяово.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осекся, поняв, что сморозил лишнего, и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стороны готовы вцепиться друг другу в глотки из-за своих фаворитов.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 хмуро кивнул и собрался было идти ловить сбежавших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мешкай. Сегодня все Пиковые лорды должны явиться в Кузницу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кивнул и сделал пару шагов, но вдруг остановился и принялся шарить в широких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Сяово, услышав возню за спиной,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выгреб из рукава увесистую горсть сияющих камней и одним движением отправил их на стол тотализатора.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 лишь фыркнул: «Глаза бы мои тебя не видели»,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один из них не знал, что на чашу весов было наложено заклинание: как только делалась крупная ставка, все участники пари получали магическое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прозрачные камни с чистым звоном осыпались на лоток, над всем орденом разнесся беспристрастный голос артефакта: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Сюаньи. Ставка — одна тысяча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http://bllate.org/book/17557/1711915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