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Клятва в кленовом лесу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определения судьбы Инь Сюаньи вместе с другими внешними учениками пика Линсюэ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во главе группы, когда Шэнь Цяо, мелкий прихвостень главного героя, намеренно задел его плечом, проходя мимо. Инь Сюаньи нахмурился и обернулся. Шэнь Цяо, вскинув бровь, смотрел на него с нескрываемым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слова у кузницы мечей... это я их сказал.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рассчитывал на то, что в присутствии множества учеников других пиков Инь Сюаньи сорвётся. Стоило тому поднять руку — и на этого полудемона можно было бы навесить новое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 беду задиры, Инь Сюаньи только что получил наставление от Вэнь Цзиньлуань, а затем и имя для своего духовного оружия от Лю Цинсяня. Он пребывал в прекрасном расположении духа и не собирался поддаваться на дешёвые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носил кинжалы за спиной. Стоило ему положить ладонь на рукояти, как Шэнь Цяо тут же напрягся и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не стал обнажать клинки. Он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Цяо, не понимая его спокойствия,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завтра, на большом отборе, мы и выясним, кто из нас чего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Инь Сюаньи прошёл мимо, даже не удостоив его вторым взглядом. Соперник ещё не сделал ни шага, а его Дао уже пошатнулось. Такие люди, способные лишь травить слабых и пасующие перед сильными, — всего лишь жалкие фигляры. Они не заслуживают внимания и не представляют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Цинсянь, как лорд пика, покинул арену раньше учеников. Вернувшись к себе и убедившись, что поблизости никого нет, он тут же связался с Системой, намереваясь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баллов у меня осталось и на какие секретные техники их хватит?»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раскусил его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устроить Инь Сюаньи дополнительные занятия?]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делать? Раньше он тренировался только с мечом, я боюсь, что с новым оружием он будет чувствовать себя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[Вечно вы тратите баллы на ученика. Хоть раз бы купили что-нибудь для себя], — проворчал Система, но всё же послушно открыла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устроившись в кресле, принялся прикидывать расходы: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«Баллы нужно тратить там, где они нужнее всего. Сейчас на носу отбор в ордене. Конечно, я экономлю, но с моими безнадёжными корнями проще купить временный бафф. А если в будущем демоны вторгнутся...»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катастрофу, постигшую орден в его «первой жизни», и лицо его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мне придётся выложиться на полную».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вновь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мне нравится так возиться? Если бы не этот проклятый Автор, который всё испортил и втянул меня в это болото, я бы и пальцем не пошевелил».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[Осталась тысяча баллов. Этого хватит на неплохое руководство по технике парных клинков. Для вашего ученика в самый раз].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осталось?» — удивился Лю Цинсянь. — «После покупки рецепта я вроде бы ничего особенного не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вы будете менять или нет?!] — не выдержал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«Меняю, меняю... Чего ты такой злющий, прямо как Дао-гэ...»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завершал обмен, во дворе показался Инь Сюаньи.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Сюаньи! — Лю Цинсянь просиял и поманил юношу рукой. — Иди сюда, покажу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Сюаньи, привыкший беспрекословно слушаться наставника, тут же подошёл и опустился на корточки у его кресла, глядя на него с нескрываемой преданностью. Мальчик вырос, но этот взгляд всё ещё вызывал у Лю Цинсяня прилив нежности. Улыбнувшись ещё шире, он протянул ученику секретный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с недоумением принял подарок, но, пролистав несколько страниц,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до завтра мало, но с твоим талантом ты наверняка освоишь её на семьдесят-восемьдесят процентов. Это поможет тебе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юноши не было и тени радости. Он пристально посмотрел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откуда у вас эта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опешил и мысленно пожаловался Системе: «Этот несносный ребёнок часом не подозревает меня в воровстве?»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Инь Сюаньи сам понял, что вопрос прозвучал странно. Он склонил голову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учитель дарит мне что-то ценное, у него обостряется старый недуг. Я боюсь, что наставник растрачивает свои силы и духовную энергию, добывая для меня эти сокровища, и расплачивается за это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лишился дара речи — малец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поднял голову, в его глазах читалась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учителю лишь мира и радости. Пожалуйста, не губите себя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пронёсся над пиком, заставляя сосны за их спинами негромко шуметь. Взгляд Инь Сюаньи был таким мягким и беззащитным, что Лю Цинсянь почувствовал странное смятение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осознал, что перед ним больше не тот испуганный ребёнок и не тот мрачный тиран из первой жизни. Этот человек умел сопереживать и проявлять нежность. Осознав, как близко они сидят друг к другу, Лю Цинсянь невольно захотел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поспешно выдавил он, пытаясь вернуть голосу твёрдость. — Видишь,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Система вставил своё веское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 завершён. Механизм наказания будет запущен через три секунды].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специально?!»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невозмутимый отсчёт, и вскоре Лю Цинсянь побледнел от внезапной вспышки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Сюаньи, не сводивший с него глаз, тут же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чувствовал на своей шее его горячее дыхание. Он едва заметно отвернул голову и, стиснув зубы,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это пустяки! — Инь Сюаньи почти рассердился. Он хотел подхватить наставника, чтобы отвести в дом, но Лю Цинсянь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пустяки, значит, так и есть! — в голосе Лю Цинсяня прорезались властные нотки. Он крепко сжал предплечье ученика и, впервые перестав улыбаться, твёрдо произнёс: — Ты думаешь, твой учитель слеп? Ты знаешь, сколько насмешек тебе пришлось вытерпеть из-за того, что ты ученик пика Линсюэ?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болтают, что в орден Линьцан берут всех подряд, но только самых никчёмных ссылают к нам. Ты пришёл вторым в списке лучших, но твои таланты до сих пор не признаны! Как я могу не беспокоиться?!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 лишила его осторожности, и голос Лю Цинсяня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чтобы ты жил в радости. Но ты терпишь издевательства из-за меня, из-за Линсюэ! Даже на праведном пути тебя не принимают... Мне больно от этого. Если бы ты был учеником главы ордена, если бы всё сложилось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Не смейте так говорить! — в глазах Инь Сюаньи блеснули слёзы. Он рывком притянул Лю Цинсяня к себе, заключая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чётко и веско, словно клятва: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Инь Сюаньи, признаю только вас своим учителем. И никого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тёплых и надёжных объятиях Лю Цинсяню показалось, что боль немного отступила. За два года регулярных «наказаний» он научился терпеть, и теперь мог сохранять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оттолкнул ученика за плечи, высвобождаясь из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Наставнику уже лучше. Я посмотрю, как ты тренируешься.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нужно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коснулся ладонью лица юноши и непреклонно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ничего не оставалось, кроме как подчиниться. Он принёс из дома одеяло из меха соболя и заботливо укутал наставника, после чего уселся на землю рядом с его креслом и полностью погрузился в изучение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не мешал ему. Он молча наблюдал, превозмогая тупую боль во всём теле. Глядя на юношу, он чувствовал, что в этой жизни будущее всё ещё можно изменить, и от этой мысли на душе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Инь Сюаньи поднялся и отвесил наставнику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спрятав подбородок в пушистом меху,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над горизонтом, в сосновом лесу воцарилась тишина. Инь Сюаньи прикрыл глаза в серебристом сиянии ночи, выровнял дыхание, а затем резко сорвал кинжалы с пояса. Вспышка холодного лезвия прорезала лунный свет, словно пытаясь рассечь саму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невероятный талант», — заметил Лю Цинсянь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Хозяин... Ну и ну...]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понял, что именно она хотела сказать, но лишь улыбнулся в ответ, не отводя глаз от тренирующегося Инь Сюаньи.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движения юноши были скованными, но с каждым разом они становились всё более текучими. Технику, рассчитанную на парные мечи, он на ходу перекраивал под свои короткие клинки, виртуозно используя их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иней оседал на ворсинках мехового одеяла и таял от дыхания Лю Цинсяня, превращаясь в крошечные капли воды. Когда первые лучи солнца начали испарять эту влагу, Инь Сюаньи остановился. Тяжело дыша, он обернулся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него, протренировавшегося всю ночь без отдыха, валил пар, лоб блестел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хотел было встать и похвалить его, но Инь Сюаньи вдруг рухнул перед ним на колени. Его глаза были красными, казалось, он вот-вот разрыдается. Улыбка на лице наставника застыла, он поспешно потянулся, чтобы помочь ученику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Сюаньи лишь отвесил ему земной поклон, после чего встал и осторожно смахнул остатки влаги с мехового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почти на полголовы выше Лю Цинсяня. Пока он поправлял мех, в его движениях сквозила странная, пугающая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невольно отшатнулся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хочет, чтобы я стал лучшим, я им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Инь Сюаньи, заметив смущение наставника, тут же отступил бы. Но на этот раз он не шелохнулся. Когда Лю Цинсянь попытался отвернуться, юноша крепко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начал медленно, почти благоговейно поглаживать большим пальцем тотем демонического контракта на коже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Цинсяня пробила необъяснимая дрожь. Внутри него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Сюаньи? — встревоженно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словно очнулся и выпустил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человеком наставник ни захотел меня видеть, таким я и стану. Если учитель чего-то желает — я добуду это для него. Если чего-то не хочет — я уничтожу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становиться сильнее до тех пор, пока в этом мире не останется никого, кто мог бы обидеть вас, и ничего, что было бы мне не под силу. Поэтому, учитель... прошу вас, больше не губите себя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наконец оставил Лю Цинсяня в покое и, развернувшись,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недоумении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разозлился?]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промолчал. Он лишь прижал ладонь к татуировке на запястье, чувствуя, как горит кожа, а сердце бьётся так неистово, что его внутренний «сердечный светильник» грозит превратиться в настоящий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http://bllate.org/book/17557/1712281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