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(IV)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Небесного Клена, школа Кленовой горы, Западный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пик, носивший имя Яоюэ — Пик Поющей Луны, когда-то служил обителью Тао Юньяо, но ныне превратился в ее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Склоны Пика Поющей Луны всё так же пестрели разноцветными розами, состязающимися в пышности цветения, а изысканные терема сияли свежими красками, словно время было не властно над ними. Однако само нутро пика давно выдолбили. В отличие от благословенных пещерных чертогов, сокрытых в недрах остальной горы, это место было убогим: грубые каменные стены даже не потрудились обтесать. Здесь не было ни столов, ни стульев, ни постели, даже охапки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Юньяо томилась в этом заточении уже более двухсот лет. Лишенная совершенствования и с вырванным духовным корнем, она превратилась из небожительницы в обычную смертную. Горькая ирония заключалась в том, что Юэчжэн Куанлань скормил ей пилюлю долголетия, продлив срок ее жизни, но не дал пилюлю вечной юности. Годы неумолимо отпечатывались на ее теле. День за днем былая красота увядала, и спустя два столетия от прекрасной девы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смоль, волосы поредели и пожухли, налившись мертвенной белизной. Некогда фарфоровая кожа, нежная и сияющая, стала землисто-желтой и дряблой. Лицо, которым она так гордилась, теперь бороздили глубокие морщины и старческие пятна. Ясные глаза потускнели, подернувшись мутной пеленой, пальцы огрубели, а зубы пожелтели и начали шататься. Она боялась собственного отражения. Даже не глядя в зеркало, она знала, насколько безобразной и жалкой стала. И всё же она была лишена даже права на смерть: пилюля долголетия поддерживала в ней жизнь без еды и питья, а Юэчжэн Куанлань наложил на темницу заклятье, не позволяющее ей наложить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и не ведала, когда наступит конец этим мукам.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Тао Юньяо в таком состоянии, Юэчжэн Куанлань ощущал в душе ликование. Эта заносчивая госпожа когда-то презирала внешних учеников, помыкала ими и осыпала ругательствами. В его сердце годами копилась жгучая ненависть. Лишь потому, что она родилась в достатке? Лишь потому, что ее дядя был главой школы, а отец — великим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всего лишь посредственный смешанный корень трех стихий! Какое право она имела смотреть на него свысока? Он помнил, как она осыпала его насмешками, когда он пытался добиться ее расположения. Он терпел. Он потакал ей и уступал во всём, лишь бы дождаться сегодняшнего дня. Но самым непростительным было то, что эта женщина заставила его убить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своей цели он вынужден был сдержаться. Только проявив истинную жестокость, можно было достичь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ли фея Тао помыслить, что наступит такой день? — Юэчжэн Куанлань ледяным взглядом окинул старуху, сидевшую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Юньяо подняла на него мутные, полные ненависти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была слепа... — Прохрипела она сорванным, старческим голосом. Прекрасное пение иволги навсегда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могла великая фея Тао заметить простого внешнего ученика? — Он жестоко улыбнулся. — Если бы я не бросился тебя спасать, приняв на себя удар ветряного зверя шестого ранга, ты бы хоть раз взглянула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промолчала. Действительно, не случись того спасения, она бы и не посмотрела в его сторону. Тогда он был никем. Но именно с того момента она начала влюбляться — медленно, до безумия, до полной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следующие слова заставили ее кровь заледенеть.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было совсем не просто незаметно смазать одежду феи кровью детеныша ветряного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ней, словно гром среди ясного неба. Тогда она не понимала, почему обычно мирный зверь внезапно впал в неистовство и напал на нее. Так вот в чем дело! Это Юэчжэн Куанлань убил детеныша и подстроил всё так, чтобы навлечь гнев разъяренного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Какое коварство! — Из глаз ее брызнули слезы. Оказывается, с самого начала это была ловушка. — Юэчжэн Куанлань! Ты превзошел самого себя! Какое же зло я совершила в прошлой жизни, что полюбила тебя! — Она яростно уставилась на него, чеканя каждое слово сквозь зубы: — И А-Нин... за какие грехи она встретила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В одно мгновение он оказался рядом и, схватив ее за горло, приподнял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поминать ее?! Если бы не ты, она была бы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Юньяо, задыхаясь, даже не пыталась вырваться. Она лишь смотрела на него в упор, выдавливая слова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дала... тебе... выбор. Убить... её... или... отпустить. Ты... сам... выбрал...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она хотела лишь прогнать А-Нин и поставила условие, не думая, что он действительно поднимет на нее руку. Когда Юэчжэн Куанлань собственноручно убил А-Нин, Тао Юньяо окончательно поверила, что он не питает к той чувств и искренне любит только её. Она пала так низко, доверившись ему, и в итоге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Тао Юньяо разожгли в его сердце еще большую ярость. Он не считал себя виноватым. Если бы он тогда позволил А-Нин уйти, Тао Юньяо заподозрила бы неладное и начала бы строить козни. У него не было иного пути, кроме как убить её! Он не ошибался! Это всё вина Тао Юньяо! Только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еще сильнее сжал пальцы. Лицо пленницы из багрового стало синюшным. Она замерла, не сопротивляясь — смерть была для неё долгожданным избавлением. Но в тот миг, когда жизнь уже готова была покинуть её тело, Юэчжэн Куанлань резко разжал руку. Старуха рухнула на пол, содрогаясь в приступе кашля. Жадные глотки воздуха обжигали легкие, но она не чувствовала облегчения — лишь жгучую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я не дам тебе умереть,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шевельнулось облегчение — чуть было не сорвался. Если она умрет сейчас, все планы пойдут прахом. Кто тогда станет сосудом для души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покинул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Юньяо осталась сидеть на холодном камне, в отчаянии закрыв глаза. Этим мукам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Юэчжэн Куанлань покинул Пик Поющей Луны, к нему подбежал ученик с донесением: молодой глава школы Хун желает обсудить важное дело. Он тут же направился к Пику Застывшего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Застывшего Носорога был главным пиком школы Кленовой горы. Прежде он назывался Пиком Истинного Неба, но Куанлань переименовал его, едва придя к власти. В самом основании пика скрывался тайный ход, ведущий прямо к месту, где почивала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Хун Ивэнь неторопливо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успехи? — нетерпеливо спросил Куанлань.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закончил проверку призрачных огней, — ровным голосом ответил Хун Ивэнь. — Хоть это и огонь, по природе своей он принадлежит к инь. Десятитысячелетняя серая амбра Черного Дракона способна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Амбру достать не проблема, — отозвался Юэчжэн. В любой мало-мальски приличной школе найдется пара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договорить, — Хун Ивэнь бросил на него косой взгляд. — Это касается обычного пламени. Но призрачные огни, расчищающие путь для самого Супруга Подземного мира — не чета обычным. Тебе нужна десятитысячелетняя серая амбра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Черного Дракона, чье имя значит «Черный», десять тысяч лет — лишь миг. Трудно и представить, сколько должна прожить такая легендарная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найду её! — без колебаний согласился Куанлань. Ему было плевать, через что придется пройти. Единственной целью было вернуть А-Нин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Ивэнь посмотрел в его темные, лишенные тепла глаза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Юэчжэн Куанлань помнил, что в поместье Тяньцзун была богатая коллекция Десятитысячелетней серой амбры Черного Дракона, и большая часть амбры на рынке шла именно оттуда. Возможно, искомое сокровище завалялось в их кладовых. Значит, путь лежит в Тяньцзун.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Колесница из пурпурного редчайшего мореного дуба, выстроенная над землей, подобно движущемуся дворцу. Каждая деталь была исполнена с величайшим мастерством: крыша, имитирующая черепичную кладку, была украшена узорами Яцзы, а по бокам тянулась тончайшая резьба. Присмотревшись, можно было разглядеть в переплетении линий фигуру смеющегося однорогого змея, высунувшего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почти половину пространства занимало ложе — огромная резная кровать с четырьмя столбами. Занавеси из темно-фиолетовой парчи были аккуратно подвязаны. Это ложе не заносили внутрь — оно было вырезано как единое целое с самим корпусом колесницы, словно прорастая из её стен. Столбы, уходящие в потолок, сияли идеальной гладкостью, чтобы не дай бог Лун Юй не занозил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кровать уложили более тридцати слоев мягчайших перин и одеял. В столбах на равных промежутках зияли резные отверстия, в которые были вставлены жемчужины ночного сияния. У изголовья тянулся ряд встроенных шкафчиков для подушек и личных вещей. Небольшой столик для чаепития крепился к потолку на хитрых растяжках: стоило потянуть за шелковый шнур у столба, как он плавно опускался, а при необходимости так же легко убирался обратно, пряча ножки. Нельзя было не восхититься предусмотрительностью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застлан шкурами пурпурно-черных зверей. Традиционных стульев не было, вместо них по периметру располагались невысокие ларцы для одежды, также укрытые мехом. Возле кровати, закрепленный в полу, стоял изящный столик на высокой ножке с набором посуды из превосходного теплого нефрита. Столик имел два яруса: на нижнем стояли крошечные винные чарки, выполненные из самых разных материалов, среди которых преобладал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были усыпаны жемчужинами ночного сияния, а на прикроватной тумбе стоял светильник в форме ликориса. Его чаша была наполнена мельчайшим жемчужным песком — специально ограненными осколками, которые давали ровное, мягкое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Лун Юй вошел внутрь с малышом Я И на руках, он мгновенно влюбился в это место. Новая колесница оказалась просторнее прежней и куда изысканнее. Узоры на корпусе повторяли родовой герб Лун Юя. Всё — от внешней отделки до последней мелочи внутри — Я И спроектировал лично. Такая забота о деталях говорила лишь об одном: насколько дорог был ему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тебе нравится? — детским голоском спросил кроха Я И, заглядывая Лун Юю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Лун Юй склонился и нежно поцеловал его в щеку. — Ты понимаешь меня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до мелочей соответствовало привычкам Лун Юя, даже выбор тканей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ведь я люблю тебя больше жизни, а значит, и знаю лучше всех, — малыш Я И зажмурился от счастья и потерся лицом о щеку Лун Юя. Ради своего любимого он был готов достать даже звезды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уложил его на кровать и выглянул в окно. Снаружи Сяо Хэй уже раздавал указания призрачным стражам, запрягающим подземных зверей. Семьдесят пять могучих тварей выстроились в две колонны. Семьдесят четыре уже стояли в упряжи, заканчивали возиться с вожаком — Бугуем. Тот должен был вести процессию и расчищать путь, а потому был заметно крупнее и свирепее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приготовления завершились, из дворцовых фонарей у входа выпорхнули два синих огонька. Следом из маленьких фонариков под карнизом колесницы один за другим начали вылетать призрачные огни — всего сто десять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готово, Сяо Хэй обернулся и поклонился Цзи Ляню. Тот взмахнул рукой, и в воздух поднялись тысячи бабочек призрачной ночи. Они закружились вокруг колесницы, окутывая её густым туманом темной энергии, похожим на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команде Цзи Лянь и призрачные стражи преклонили колени в прощальном поклоне. Сяо Хэй принял облик бабочки, чтобы присоединиться к эскорту, а Цай Ань обернулся резным барельефом на дверях, заступая на стражу покоев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огромных колес в рост человека одновременно пришли в движение. Пышная процессия торжественно тронулась с места, и в пустоте перед ними начали медленно открываться гигантские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http://bllate.org/book/17558/1708791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