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Миншань — город почтенный, столица округа. Местный лорд, носивший титул хоу, делами городскими почти не занимался, предпочитая покой, а потому вся власть фактически перешла в руки градоначальника. Окрестности эти испокон веков считались вотчиной клана Лу, отчего в округе царил относительный порядок. Вероятно, именно поэтому хоу и позволял себе роль «свадебного генерала»: Город Миншань не граничил с враждебными землями, не имел выхода к морю и не лежал на пересечении главных торговых путей. Несмотря на статус окружного центра, по блеску и суете он уступал даже иному торговому тракту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здешние края славились благодатным климатом и щедрыми урожаями. Хоть до моря было далеко, полноводные реки изобиловали рыбой — настоящий край изобилия, край риса и рыбы. Жизнь под присмотром могущественного семейства Лу текла размеренно. Местный люд, лишенный великих амбиций, вполне довольствовался тихим, предсказуемым существованием — своего рода безмятежность, которая в добрые времена кажется благом, а в смутные —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 в Поднебесной царил мир, Город Миншань процветал, и это затишье никого 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первое впечатление Лун Юя. Слишком уж тут всё казалось гладким. После столичного блеска и суеты Города Спящего Дракона здешнее спокойствие выглядело непривычным. Однако Лун Юй знал: какова бы ни была гладь воды, о силе подводных течений можно судить, лишь подойдя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тебе здесь нравится? — Я И ловил каждое движение губ супруга, пытаясь предугадать его настроение по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уклончиво отозвался Лун Юй. — Наверное, я просто устал от вечной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понравится — сровняем с землей, делов-то, — Я И произнес это так буднично, что Сяо Сан, будь он рядом, точно расшиб бы лоб о ближайшую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Подземного мира! Имейте совесть! Нельзя же так баловать супруга!» — наверняка возопил бы верный слуга. Но Я И на это лишь пожал бы плечами: а как еще баловать любимого, если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проезжали здесь в прошлый раз, мне показалось, что место стоящее. Жаль, тогда мы слишком торопились, — Лун Юй улыбнулся, но взгляд его оставался холодным. Стало ясно: этот побег в провинцию преследовал еще одну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ты ведь что-то узнал? — в душе Я И шевельнулось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сам — буду знать. Не расскажешь — останусь в неведении, — Лун Юй лукаво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 Я И крепче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в ответ лишь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дядюшку я не побоялся, с чего мне трепетать перед твоим двоюродным дядей? Просто не хочу, чтобы он донимал тебя и отнимал время, которое ты должен проводить со мной. Боюсь, не сдержусь и пришибу еще одну его дочурку!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Визитером, собиравшимся почтить Подземный мир, был не кто иной, как Король духов Ди Цзююнь. Он приходился Я И дальним родственником — кажется, троюродным дядей — и отличался завидным долголетием. Недавно тот решил передать трон сыну, и у него внезапно образовалась бездна свободного времени, которую он вознамерился потратить на визит к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духов и мир Асур враждовали испокон веков, то и дело затевая кровавые стычки. Ди Цзююнь видел Лун Юя лишь мельком и, разумеется, не питал к нему симпатии. Одного клана Джонсон, славившегося своей свирепостью, хватало, чтобы у Короля духов начиналась мигрень, а уж этот «выскочка-супруг», полностью подчинивший себе Я И, и вовсе вызывал у него изжогу. Он искренне не понимал, как его племянник, в чьих жилах текла благородная кровь духов, мог увлечься «грубым асурой». Любопытство вперемешку с неприязнью и толкнуло старика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впрочем, заблуждался: целью гостя был вовсе не Я И, а он сам. Узнай он об этом раньше, сбежал бы еще стремительнее — больше всего на свете он ненавидел иметь дело с заносчивыми духами.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не по нраву — убей, я не против, — отозвался Я И, хотя в глубине души уже проклинал навязчивого родственника: «Одну дочь уже потерял, чего тебе неймется? Сидел бы в своем дворце и не лез в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правда не жалко? — Лун Юй прищурился. — Как-никак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он выговорил с явным ядом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 Я И обнял его за талию и весело притянул к себе, — для меня в этом мире существуешь только ты. До остальных мне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лишь закатил глаза,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потянул супруга за руку, совершенно не заботясь о том, как местные посмотрят на двух мужчин, идущих рука об руку. Я И следовал за ним, не сводя с него обожающего взгляда. Как можно было не любить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городские ворота, как они тут же превратились в объект всеобщего внимания. Их наряды разительно отличались от местного платья: горожане попроще носили короткие куртки и штаны, богачи предпочитали пестрые, вычурные фасоны, а вот такие длинные, строгие и элегантные халаты встречались редко. В этом мире подобным образом одевались лишь «люди пути» — либо монахи, либо Божественные прорицатели, вышедшие в мир, дабы толковать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тут же приняли их за странствующих Божественных прорицателей.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куда направимся первым делом? — спросил Я И, игнорируя любопытные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маклерскую контору. Сначала решим вопрос с крышей над головой и едой, а уж потом подумаем о ремесле.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деньгах Лун Юй не нуждался: перед отъездом его шестая тетушка, принесшая вести, снабдила его солидным запасом золота и серебра «на булавки», да и Я И регулярно пополнял его безразмерную сумку-цянькунь. Если вытряхнуть все их накопления, пожалуй, можно было бы завалить монетами половину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любимый, — снова эта беспрекословная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бы точно взвыл: «Король Подземного мира! Хоть раз проявите твердость!» Но тот проявлял твердость только перед своими подчиненными, а здесь он был просто влюбленным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самой оживленной части города. Искать посредника долго не пришлось: на улице Небесных Сокровищ стоило лишь остановиться и оглядеться, как к ним тут же кто-нибудь подскочил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К ним приблизился мужчина лет тридцати с добродушным лицом. Увидев Лун Юя, он на миг замер, пораженный его красотой, затем перевел взгляд на Я И — один статный и благородный, другой ослепительно яркий. «Идеальная пара», — мелькнуло в голове маклера, хотя он и не был уверен в их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мастера, ищете дом или лавку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на мгновение замялся из-за обращения «мастера», но вслушиваться в объяснения не стал, а просто применил технику чтения мыслей. Ответ нашелся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прорицатели? Что ж, неплохо!» — подумал он. К тому же в этом мире только «людям пути» официально дозволялось вступать в союзы с представителями своего пола. Удобная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проездом, — заговорил Лун Юй, делясь узнанным с Я И через мысленную связь. — Хотели бы поставить палатку для гаданий, ну и жилье нам надобно. Что можешь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лишь тепло улыбнулся и ласково накрыл ладонь супруга своей. Маклер, заметив этот жест, окончательно утвердился в мысли, что перед ним «дао-пары» — духовные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мастеров у меня как раз есть одно подходящее место.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повел их в обход улицы Небесных Сокровищ. Они вошли во двор, где располагались как обычные флигели, так и несколько многоэтажных построек — от двух до пяти этажей. Все было устроено чинно: у жильцов первых этажей были свои крошечные огородики с овощами. Самое высокое, пятиэтажное здание примыкало прямо к торговой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этажа занимали лавки: ткацкая, чайная и мелочная. Третий и четвертый этажи были жилыми, причем площадь комнат там была заметно меньше. Посредник провел их по внешней лестнице прямо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 правильнее было бы назвать мезонином или мансардой. Потолки здесь были высокими, отчего пространство казалось просторнее, чем было на самом деле. Но площадь... площадь была крошечной, едва ли больше кареты, в которой Лун Юй обычно путешествовал. Зато из окон открывался лучший вид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по высоте уступало лишь резиденции городского главы. Когда его строили, гнались за высотой в ущерб площади, и верхние этажи вышли совсем узкими. Для полноценной лавки место было сомнительное, а таскать товары на пятый этаж — удовольствие ниже среднего. Потому мансарда и пустовала, дожидаясь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осмотрелся. Сделано на совесть, из хорошего дерева, с надежной звукоизоляцией между этажами. Впрочем, он всё равно собирался наложить охранные массивы, чтобы никто не нарушал их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 он повернулся к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нравилось,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Ушлый маклер тут же сообразил, кто в этой паре принимает решения, и подобострастно подскочил к Лун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мастеру по душе, о цене договоримся! — он придвинулся чуть ближе,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меняя вежливого выражения лица, мягко оттеснил супруга себе за спину. Посредник спохватился и смущенно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достойный, — Лун Юй облокотился на плечо Я И и скрестил руки на груди. — Но тесновато. Да и крыша — мезонин всё-таки. Не потечет ли в первый же снегопад? Не хотелось бы, чтобы внутри шел дождь, пока снаружи светит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Дерево крепчайшее, — засуетился маклер. — А места вам двоим — в самый раз, зачем лишнее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лишь усмехнулся про себя. Пусто? В его Дворце Мими места было хоть отбавляй, и он всегда находил, чем его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цена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здесь бойкое, самый центр. Пятьсот вэнь в месяц. Но если снимете на год — отдам за пять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 это тысяча вэнь. Пятьсот в месяц — это шесть тысяч в год, то есть шесть лянов. Скидка в целый лян казалась выгодной, но Лун Юй не был бы собой, если бы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вэнь — это только за крышу, или кухня тоже входит в стоимость? —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обедать-то можно и внизу, — замялся маклер. — В деревянном доме огонь разводить — дело опасное,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посмотрел на него с холодным лукавством, заставив посредника окончательно сникнуть.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 распорядился Лун Юй. — Выдели нам место во дворе под небольшой пристрой для кухни. Мы не собираемся сидеть всухомятку.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соседями снизу ему не хотелось — лишние разговоры и хлопоты. Маклер поразмыслил: мансарда и так стояла без дела слишком долго. Места во дворе было немного, но если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Договоримся! Сейчас же пойду и всё улажу! — решился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уладишь, тогда и продолжим разговор, — отрезал Лун Юй. Он не привык платить за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 человек тертый, посредник не стал спорить и поспешил вниз — уговаривать владельцев лавок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http://bllate.org/book/17558/1711095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