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и зачем тебе это понадобилось — пристраивать отдельную кухню? — спросил 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им вполне хватило бы и обычного очага в комнате. Спускаться с пятого этажа на первый ради готовки, да еще и в такую обстановку... Самому Я И это было не в тягость, но за своего Циньциня он искренне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— это лишь повод, — Лун Юй с улыбкой покачал головой. — На самом деле мне важно было проверить порядочность этих трех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что-то заметил? — Я И в делах житейских был далеко не так прозорлив, как Лун Юй, который за годы в Нефритовом поместье навидался 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лавки внизу. Дела у торговца тканями и в лавке всячины идут неплохо, особенно у последнего. А вот чайная лавка в середине — ни то ни се. Я принюхался, когда мы входили: чай там посредственный, а цена — завышена. Для богатых он недостаточно хорош, для бедных — слишком дорог. Ни богу свечка, ни черту кочерга. Такое же бесперспективное заведение, как и само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слегка зевнул. В этот момент снизу, как он и ожидал, донеслись крики — соседи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три заведения. Лавкой тканей заправляла вдова с сыном и дочерью. В лавке всячины хозяйничал старик с тремя внуками. А чайная принадлежала молодой семейной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как раз жена чайщика: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во дворе места нет, куда еще кухню пихать?! От вашего дыма и гари мой чай пропахнет! Кто его потом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Чжан, у вас аренда через два дня заканчивается, — недовольно отозвался посредник. — Вы продлевать-то собираетесь? Если нет, то какая вам разница, что тут будут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Ли уже давно потерял терпение. Чета Чжан тянула время: ни съезжать не хотели, ни аренду не продлевали, мешая ему искать новых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Продлим мы или нет — это наше дело! Но я против! — упрямо выкрикнула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заставлен ящиками с чаем. Товар не продавался, занимал кучу места, и если кого-то и должны были потеснить ради кухни, то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лавки всячины и лавки тканей были однофамильцами по фамилии Ван и даже состояли в каком-то дальнем родстве. Матушка Ван из лавки тканей давно уже не переваривала семейку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Соседка, твои ящики и так на мою половину залезли! Живо убирай! — прикрикнула Матушка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спрашивали! — огрызнулась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хозяйка Чжан, — вмешался старый Ван, дед из лавки всячины. — Если все немного подвинутся, место найдется. К тому же, это просьба владельца, и она вполне 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 дворе было всего две кухни: семья Чжан наотрез отказалась строить общую, поэтому Ван и Матушка Ван объединились и возвели одну большую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против! — уперлась жена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уже была готова взорваться, но ее вовремя придержала за локоть младшая дочь. Девушка сделала шаг вперед и обратилась к посреднику: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с вами люди знакомые, мы здесь уже лет семь торгуем. Дела идут в гору, так что, если все будет хорошо, я отсюда и замуж выходить буду, и брату здесь свадьбу сыграем. Места нам уже маловато. Раз уж соседка Чжан продлевать аренду не спешит — видать, торговля совсем заглохла — может, отдадите их второй этаж нам под склад? Мы стену пробьем и расширимся.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заставили семейство Ванов быстро сообразить, в чем их выгода. Младшая внучка деда Вана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нам расширение не помешает, товар уже на голову падает. Отдайте нам их первый этаж под прилавок, а аренду мы с тетушкой Ван пополам поделим. Тетя,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дядя не против, то и я только «за», — кивнула Матушка Ван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семьи давно точили зуб на Чжанов. Жена чайщика вечно скандалила, а ее муж, хоть и прикидывался тихоней, на деле был тем еще интриганом. Соседи знали их как облупленных. Прошел слух, что Чжани получили в наследство землю в деревне и вовсю подумывали о возвращении к корням, но из жадности не хотели бросать лавку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болтаете?! Наша аренда еще не кончилась! — взвизгнула жена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Чжан, — усмехнулся старший сын Матушки Ван, — вы же сами хвастались, что скоро станете помещиками в деревне. Зачем вам эта крохотная лавчонка?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женщина запнулась, но тут же вызывающе вскинула голову. — Да я вообще арендовать больше не буду, и что вы мне сделаете?!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Ли, видя такую наглость, окончательно разозлился. Если бы не готовность соседей забрать помещение, он бы потерял кучу денег, пока искал бы новых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хозяйка Чжан, даю вам два дня на сборы. Выметайтесь!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плюнув под ноги, скрылась в лавке. Ли же, расплывшись в улыбке,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выручили. Через пару дней принесу новые договора. Поговорю с хозяином, постараюсь выбить вам скидку процентов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благодарили его, Матушка Ван вдруг вспомнила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Ли, раз уж они съезжают, отдайте нам и одну из их жилых комнат на третьем этаже. Дочь-то у меня выросла, тесно нам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нам тогда вторую комнату! — подхватил старый Ван. — Переселим внучку пониже, а парням хоть по отдельной каморке достанется на четвертом. Цену тоже пополам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Ли едва не заплясал от радости — это решало проблему с мелкими комнатушками, которые по отдельности сдать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За комнаты я сам ручаюсь: посчитаю две как одну, будете платить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обрадовались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кухня... — Ли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рассудила Матушка Ван, — двор и так тесный. Мы с дедом Ваном привыкли к одной кухне на двоих, нам места хватает. Пусть те господа сверху забирают ту, что принадлежала Чжанам. Им как раз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именно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сверху, Я И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жизнь, Я И. Видишь, соседи попались 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остался доволен. Жить рядом с интриганами и сплетниками — сомнительное удовольствие, а честное соседство — залог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Ли в приподнятом настроении поднялся наверх. Прежде чем он успел открыть рот, Лун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нам лучше палатку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нам незнаком, — добавил Я И. — Гадание — дело тонкое, оно случая и судьбы требует. В шумной толпе стоять не гоже, но и в глуши проку мало. Может, посоветуешь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спрашиваете, — отозвался Ли, — есть свободный пятачок у Восточных ворот. Там и 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гадалок и прорицателей свои порядки: они ставят шатры, чей вид и ткань сразу выдают статус мастера. В большинстве городов для таких людей специально оставляют места у ворот, причем плату за это не берут — к искателям истины здесь относились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ворота? — Лун Юй сделал вид, что задумался. — Рассветное солнце, начало пути... Что ж, место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И, глядя на то, как Лун Юй мастерски разыгрывает роль, лишь едва заметно улыбнулся. Его Циньцинь был прекрасен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Ли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жилье сразу на два года, — Лун Юй взглянул на Я И, и тот согласно кивнул. — Вот только если уедем раньше, деньги не возвращай. А если захотим остаться 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подход! По рукам! — Ли был в восторге от такой щедрости. — Тогда идемте в контору, сразу и жилье оформим, и место под шатер закрепим. В канцелярии при управе сидят люди понимающие, на ваши грамоты глянут и вмиг все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у них взялись подорожные грамоты — у таких, как Лун Юй, всегда найдется нужный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снято, но въехать сразу не получилось. Дом пустовал годами, требовалась основательная уборка и мелкий ремонт. Соседи-торговцы как раз затеяли перестройку своих лавок, так что решили заодно привести в порядок и комнаты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Лун Юя и Я И были готовы первыми. Распрощавшись с постоялым двором, они отправились выбирать мебель, даже не подозревая, в какую нелепую историю влипнут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