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 (IV)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мансарды была вполне достаточной для двух обычных людей, но для Лун Юя она казалась тесной. Он не горел желанием покупать новую мебель, однако вся та, что хранилась в его запасах, была слишком громоздкой. Если бы он вытащил хотя бы одну свою кровать, в комнате не осталось бы места больше ни для чего. К тому же, у него при себе не было ложа поменьше — в своё время он намеренно выбирал самые широкие, чтобы Я И не покушался на его половину. Впрочем, того это никогда не останавливало.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же было совершенно всё равно. Маленькая кровать? Что ж, значит, придётся спать ещё теснее,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Небесных Сокровищ не зря считалась самым оживлённым местом в городе Миншань. Здесь торговали всем: от дорогих золотых и серебряных украшений до копеечных хозяйственных мелочей. Впрочем, бытовую утварь Лун Юй покупать не планировал — его сосед заправлял лавкой всякой всячины, где было всё, от мебели до иголок с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Небесных Сокровищ располагался банк Ваньфа, чрезвычайно известное в округе заведение. В самом городе у них было три филиала, не считая контор в окрестных городках. Проценты они давали честные, а заправляли делами люди из клана Лу, так что народ им доверял. Главное отделение банка на этой улице никогда не пустовало — поток клиентов был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 них идут в гору, — заметил Лун Юй, наблюдая за суетой в дверях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согласился Я И. — Циньцинь, может, зайдём? Нам не помешает немного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кошельке у Лун Юя в основном цельные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серебре нужды нет, его я и руками разломать могу, — отозвался Лун Юй, заставляя любого случайного слушателя закатить глаза от такого хвастовства. — А вот медяков стоит раздобыть, иначе замучаемся со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лишь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былой гордости Короля Подземного мира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 ним подскочил расторопный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господа даосы?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Разменяй мне это на медь, — Лун Юй выложил на стол десятилановый слиток, самый мелкий из тех, что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прикинул вес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позвольте дать совет. Если всё это сдать медью, ноша выйдет неподъёмной. Как насчёт того, чтобы я выдал вам медяками один лан, а остальное — мелким ломом и рубленым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забрал слиток и вскоре вернулся с подносом. Лун Юю хватило одного мимолётного взгляда, чтобы убедиться: счёт верный. Забрав деньги, они с Я И вышли. В таких крупных заведениях комиссию за размен обычно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банк, чья-то пристальная фигура сверлила их спины взглядом. Оба это почувствовали, но не подали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ждал этого шанса долго. Раз уж «искатели пути» сами явились к нему, упускать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Лун Юй и Я И направились прямиком к самой большой мебельной лавке на улице. Стоило им войти, как внимание Лун Юя приковала роскошная кровать-комната из ценнейшей древесины хуанхуали.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видом она напоминала небольшое здание на закрытой платформе. Перед ложем тянулась терраса-коридор фута в два-три шириной с изящными резными перилами по краям и декоративными окошками. Человек, ступая на платформу, словно входил в отдельное помещение. Внутри коридора стояла скамеечка для ног, а по бокам оставалось место для крошечных столиков или табуретов. Такая кровать была массивной и создавала вокруг себя полностью автономное пространство — настоящая комната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сразу понял: это именно то, что им нужно. Такая мебель позволяла зонировать мансарду без возведения перегородок. Пусть она была меньше любой из его прежних кроватей, зато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мне нравится вон та, — Лун Юй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на мгновение замер. Для Лун Юя он всегда заказывал огромные ложа с четырьмя резными столбами, и тот никогда не изменял своим привычкам. Я И и раньше подумывал о кровати-комнате, но боялся, что замкнутое узкое пространство напомнит его супругу о гробе. Оказалось, его «Циньцинь» был куда крепче духом,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значит, берём, — улыбнулся он. Для него самого не имело значения, на чём спать, лишь бы рядом был его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даосы, присмотрели что-нибудь? — завидев статусных клиентов, к ним лично поспешил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эта кровать-комната, большой платяной шкаф и низкий столик, — Лун Юй быстро прикинул свободную площадь. Он решил, что застелет пол коврами, поставит столик и обойдётся без стульев — в таком тесном закутке лишние вещи создавали бы только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 отличный вкус! Не сочтите за хвастовство, но во всём Миншане лучшие кровати делают только у нас! — Хозяин указал на выставленный образец. — Посмотрите сами: этот экземпляр заказан для семьи почтенного господина Э. Резьба «Счастье, долголетие и процветание». Желаете заказать такую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Юй вспомнил, что подобную мебель обычно делают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почтенный, неужто у тебя нет ничего готового?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что вы, — рассмеялся хозяин. — В нашей лавке всегда найдётся что-нибудь в наличии. Есть и кровать-комната, только вот... узор на ней «Горы и бурные воды», не слишком ходовой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пояснил хозяин, их мастера иногда делали выставочные образцы, чтобы показывать клиентам конструкцию. Эту кровать украсили по рисункам одного заезжего школяра, который загорелся идеей, набросал эскизы, уехал на экзамены и так и не вернулся. Недавно мастера наткнулись на эти наброски, сочли их любопытными и собрали полный гарнитур: кровать, шкаф, низкие столики и табуреты. Материал использовали превосходный, но суровые пейзажи не пришлись по душе местным богачам, привыкшим к символам плодородия и богатства. Вот и пылился набор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посмотрим, — распорядился Лун Юй. — Если ляжет на душу — заберём. А нет — так и подождать заказа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лишних хлопот, но и покупать абы что не собирался. В крайнем случае он мог сотворить мебель сам, используя технику отвода глаз, чтобы соседи не задавали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оказался просторным залом, где рядами стояли гарнитуры на любой вкус: от скромных наборов из трёх предметов до роскошных комплектов из дюжины штук. Здесь было чисто и прохладно — видно было, что за товаром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подвёл их к искомому набору: массивный шкаф, кровать-комната, два столика и пара низких табуретов.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без стеснения подошёл к шкафу и распахнул дверцы. Четырёхстворчатый гигант впечатлял объёмом: места хватало и для перин, и для одежды, нашёлся даже потайной ящик для ценностей. Он постучал по дереву — крепкий массив. Резные горы и реки радовали глаз куда больше, чем набившие оскомину символы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по-моему, отличный вариант. Как раз всё, что нам нужно, и сразу.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Лун Юя было ясно: выбор сделан, пора доставать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желание для меня закон, — Я И повернулся к хозяину: — Доставку организуете?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закивал тот. — Конструкция разборная, иначе в двери не пройдёт. Наши люди привезут и соберут всё на месте по пазам — и следа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И, не торгуясь, отсчитал серебро. Хозяин, расплывшись в улыбке, в придачу отсыпал кучу полезных бытовых мелочей, сделанных из обрезков ценного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что мебель привезут до заката, они покинули лавку. До вечера ещё оставалось время, и они решили ещё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десятка шагов, как их догнал невысокий плотный мужчина средних лет. Он попытался бесцеремонно схватить Лун Юя за руку, но Я И мгновенно среагировал, оттянув супруга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прикрикнул 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молча опустил ногу, которую уже занёс для удара. Если бы не вмешательство Я И, незнакомец в лучшем случае отправился бы в полёт с тяжёлыми травмами. Можно сказать, Я И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подозревая, как близко он был к смерти, тяжело дышал, а его лицо раскраснелось от бега. Он отвесил торопливый поклон и выпалил нечто совершенно несусветное: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даосы! Жизнь вдовы Ху и её сына и так полна тягот, умоляю вас, проявите милосердие, не губите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и Я И переглянулись. О чём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объяснить, — он прищурился и сделал шаг вперёд. — Мы кого-то притесняем? Угрожаем чьей-то жизни? И кто, во имя всех чертей, эта вдова Ху? Мы в этом городе без году неделя, ни друзей, ни врагов у нас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вашем поясе висит чёрная нефритовая подвеска — фамильная реликвия семьи Ху, оставленная их предками! Как вы это объясните? — Мужчина, которого звали Ян Лао У, явно намекал на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у них была подвеска из чёрного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подтвердил Ян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чайной неподалёку Лу Фэнтан и госпожа Лу отдыхали за чашкой чая. Услышав шум на улице, они выглянули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Ян Лао У во что-то впутался, — вздохнула госпожа Лу. — Снова им кто-то манипулирует.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Лао У был человеком добрейшей души, но патологически мягкосердечным. Его использовали все кому не лынь, а он каждый раз искренне верил, что совершает великое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порой невыносимы, — холодно заметила Лу Фэнтан. Ей было любопытно, как выкрутятся даосы. Она предположила, что кто-то подослал этого простака, чтобы позже «спасти» ситуацию и навязать своё знакомство. Скорее всего, у мошенников была заготовлена точная копия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заставило толпу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произнёс Лун Юй, — значит, вы ошиблись. С моим украшением оно не имеет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коснулся подвески. Та перевернулась, и все увидели, что с обратной стороны она не чёрная, а тёмно-красная! Пока толпа переваривала увиденное, Я И проделал то же самое: его багряная подвеска при повороте оказалась угольно-чёрной.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пластины имели разный узор, но каждая была наполовину чёрной, наполовину красной — явно вырезанной из одного куска редчайшего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называется «Баньмяньхун» — Двуликий красный нефрит. Добыт он был на огненной духовной жиле на самом рубеже Подземного мира. Мой спутник сам достал камень, а я лично огранил его, когда мы заключали наш союз. Каким же образом он стал «чужой реликвией»?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Юя так похолодел, а аура стала настолько тяжёлой, что зевак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притаившаяся в глубине переулка, поспешно отступила в тень, не смея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ресторане «Тяньфан» человек в богатых одеждах нахмурился,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