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Семья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и Я И понемногу обживались в новом доме. На пол они постелили толстые мягкие ковры, а мебель расставили по своим местам. Осмотрев кухоньку на первом этаже, Лун Юй остался крайне недоволен: прежние жильцы, семья Чжан, уезжая, выгребли всё дочиста — не оставили ни котелка, ни даже разделочной доски. Сама же печь была в таком плачевном состоянии, что оставалось лишь диву даваться, как на ней умудрялись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двух лавках по соседству как раз шел ремонт, среди каменщиков нашлись умельцы, способные сложить очаг. Лун Юй не поскупился и нанял их: велел разобрать старую печь и возвести новую по его собственным чертежам.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набросал эскиз плиты с одной большой конфоркой и тремя маленькими: большая предназначалась для жарки, а те, что поменьше — для варки риса и томления супов. Семьи Ван и Ши, заглянув в гости, пришли в полный восторг и тоже захотели себе такие. Лун Юй не отказал и начертил для них проект уже на семь конфорок: две большие по краям, рядом с каждой — по средней, в центре — две маленькие, и еще одна — специально для кипячения воды. Соседи были тронуты такой заботой, и отношения между тремя домами стали куда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матушка Ван перестала держаться с Лун Юем так официально и отчужденно, как в их первую встречу. Они даже условились, что, когда все закончат с обустройством, обязательно соберутся вместе за общим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любовался спящим у него в руках Лун Юем, который во сне забавно посапывал. Будить его не поднималась рука. Повернувшись на бок, Я И устроил супруга поудобнее — Лун Юй, не просыпаясь, по привычке прильнул к его груди и даже пару раз сонно похлопал его по груди, едва не спровоцировав у Короля Подземного мира всплеск совсем не утренней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 И вовремя взял себя в руки. Он прекрасно знал: если сейчас он даст волю чувствам, его драгоценный Циньцинь просто вышвырнет его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проспал в обнимку со своим сокровищем. И раньше-то частенько его обнимал, но теперь приходилось держать его крепко при каждом повороте — кровать была слишком узкой. Стоило Лун Юю забыться глубоким сном, как он едва не приложил ногу о стену, и Я И едва успел перехватить его. В итоге он решил, что так спать даже приятнее: его ненаглядный супруг был таким мягким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Лун Юй тихо выдохнул и сел, протирая затуманенные сном глаза. Было очевидно, что он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замер, созерцая это зрелище. Утро определенно обещало быть волнительным.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Я И предпочитал спать без одежды, и Лун Юю волей-неволей пришлось привыкнуть к тому же. Во-вторых, поскольку Лун Юй спал, уткнувшись Я И в грудь, сев, он оказался прямо на нем. Руки упирались в плечи, одеяло медленно соскальзывало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любой бы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шумно сглотнул, глядя на разомлевшего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я сейчас... меня сильно побьют?»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потянул Лун Юя на себя, заставляя того наклониться, и коснулся губами его лица — нежно целовал веки, щеки, пока не добрался до губ. Долгий, тягучий поцелуй окончательно прогнал остатки сна. Туман в глазах Лун Юя рассеялся, а на щеках проступил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любовь моя, — Я И мягко улыбнулся и, усадив Лун Юя к себе на колени, еще раз чмокнул в губы. —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Утро... — Лун Юй обвил руками его шею, ответил на поцелуй и сладко зевнул. — Я ночью в стену не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успел подхватить тебя раньше, чем твоя пятка коснулась камня, — Я И принялся бережно одевать его, одну вещь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перебрались к небольшому выступу кровати с балдахином, который приспособили под туалетный столик. Из украшений там были лишь хрустальное зеркало и изящная шкатулка, в которой лежали гребень из черного нефрита, несколько заколок и ленты для волос. Разумеется, шкатулка была лишь прикрытием — Лун Юй мог достать из нее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Я И любил расчесывать волосы своему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гребень из черного нефрита, он смочил его талой водой, собранной с бамбуковых листьев, и принялся медленно вести по длинным прядям. Зубцы мягко массировали кожу головы, пальцы скользили сквозь шелковистые волосы — волосок к волоску.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их, Я И выбрал для сегодня самую броскую заколку из огненного нефрита: багряную с золотыми искрами. Горделивая и роскошная вещь — как раз под стать его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он подобрал лазурное одеяние с золотой вышивкой. В этом наряде Лун Юй выглядел ослепительно, почти пугающе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Лун Юю отказаться от привычки облачаться в золото с ног до головы, как он превращался в истинное искушение. Золотые узоры лишь подчеркивали его величие, но когда золото доминировало во всем... это смотрелось странно. Примерно так же неуместно, как смотрелся бы сам Я И в ослепительно белых одеждах. Видимо, всё дело было в их внутренней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едва рассвело, но соседи уже были на ногах: прибирались в лавках, готовясь к скорому открытию. Обменявшись приветствиями, Лун Юй и Я И направились к Восточным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совсем рядом с проходом, они заприметили свободный клочок земли. Жили они неподалеку, так что к их приходу ворота были открыты всего полчаса. Людей в город заходило немного: Восточные ворота вели к торговым рядам и богатым кварталам, поэтому здесь чаще проезжали экипажи. Простой люд предпочитал Северные ворота, где располагался рынок, так что там всегда царило столпотворение, а здесь — покой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Лун Юя это вполне устраивало. Им нужно было лишь поставить палатку, а лишний шум гаданию 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Восточных ворот, на месте, которое всегда пустовало, выросла палатка. Полог из тяжелого шелка сразу выдавал богатство хозяев, а по углам свисали каменные подвески в виде четырех священных зверей. Материал камня был неведом простым смертным, но сами звери казались настолько живыми, что внушали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тяжелой занавеси у входа проступили слова: «Три предсказания в день». Это означало, что, каким бы важным ни был гость, больше трех раз за день мастер гадать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палатку застилали ковры. В центре стоял бирюзовый столик, за ним — широкое кресло, на котором они могли устроиться вдвоем, а напротив — пара простых круглых табуретов. На столе стоял прямоугольный поднос, наполненный ослепительно белым песком. Был ли это песок на самом деле — никто не знал, но на нем был выведен узор из двух переплетенных цветов берега. Рядом стояли две чашки из белого нефрита, настолько тонкого, что сквозь стенки просвечивал золотистый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супруги неторопливо завтракали. Точнее, ел Лун Юй, а Я И кормил его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чаша с паровым омлетом с морепродуктами и корзинка с димсамами: креветочными пельменями и шаомаями с крабовой икрой. Простые на вид блюда требовали мастерства — только из свежайших ингредиентов можно было добиться такого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Сяо Цзин угадывает, чего тебе хочется? — Я И, поднося очередной кусочек к губам супруга, не удержался от легкой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несложно, — Лун Юй с улыбкой принял угощение. — Он знает, что я люблю дары моря и рек, достаточно просто их чередовать. Да не ревнуй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ревную! — Я И напустил на себя на редкость гордый вид, чем вызвал у Лун Юя звонкий смех. Супруг подался вперед и поцеловал его, мгновенно исцеляя все душевные терзания Короля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Лу Лу Фэнтан сидела на кровати, пытаясь удержать ускользающие обрывки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снился процветающий город, веселые подруги, прогулки по лавкам... Снилось, как их приняли за девиц легкого поведения, и сестры бросились в драку, отстаивая свою честь, а потом их всех наказала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другие презирают вас — это их беда. Но вы не должны сами себя ронять. Разве приличные девушки лезут в драку на улице?!»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Янь тогда не понимала: они ведь честные и чистые, почему нельзя постоять за себя? Она была девушкой вспыльчивой и слова матери пропустила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случился тот дождливый день. Она вышла за покупками, хлынул ливень, и она, не захватив зонта, спряталась под навесом. Там она и встретила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голову и улыбнуться, как ее сердце зашлось в бешеном ритме. Она влюбилась мгновенно, без оглядки, и эта любовь стала началом всех её 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Фэнтан сидела, обнимая одеяло. Она всё еще чувствовала тот трепет, что испытывала Хай Янь в её сне. Но что она почувствует, если встретит того человека наяву?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ты проснулась? — послышался голос госпожи Лу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— отозвалась Фэнтан.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вошла в комнату. Она с детства уважала личное пространство дочери, возможно, потому, что её саму в семье воспитывали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пятая тетушка сосватала тебе одного человека, — госпожа Лу присела на край кровати и взяла дочь за руку. — У него старая мать, живут они в доме его старшего брата. Несколько лет назад его отец сильно заболел, семья разорилась, пришлось продать земли... Дела у них идут неважно, но тетушка говорит, что человек он достойный. К тому же, он готов войти в нашу семью как зять, так что его родня к нам лезть не будет. Хочу, чтобы ты на него взглянула — может,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он деревни? — Фэнтан с любопытством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Восточного Лу. Он из той же деревни, что и невестка твоей тетушки — твоя восьмая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Родство было седьмой водой на киселе, но раз семьи дружили, госпожа Лу считала своим долгом всё разузнать. В городе Миншань фамилия Лу была на слуху, и тех, кого можно было уважительно называть «госпожой», можно было пересчитать по пальцам одной руки. Супруга Лу Цзяньчуня была одной из них. Самого же Лу Цзяньчуня в городе величали Третьим господином Лу, что говорило о высоком положении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фамилия? — добавила Фэнтан. — Только не говори, что он тоже Лу. Даже если мы в десятом колене не родня, мне всё равно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ты девчонка, разве я забыла, что однофамильцам жениться нельзя? — госпожа Лу легонько щелкнула дочь по лбу. — К тому же, если что-то пойдет не так, старейшины рода нам этого не простят. Его фамилия —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Фэнтан неловко хихикнула. Она не стала говорить матери, что в её снах, в том другом мире, однофамильцы спокойно женились, и она просто на миг забылась.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принарядились и вышли в город. Было ясно, но стоило им подойти к чайному домику, где была назначена встреча, как небо внезапно разверзлось ливнем. К счастью, они были уже рядом и в два прыжка оказались под глубоким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Фэнтан принялась стряхивать капли дождя с платья. Мать помогала ей, как вдруг к тому же навесу подбежал еще один человек, спасаясь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Фэнтан пропустило удар. Сцена казалась пугающе знакомой. Она медленно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Поодаль стоял худощавый, опрятно одетый мужчина. Разглаживая влажные складки одежды, он, словно почувствовав на себе взгляд, обернулся. Его глаза на миг расширились, и он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молодая госпожа Лу? Я — Цэнь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Фэнтан внезапно вскипела горечь вперемешку со странным, необъяснимым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у ворот Лун Юй прислонился к плечу Я И. Сквозь магическую завесу он наблюдал за тем, как косые струи дождя бьют по мостовой. Он поставил чашку с горячим чаем на стол, и на его губах заиграла тонкая,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судьбы сделало полный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http://bllate.org/book/17558/1712139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