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Возмездие и новый путь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в доме Лу почти три месяца была главной темой для пересудов. Казалось, страсти начали утихать вместе с летним зноем, но не тут-то было — семья Лу снова оказалась в центре скандала!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Лу Фэнтан и Цэнь Юн жили, что называется, душа в душу, но лишь на первый взгляд. Цэнь Юн лез из кожи вон, стараясь угодить жене, однако та оставалась к нему холодна. Эта отчужденность снедала его, и он, ослепленный желанием растопить лед в сердце Фэнтан, совершенно забыл о прочих делах. Разумеется, из его памяти напрочь выветрилась и Вдова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сама Вдова Хуа последние три месяца места себе не находила от злобы и зависти. С тех пор как Мать Цэня принесла ей те жалкие два ляна серебра, ни сам любовник, ни его родительница на пороге не появлялись. До Вдовы Хуа долетали лишь слухи: какой пышной была свадьба, как ослепительно хороша молодая жена Лу, а главное — что она не просто богата, но и чистая девица!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Вдова Хуа закипала. «Подумаешь, велика важность, — убеждала она себя, — мужик он и есть мужик!» Вскоре она сошлась с заезжим коробейником. Но вот незадача: в положенный срок женское недомогание не наступило, и она поняла, что понесла. Коробейник, стоило ей заикнуться о ребенке, на словах обещал золотые горы, а на следующее утро и след его простыл. Поняв, что ее бросили, Вдова Хуа испугалась. Родить бастарда в одиночку — значит стать посмешищем и утонуть в пересудах. Избавиться от плода тайно она тоже боялась. В конце концов, отчаяние толкнуло ее на дерзкий шаг: она явилась в дом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случившемся, старейшины рода Лу немедленно открыли двери родового поместья и потребовали объяснений от семьи Лу Цзяньчуня.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Фэнтан в те дни чувствовала себя неважно. Вместе со старшей тетушкой она только что побывала у лекаря и возвращалась домой, когда их перехватили прямо на дороге. Посланец, юноша из младшего поколения семьи, почтительно назвал ее «тетей» и вкратце обрисовал ситуацию. Фэнтан мгновенно все поняла и красноречиво взглянула на тетушку.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вовремя все это случилось, — проронила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тетушка холодно усмехнулась, — какова бы ни была правда, этому парню не видать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вспомнила недавние слова лекаря, и на её губах снова заиграла холодная усмешка. Она не позволит какому-то выскочке обижать их девочку!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Юн еще не вошел в главный зал, а уже услышал надрывные рыдания Вдовы Хуа. Сердце его предательски екнуло — как же он мог так забыться и оставить эту женщину без присмотра! Переступив порог, он увидел Вдову Хуа, которая заливалась горючими слезами, размазывая их по лицу. Рядом, сгорая от стыда, стояла Мать Цэня.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люди уважаемые, внемлите моей беде! — голосила вдова. — Нет мне больше жизни! Цэнь Юн обесчестил меня, и я не прошу многого — лишь признания моего места в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Места? — пятый старейшина, самый почтенный из присутствующих, звонко стукнул трубкой по столу. — Цэнь Юн — зять, вошедший в семью Лу. О каком месте для тебя ты смеешь заикаться?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Цэнь Юна так, словно хотел пронзить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Хуа, поняв, что слезы не действуют, внезапно перестала плакать. Она выпятила живот и хлопнула по нему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— дадите! Во мне его кровь! Либо вводите меня в дом, либо выкупайте ребенка. Иначе я прямо здесь, на пороге вашего дома, голову себе разобью!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рванулась было к стене, но Мать Цэня, перепугавшись до смерти, вцепилась в нее мертвой хваткой. Еще бы, ведь в этом чреве, как она верила, теплилась жизнь ее будущего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Па! — Лу Цзяньянь в ярости ударил по столу. — И не смейте ее держать! Пусть бьется! Думаешь, меня этим напугаешь? Я полжизни людей убивал, и смертью меня не проймешь! Бейся, ну же! А как дух испустишь, я лично позабочусь, чтобы об этом деле раструбили на каждом углу. Пусть все знают, что ты от стыда за свой блуд руки на себя наложила. Ну,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ауры, пропитанной жаждой крови, у вдовы подкосились ноги. Она бессильно осела на пол и снова завыла.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Юн стоял как громом пораженный. Ребенок? У него будет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Юн, что скажешь? — холодно спросил пятый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рожать! — вскричала его мать. — Это же наша кровь, мой старший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сына с мольбой и угрозой, боясь, что семья Лу погубит ее долгожданное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старейшина покосился на Лу Фэнтан. Та стояла, опустив глаза, и хранила молчание. Сидевшие рядом тетушки и невестки принялись перешептываться: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Юн ведь три месяца безвылазно в городе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живот-то у нее на четыре месяца никак 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четыре... Дай бог, если три наберется, — припечатала старшая тетушка. Уж она-то, родившая пятерых сыновей и понянчившая одиннадцать внуков, видела обман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Фэнтан слышала их слова, и она презрительно усмехнулась. Цэнь Юн, не замечая опасности, тихо обратился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Фэнтан, может... пусть она родит? Мы заберем дитя и вырастим его сами,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«может». Это не кровь семьи Лу, с какой стати нам кормить чужого выродка? — Она развернулась к старейшинам и низко поклонилась. — Пятый старейшина, вы были свидетелем нашего брака. Цэнь Юн предал меня. Я требую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Юн ахнул,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— отрезала она. — Либо ты остаешься моим мужем и зятем семьи Лу, либо уходишь к ней и ее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Юн заколебался, но тут подала голос его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внук! — Она вцепилась в сына. — Только попробуй отказаться, и я тут же умру на твоих глазах! Плевать на Лу, внук — это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мы не можем... жить все вместе? — промямлил Цэнь Юн, и этот ответ стал окончательным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Фэнтан лишь усмехнулась. Спустя три месяца после свадьбы Цэнь Юн получил разводную грамоту и был с позором изгнан из дома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Цэнь Юн поддерживал мать, за ними понуро плелась Цуй-эр. На душе у него было скверно, но он не понимал почему. Его мать, напротив, уже вовсю обсуждала с Вдовой Хуа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раздался голос старшей тетушки. Женщины семьи Лу вышли на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недовольно огрызнулась Мать Цэня.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свадебные дары нашей семьи. Вот ваше ответное приданое, — тетушка указала на сундуки, которые вынесли слуги. — И еще... — она смерила взглядом живот Цуй-эр. — Мы тут все матери и бабушки. Живот на четвертом месяце выглядит иначе. Сходите-ка к лекарю, горе-родители. Твоему ребенку нет и восьми недель. Какая уж тут «ваша кровь»?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двери с грохотом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Юн замер, как вкопанный, глядя на живот любовницы. Цуй-эр сжалась от страха. Мать Цэня, не веря словам тетушки, потащила ее в лечебницу. Приговор врача был краток: едва два месяца беременности!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Цэнь Юн чуть не задушил Цуй-эр в ярости. Его мать, не выдержав удара, слегла с горячкой и через несколько дней скончалась. Вдова Хуа сбежала, воспользовавшись неразберихой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Юн стал посмешищем для всего города. Дом его окончательно обеднел, а брат, Цэнь Даюн, узнав, что мать умерла из-за позора младшего, избил его до полусмерти и навсегда отрекся от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Цэнь Юн тонул в невзгодах, жизнь Лу Фэнтан расцветала. Она не только была в тягости, но и встретила человека, ставшего ее истинной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годовщину смерти брата она отправилась с родителями на гору для поминовения. Лу Цзяньчунь поначалу не хотел брать ее с собой, опасаясь за здоровье дочери, но Фэнтан настояла на своем. В сопровождении слуг и под неусыпным надзором родителей они благополучно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могилы они обнаружили человека, пришедшего раньше. Это был старый учитель ее брата. Лу Цзяньчунь был тронут до слез тем, что наставник все еще помнит его сына. Заметив рядом с учителем молодого человека,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старик. — В некотором роде, младший товарищ Люфэна. Шаоянь, поприветствуй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скромных одеждах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Мэн Шаоянь приветствует чету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повернулся к Лу Фэнтан, чтобы выразить почтение, то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Фэнтан тоже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вы знакомы с господином Мэном? — удивленно спросила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помните, в прошлом году я подвернула ногу на этой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еще говорила, что какой-то прохожий донес тебя до подножия и вызвал экипаж. Неужели это был господин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он, — кивнула Фэнтан, внезапно залившись краской при воспоминании о том, как доверилась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навещал могилу брата Люфэна по поручению учителя, — почтительно поклонился Мэн Шаоянь. — Прошу прощения за тогдашнюю 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это мы должны благодарить вас за спасение нашей девочки! — госпожа Лу ласково похлопала дочь по руке. — А ты вечно не слушаешь, ходишь одна. Не встреть ты тогда господина Мэна, волки бы тебя съели!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Фэнтан лишь шутливо надулась, бросив на Мэн Шаояня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Шаоянь в юности много странствовал, не имея семьи и привязанностей. В город Миншань он вернулся, решив остепениться и быть ближе к наставнику. Образ Лу Фэнтан еще год назад запал ему в душу. Узнав о ее неудачном замужестве, он не испытал ничего, кроме досады на самого себя — почему не проявил больше участия тогда, на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знакомства с семьей Лу он сделал предложение. Лу Цзяньчунь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не скрою от вас: после развода моя дочь ждет ребенка. К тому же, мы не отдадим ее в чужой дом — мужу придется войти в нашу семью. Стоит ли вам губить свою жизнь? Вы человек достойный, найдете себе девицу без прошлого. Зачем вам становиться зятем-примаком да чужим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Шаоянь, услышав это, лишь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Ребенок? Это же чудесно! Послушайте, дядя Лу. Моя семья погибла в бедствии, сам я едва спасся, но получил тяжелые травмы. Позже лекари сказали, что у меня вряд ли когда-нибудь будут свои дети. Так что этот ребенок для меня — дар небес. Я буду любить его как собственного! А то, что я примак... Так у меня ни кола, ни двора, это я у вас в долгу останусь! Давайте закрепим всё на бумаге, чтобы никто потом не смел порочить имя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Цзяньчунь еще сомневался, но тайный осмотр у семейного лекаря подтвердил: Мэн Шаоянь был здоров как мужчина, но действительно не мог иметь детей. Получив согласие дочери, которая этот месяц внимательно наблюдала за Мэном (да и вещий сон из прошлой жизни не давал покоя), отец благословил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Свадьбу сыграли быстро, пока положение Фэнтан не стало явным. Это торжество было не чета прежнему: супруги светились счастьем, и казалось, будто они знают друг друга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положенный срок Лу Фэнтан родила сына. Радости в доме не было предела. Госпожа Лу, глядя на внука, плакала — малыш был точной копией ее покойного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Шаоянь дал мальчику домашнее имя Шаньху — Горный Тигр, в надежде, что тот вырастет сильным. Что же до официального имени, то госпожа Лу специально отправилась к Божественному прорицателю. Но Лун Юй и его спутники уже покинули город, оставив лишь листок с одним-единственным иероглифом: «Хуай».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поняла значения и принесла листок дочери. Лу Фэнтан, увидев иероглиф, рассмеялась. Провидец читал ее мысли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она гадала: можно ли ребенку когда-нибудь признать биологического отца? Иероглиф «Чжунь» с добавленной чертой превращался в «Хуай».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лишний штрих означал —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его зовут Лу Чэнхуай, — улыбнулась она. Теперь этот штрих был ей особенно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имя, — согласился Мэн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— никогда не признавать родства с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Юй, лениво зевнув, позволил Я И перенести себя в Подземный мир. Он даже не оглянулся на шумный смертный мир. Решительность и твердость той женщины вызвали у него мимолетное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кто-то задолжал ей жизнь, кто-то — любовь. Теперь долги возвращены. А то, что она задолжала сама, будет выплачено годами преданности в новом браке — это честная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Супруг Подземного мира, меньше всего ценил тех, кто не помнит обид и благодеяний, и уважал тех, кто платит по счетам сполна. Ведь круговорот Небесного Дао — это не всепрощение, а торжество причин и следствий. В этом и кроется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он, будучи существом весьма своенравным, об истине предпочитал не задумываться. Лун Юй посильнее прижался к Я И: сейчас в целом мире не было ничего важнее его «сна красоты».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 нежностью смотрел на своего Циньциня. В целом мире для него не было ничего важнее этого капризного и прекрасного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прочее — гори оно огнем!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«Врата», ведущие в Подземный мир, снова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http://bllate.org/book/17558/1712905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