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Перерождение в ином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Удочка застыла в ожидании, солнце нещадно палило макушку, а трава под ногами поникла, совсем лишившись сил от полуденного зноя. Вэнь Юй сидел на берегу, обхватив колени руками и подперев подбородок. Глядя на замерший поплавок, он то и дело ловил себя на том, что тонет в дремоте.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он тяжело вздохнул — стрелки приближались к одиннадцати. Вэнь Юй проторчал здесь уже четыре часа. Если в ближайшее время рыба не клюнет, придется сматывать удочки и возвращаться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обещал младшему брату, Вэнь Жань, быть дома к полудню. Мечтал принести к столу парочку жирных рыбин, чтобы порадовать его добрым обедом, но пока единственным уловом были три малька размером с мизинец — таким «богатством» двоим взрослым даже зубы не почистить.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впрямь такой безнадежный рыбак?» — с досадой подумал он. Впрочем, сдаваться не хотелось. Вэнь Юй лениво перебирал пальцами леску, втайне надеясь, что вот-вот случится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окрик за спиной заставил его подпрыгнуть. Вэнь Юй едва не кувыркнулся в реку. Обернувшись, он увидел сияющую физиономию своего друга, Гао Юаня, и не сдержал раздраженного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пугаешь? Душа чуть в пятки не ушла! — Вэнь Юй наградил друга не слишком тяжелым, но чувствительным ударом в плечо. — А если бы я в воду свалился? Вылавливать сам бы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Плаваешь ты куда лучше меня, — Гао Юань со смешком увернулся и, подойдя ближе, по-дружески хлопнул Вэнь Юя по спине. — Снова занимаешься созерцанием водной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созерцание! Пытаюсь обед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 Гао Юань скептически изогнул бровь, заглядывая в ведро с тремя несчастными рыбешками. — Этим ты собрался брюхо набить? Ты что,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мгновенно ощетинился: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кот! И вся семья твоя — кошачья!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так и есть, — Гао Юань невинно захлопал глазами, расплывшись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забыл, что этот прохвост в звериной форме — горный кот…» — Вэнь Юй скривился и перевел взгляд на поплавок.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клюнуло! А ты пришел и всю рыбу распугал.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Она бы и без меня не клюнула, — Гао Юань сорвал травинку, сунул её в рот и, усевшись рядом на траву, как бы невзначай спросил: — Ну, ты как,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 Гао Юань выплюнул разжеванный стебель. — Через десять дней распределительный экзамен. Если комплексная аттестация будет ниже нормы, тебя понизят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помрачнел, но голос его остался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попытать удачу на рынке азартных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Гао Юань округлил глаза и нахмурился. — Ты… собрался покупать полуставки?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«полуставки» сейчас стоят бешеных денег. У меня на открытый материал средств нет, откуда им взяться на камни со спилом? — Вэнь Юй горько усмехнулся, вспоминая состояние своих финансов. — Если бы не настойчивость брата, я бы вообще ни копейки не тратил. Нам с Вэнь Жань еще жить на что-то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рискнешь взять «полную ставку»? — Гао Юань обеспокоенно поджал губы. — А если прогоришь? Камень окажется пустышкой,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тогда? — Вэнь Юй пожал плечами с легкой улыбкой. — Положимся на волю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волю небес»… Вот это-то меня и пугает! — Гао Юань закатил глаза. — Удача никогда не была твоим коньком, об этом все знают. Ты хоть раз, покупая открытый материал, делал удачную ставку? Брось эту затею. Купи лучше недорогой открытый материал, так хоть без убытков останешься. Или вообще готовую поделку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легко. Готовая вещь должна быть высокого уровня, иначе толку не будет. А при нынешних ценах я даже простенькое изделие первого ранга не потяну, — Вэнь Юй помедлил и добавил: — Брат сказал, что сам вырежет для меня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Вэнь Жань Гао Юань заметно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так слаб здоровьем! Зачем ты позволяешь ему… Переутомится ведь, не дай бог занеможет.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ты же знаешь, Вэнь Жань — резчик до мозга костей. Его не остановить, — Вэнь Юй вздохнул, и лицо его смягчилось. Он любил брата, но его упрямство часто заставляло сердце сжиматься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Юань тоже помрачнел. Про себя он решил: если Вэнь Юй потерпит неудачу на рынке, он отдаст все свои сбережения, чтобы купить другу достойную работу. Лишь бы тот прошел аттестацию… Делал он это и ради друга, и из искренней жалости к хрупкому Вэнь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 грустном, — Гао Юань кивнул на удочку. — Продолжишь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пару минут, — Вэнь Юй снова глянул на часы. Какое-то странное предчувствие не давало ему уйти. — А вдруг именно сейчас клюнет?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Пошли уже, не заставляй Вэнь Жань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скорой встрече с младшим Вэнь, Гао Юань засуетился, подгоняя друга. Вэнь Юй, признав, что утро прошло впустую, потянулся и взялся за удилище. Но стоило его пальцам сжать рукоять, как поплавок резко ушел под воду. Удочка согнулась в дугу под невероятным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Клюет! Да там настоящий монстр! — Вэнь Юй не ожидал, что в этой речушке водится такая крупная добыча. — Юань, помогай!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Юань вцепился в удилище вместе с ним. Леска натянулась до звона, и в темной глубине реки медленно показался массивный черный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пригляделся и похолодел. В воде барахталась вовсе не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сбросил рубашку и прыгнул в поток. Подхватив обмякшее тело, он с трудом вытащил его на берег. Вэнь Юй перевернул спасенного лицом вниз, с силой похлопал по спине, а затем уложил на траву. Взглянув на лицо незнакомца, он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 юный суб-оборотень с тонкими, изящными чертами лица. Кожа его была бледной, почти прозрачной, а хрупкое телосложение вызывало невольное желание защитить. Одетый в легкие одежды, которые теперь облепили его, как вторая кожа, юноша выглядел совершенно беспомощным. Он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знал, как этот нежный кроха оказался в такой глуши и почему упал в реку. Раздумывать было некогда: он уложил суб-оборотня ровнее и, припав к его губам, начал вдыхать в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творишь?! — Гао Юань оторопел, но тут же осекся. Нахмурившись, он прошептал: — А если он очнется и обвинит тебя в непристойности? Если его родня придет бить тебе морду, я в стороне останусь, так и 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мог ответить — он сосредоточенно делал искусственное дыхание. Глядя на неподвижное лицо юноши, он чувствовал, как внутри нарастает холодная тревога. Он не хотел, чтобы этот незнакомец умер. Просто не мог этого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Почему он не дышит? — Гао Юань начал паниковать. — Неужели всё…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Гао Юаню произнести это, как юноша содрогнулся. Он мучительно закашлялся, выплевывая воду. Вэнь Юй тут же перевернул его на бок, помогая очистить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опасность миновала, Вэнь Юй выпрямился и утер пот со лба. Его собственные губы всё еще горели странным, непривычным ощущением. Это не было похоже на вынужденную медицинскую процедуру — в сознании запечатлелся настоящий, живой поцелуй. Он медленно коснулся своих губ пальцами, чувствуя, как сердце сбивается с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это был его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Вэнь Юй даже за руку суб-оборотней не держал. В детстве, когда он был силен и подавал большие надежды, многие заглядывались на него. Но он был слишком застенчив, а все свободное время отдавал заботе о брате — тут уж не до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шли годы, он так и не смог трансформироваться, и восхищенные взгляды сменились жалостью. Вэнь Юй прекрасно понимал: в мире, где правит сила, даже самый красивый зверь, не способный обернуться, никому не нужен. Ни один суб-оборотень не пойдет за такого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Вэнь Юй одернул себя — что за нежности? Он ведь не девица, какая разница, кто там лишил его «первого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как? Живой? — Стараясь скрыть смущение, он нарочито грубовато похлопал юношу по плечу. Но стоило тому поднять голову, как слова застряли у Вэнь Юя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Суб-оборотень, перестав кашлять, медленно приподнялся и посмотрел на своего спасителя. Его глаза оказались невероятно черными, глубокими, а к бледным губам начал возвращаться цвет. Он слегка нахмурился, и миловидное лицо мгновенно ожило. В его взгляде застыли испуг и непонимание, плечи мелко дрожали — он явно еще не пришел в себя после встречи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собрав волю в кулак, юноша слабо кивнул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что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онемел. Прелестный незнакомец был настолько трогательным в своей слабости, что Вэнь Юй снова смутился. Вспомнив, что он только что делал с этим ртом, он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пустяки, дело-то житейское… — Он неловко хохотнул, потирая затылок. Заметив, что паренек дрожит от холода в мокрой одежде, Вэнь Юй начал шарить по карманам.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из одежды на нем была лишь короткая майка. Взгляд его упал на Гао Юаня, который с любопытством наблюдал за сценой. Вэнь Юй, недолго думая, рванул друга за плечо и в два счета стянул с него куртку, протягивая её спасенному.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Гао Юань от возмущения едва не задохнулся. — Ты что творишь? Ах ты, предатель! Променял старого друга на симпатичную мордашку!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видишь, что ли? Малыш совсем замерз, промок насквозь, — Вэнь Юй бережно накинул куртку на плечи суб-оборотня.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в чужую одежду, юноша посмотрел на Вэнь Юя, и на его лице расцвела кроткая, обезоруживающая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http://bllate.org/book/17561/1708147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