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Выбор необработанного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Лин согласилась так легко и охотно, Вэнь Юй невольно улыбнулся. Он не стал чиниться и, по-дружески приобняв её за плечи, совершенно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полностью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кивнула и последовала за ним. Гао Юань уже собирался составить им компанию, но Вэнь Жань вовремя удержала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Юань, пойдем лучше погуляем вон там, — она указала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Вэнь Юя и Е Лин понимающий взгляд, Гао Юань в душе довольно хмыкнул, но внешне остался невозмутим. Он лишь едва заметно улыбнулся и галантно подставил Вэнь Жань локоть. Та шутливо закатила глаза, однако она покраснела. Она взяла его под руку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брат выберет камни, вернемся посмотреть на вскрытие камня. Звериный Бог, пусть в этот раз всё получится... Хоть бы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азартных камней было многолюдно и довольно тесно. Вэнь Юй нахмурился и, притянув Е Лин поближе к себе, взял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рядом, чтобы не потеряться, — негромко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хотела было возразить, что в этом нет нужды, но, оглядевшись, заметила, что многие рослые оборотни с клеймами на руках буквально не выпускали своих суб-оборотней из объятий, словно ожидая нападения врага в любую секунду. Вспомнив слова Вэнь Жань о том, что их в этом мире катастрофически мало, Е Лин проглотила возражение и позволила Вэнь Юю вести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почувствовал её мимолетную скованность и на мгновение испугался, не повел ли себя слишком бесцеремонно. Но когда Е Лин расслабилась и её мягкие пальцы доверчиво сжали его ладонь, он густо покраснел. Тайком поглядывая на неё, Вэнь Юй не мог не признать, что эта маленькая суб-оборотень была невероятно милой: огромные живые глаза, тонкие брови, изящное личико и длинные стройные ноги. Темные волосы вились мелкими колечками, а она сосредоточенно сжала алые губы. Только вот в складке между бровей и во взгляде всё время сквозила какая-то необъяснимая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потеряла память, — подумал он. — Оказаться в чужом доме с двумя незнакомцами... Неудивительно, что ей не по себе». От этой мысли Вэнь Юй непроизвольно сжал её руку крепче. Он широко улыбнулся и завел Е Лин в ближайшую лавку необработанных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незнакомой обстановке Е Лин и вправду чувствовала себя неуютно, но широкая ладонь Вэнь Юя была такой надежной и теплой, что тревога начала понемногу отступать. Она подняла голову, встретила его открытую улыбку и на мгновение замерла. Все последние дни ей казалось, что Вэнь Юй намеренно её избегает — она списывала это на разницу их «полов» в этом мире. Из-за этого у неё толком не было возможности рассмотреть своего спасителя. А теперь она вдруг поняла, что этот парень чертовски хорош собой, когда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мило как-то...» — промелькнуло в голове. Ей вдруг нестерпимо захотелось ущипнуть его за щеку, но она сдержалась. Послушно следуя за Вэнь Юем, Е Лин переключила внимание на стеллажи с необработанным жадеитом.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к ним подошел хозяин лавки. При виде гостей выражение его лица стало весьма неоднозначным. Он не знал Е Лин, но Вэнь Юя узнал мгновенно. Еще бы! Вэнь Юй и Вэнь Жань были местными знаменитостями — «Королями провальных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игре на камнях многое зависело от опыта и сноровки, каждый торговец верил в удачу покупателя. А у этих двоих её, казалось, не было вовсе — они умудрялись делать провальные ставки почти при каждом вскрытии. Неудивительно, что им здесь были не слишком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 Юй оказался парнем не из застенчивых. Заметив хозяина, он ничуть не смутился и приветливо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Пэн, это снова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правила приличия позволяли выставлять клиентов за дверь, Тянь Пэн выставил бы Вэнь Юя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покупать пришел? — вздохнул лавочник. Он перевел взгляд на Е Лина, и в его глазах вспыхнул интерес.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нет! — Вэнь Юй мгновенно вспыхнул и, скрывая неловкость, кашлянул. — Она временно живет у нас... В общем, мы хотим подобрать пару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 снова вздохнул Тянь Пэн, — смотрите,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было полно необработанных материалов разного качества и по самым разным ценам. Вэнь Юй потянул Е Лина в дальний угол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двадцать тысяч Дима. Если брать те, что по пять тысяч за штуку, выйдет максимум четыре необработанных материала. Или два по десять тысяч. Главное — не выйти за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замолчал. Вэнь Юй замер перед массивным необработанным камнем, щуря узкие глаза и внимательно его изучая. Е Лин тоже остановилась. Камень был крупным, весом в несколько десятков килограммов. На его корке отчетливо виднелись две «питоновые полосы» и множество «сосновых соцветий» — признаки крайне многообещающие.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цена такого экземпляра кусалась — на нем красовался ценник в пятьсот тысяч Дима. Вэнь Юй с вожделением потер руки, явно не желая уходить, но цена... Е Лин подошла ближе, осторожно коснулась шероховатой поверхности этого необработанного материала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толк? — горько усмехнулся Вэнь Юй. —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промолчала. Ей и самой показалось, что камень хорош, но отсутствие денег было аргументом неоспоримым. Двадцать тысяч против пятисот — пропасть, которую им не перепрыгнуть.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лавку вошли новые посетители. Увидев того, кто шел первым, Вэнь Юй помрачнел. Тот тоже заметил его и явно удивился. Это был Мо Сы со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 Сы вскинул бровь, и на его лице появилось подобие улыбки, не затронувшее глаз. — Тоже решил испытать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это похоже? — сухо бросил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распределительный экзамен, так что встретить здесь сокурсника из Академии оборотней было делом обычным. Но когда Мо Сы перевел взгляд на Е Лина, в его глазах промелькнуло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та суб-оборотень, которую ты подобрал? — Мо Сы усмехнулся. — А она симпатичная. Неудивительно, что ты так за неё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Вэнь Юй приютил «найденыша», знали многие, но никто не ожидал, что он окажется настолько очаровательным. Мо Сы лишь слегка нахмурился, а вот его спутники не скрывали своего раздражения. С какой стати этому неудачнику, который даже трансформироваться не способен, так повезло встретить такую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тяжелыми, хищными взглядами Е Лин невольно отступила на шаг, нахмурившись. Она не боялась, но ей было крайне неприятно, что её рассматривают как диковинный товар. К счастью, Вэнь Юй тут же заслонил её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Сы, — голос Вэнь Юя стал ледяным. — Ты сюда камни выбирать пришел или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кожей почувствовала, как напряглись мышцы на его руках. Вэнь Юй был готов к драке. Поняв, что зашел слишком далеко, Мо Сы примирительно улыбнулся и переключил внимание на тот самый дорогой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необработанный камень нацелились? — спросил он, оглядывая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промолчал. Камень ему нравился, но денег не было. Мо Сы, прекрасно знавший о бедственном положении противника, насмешливо хмыкнул. Он медленно протянул руку и ладонью провел по серой корке этого необработанного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внимательно следила за ним. Она заметила, как на мгновение изменилось выражение лица Мо Сы. Он опустил глаза, словно прислушиваясь к чему-то внутри камня, а через секунду он странно и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Действительно неплохой материал, — он легонько щелкнул по камню и бросил взгляд на Вэнь Юя. Тот еще сильнее сжал челюсти, но не проронил ни слова. — Ну ладно, мы всё-таки однокашники,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 Сы развернулся и, увлекая за собой свиту, направился к секции с дорогими необработанными материалами. Е Лин проводила его взглядом, заметив, как он присаживается перед каждым валуном, ощупывая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негромко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сокурсник по Академии оборотней, — как только враг отошел, Вэнь Юй расслабился и виновато посмотрел на неё. — Мы с ним в контрах. Он тебя не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он какой-то неприятный, — Е Лин замолчала, а потом добавила: — Почему он трогает каждый камень? Это такой способ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руку набивает, — Вэнь Юй и сам недоумевал, почему Мо Сы всегда везет, а ему — нет. Он безнадежно пожал плечами: — Но, скорее всего, дело просто в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Е Лин еще некоторое время наблюдала за Мо Сы. В его движениях не было азарта — только холодная уверенность. Это не походило на слепое везение, скорее на точный расчет. Но как это возможно? Игра на камнях — это всегда лотерея, где девять из десяти проигрывают. Откуда у него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какое ей до этого дело? Е Лин вздохнула и присела рядом с Вэнь Юем, помогая ему осматривать необработанные камни попроще, лежащие прямо на полу. Хотя Вэнь Юя и называли неудачником, выбирал он со знанием дела, и в этот момент был предельно сосредоточен. Е Лин не мешала ему советами — в конце концов, она знала о жадеите лишь основы и не хотела подвести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Вэнь Юй отобрал два небольших необработанных камня, но застрял перед парой экземпляров по десять тысяч Дима. Он потер подбородок и с надеждой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какой из них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вздрогнула, не ожидая, что он спросит её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улыбнулся Вэнь Юй. — Мне всё равно не везет. Выбери ты, вдруг твоя рука окажется легкой? Просто ткни в любой необработанный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Тронутая его доверием, Е Лин присмотрелась к камням. Оба выглядели примерно одинаково. Поколебавшись, она указала на тот, что лежал чуть левее.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Берем этот! — Вэнь Юй пометил выбранные необработанные камни и, поднявшись, повел Е Лин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расплачивались, Мо Сы тоже подошел к прилавку со своими купленными необработанными материалами. На этот раз заносчивый оборотень промолчал. Но когда Вэнь Юй и Е Лин уже выходили из лавки, Мо Сы неспешно подошел к тому самому необработанному материалу за пятьсот тысяч. Он коснулся его поверхности и на его губах заиграла хитрая, коварная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тысяч... Для Вэнь Юя это была неподъемная сумма. Но Мо Сы очень надеялся, что тот найдет способ купить этот камень. Ему до смерти хотелось увидеть лицо Вэнь Юя, когда тот вскроет этот «высший императорский изумруд» и обнаружит внутри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http://bllate.org/book/17561/1708587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