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 Вскрытие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камни, Вэнь Юй в сопровождении Е Лин отправился к месту распила. Стоило им отойти от лавки, как они увидели Вэнь Жаня и Гао Юаня. Те, держась под руку, замерли неподалёку, заворожённо наблюдая за тем, как вскрывают чужой необработанный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А-Жань! — окликнул Вэнь Юй. Брат не шелохнулся. — А-Жань! — уже громче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был слишком поглощён зрелищем, зато Гао Юань вовремя заметил подошедших и легонько коснулся плеча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Лин! — Вэнь Жань наконец обернулся. Смущённо улыбнувшись, он замахал рукой: — Скорее сюда, здесь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заметил, что брат нахмурился. Он понимал: А-Жань изводится от беспокойства за него, и от этого на душе стало тоскливо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Вэнь Жань указал на одну из машин для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этой? — Е Лин окинула взглядом толпу. — Тут же людей вдвое больше,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ты просто не понимаешь, — с улыбкой вмешался Гао Юань. — На этом аппарате только что вырезали отличный «белый фон с зеленью». Пусть и не высший сорт, но цвет яркий, да и сам камень чистый. Редкая удача. А те, кто играет на камнях, люди суеверные. Все хотят прикоснуться к чужому везению, вот очередь и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кивнула. Теперь всё стало ясно: Вэнь Жань надеялась «подхватить» удачу предыдущего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сестра так настаивала, Вэнь Юй и Е Лин не стали спорить и послушно заняли свои места в хвосте. В этот момент показался Мо Сы в окружении своей свиты. Он небрежно огляделся и направился прямиком к самому пустующему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утро на той машине не вскрыли ни одного стоящего камня, поэтому вокруг неё околачивалось лишь несколько оборотней. Но стоило Мо Сы подойти, как они, переглянувшись, тут же попятились, уступая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завидев Короля азартных камней, к нему потянулись зеваки со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была поражена. Судя по всему, авторитет Мо Сы на Рынке азартных камней был непререкаем. В этом мире, где превыше всего ценилась сила, этот человек обладал чем-то таким, что заставляло окружающих добровольно отступать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причина выяснилась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Сы приблизился к станку, Вэнь Жань мёртвой хваткой вцепилась в руку Гао Юаня, не сводя глаз с соперника. Он, едва заметно усмехнувшись, взял у своего подручного необработанный камень, набросал на нём несколько разметочных линий и передал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«желтокожий» булыжник. Никаких «питоньих полос», лишь редкие вкрапления «сосновых иголок» — на вид совершенно невзрачный кусок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принимая заказ, не выказал ни капли пренебрежения. Он долго и осторожно осматривал камень и лишь потом решился опустить пилу по линиям, начерченным Мо Сы. Сделав несколько надрезов, он плеснул на спил воды и тут же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пронёсся гул. Оборотни, стоявшие в очередях к другим станкам, бросились к Мо Сы, желая взглянуть на находку. Вэнь Жань стиснул зубы и потянул брата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успел возразить, как Гао Юань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 нему? Этот павлин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какой он человек! — в сердцах воскликнул Вэнь Жань. — Если он режет один шедевр за другим, значит, удача сейчас на его стороне! Брат, ты идёшь или нет? Мы ведь...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Вэнь Жань зашёлся в кашле, и его лицо, и без того бледное, стало почти прозрачным. Вэнь Юй знал, что брат слаб здоровьем, но упрям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забрали свои камни, сверив номера, и протиснулись к аппарату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мастер закончил работу. Перед зрителями предстал кусок жадеита размером с футбольный мяч — «ледяной вид с парящими цветами». Основа была прозрачной и чистой, как родниковый лёд, а внутренние узоры — яркими и чёткими. Настоящее сокровище! Лицо мастера светилось гордостью, когда он бережно откладывал камень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вид! Попёрло, вот это куш! — восторженно кричали в толпе. — Пожалуй, это лучший камень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посыпались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дима! Продаёшь?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крикунов быстро осадили знатоки: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замолчите вы! Разве не знаете? Всё, что находит Мо Сы, уходит семье Лань. Он не станет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фамилии Лань Гао Юань невольно покосился на Вэнь Юя. Тот, однако, даже бровью не повёл, сохраняя на лице спокойное, почти отрешённое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Вэнь Жань не выдержал и брезгливо фыркнул,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вскрытие продолжалось. Мо Сы держался невозмутимо, словно находка жадеита ледяного вида была для него делом обыденным. Он окинул шумную толпу взглядом, преисполненным такого высокомерия, будто был королём, взирающим на чернь.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заметным жестом он приказал помощникам подать следующие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мастер извлёк три куска «бобового» сорта и один — сорта «гибискус», после чего пододвинул к себе последний 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«Бобовый» и «гибискус» не считались элитой, но тот факт, что каждый камень Мо Сы оказывался результативным, поражал воображение. Оборотни вытягивали шеи, боясь пропустить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камень был полукруглым, с бурой коркой, весом около пяти-шести килограммов. Выглядел он так же серо, как и предыдущие, но никто не сомневался: внутри скрыто нечто ценное. Вопрос лишь —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Сы проявил осторожность. Он внимательно изучил необработанный материал и указал на определённую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Шлифуй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Шлифовка? Значит, он уверен, что жадеит залегает прямо под поверхностью и камень будет крупным. Мастер аккуратно принялся за дело. Стоило пиле уйти вглубь на пару сантиметров, как корка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Голубой жадеит! — вскричал мастер, захлёбываясь от восторга. — И это... «стеклянный»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азартных камней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это просто невероятно! Какой куш! — ревели оборотни. — Кто бы мог подумать, что в таком невзрачном необработанном материале прячется голубой жадеит стеклянного вида! Настоящий Король азартных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голубой жадеит... — Гао Юань, которому Мо Сы был глубоко противен, не удержался от шпильки, хоть и сам понимал её нелепость: — Небось, просто зелень на корке!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так по-детски завистливо, что Вэнь Юй негромко рассмеялся. Вэнь Жань сердито толкнула Гао Юаня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смешно, а нам ещё стоять! Давай скорее, сейчас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 — прошептала Е Лин. Несмотря на неприязнь к Мо Сы, его мастерство вызывало у неё искреннее уважение. — Каждый камень в точку, да ещё и такие редкие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Гао Юань ожёг удачливого мастера презрительным взглядом. — Просто дешёвка, которой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на него! — Вэнь Жань окончательно потеряла терпение и легонько пнула Гао Юаня. — У него удача прёт через край, пользуйся моментом! Иди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Юань, потирая ногу, нехотя поплёлся к станку...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Е Лин не выдержала и прыснула со смеху. Вэнь Юй мельком взглянул на неё, и он тоже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посмотрев на измождённую сестру, он вздохнул и коснулся пальцами поверхности своего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действительно переживал из-за предстоящего распределительного экзамена, но ещё больше его пугало состояние Вэнь Жани. Сестра была слишком упряма, и Юй чувствовал свою вину: если бы он мог трансформироваться, как нормальный оборотень, А-Жань не была бы так измотана заботами. Если сегодня их камни окажутся пустышками, сестра может окончательно слечь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хоть один станет удачной 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станке закончили обрабатывать голубой жадеит стеклянного вида — чистый, размером с футбольный мяч. Мо Сы взвесил его в руке, и лишь тогда он удовлетворенно усмехнулся. Передав трофей помощнику, он поднял взгляд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взор упал на Вэнь Юя, Мо Сы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стоял спокойно, лениво поглаживая свой камень и переговариваясь с маленьким суб-оборотнем. Он даже не смотрел в сторону «Короля». В его позе не было ни зависти, ни восхищения — лишь абсолютное, почти оскорбительное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ненавидел это спокойствие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проиграл Вэнь Юю. Тогда, в звериной форме, Мо Сы был уверен в своей победе, но этот «бракованный» оборотень встретил его атаку с ледяным хладнокровием. Обливаясь кровью, Вэнь Юй перехватил его, вцепился в уязвимый хвост и одним сокрушительным броском впечатал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хохот окружающих Мо Сы слышал до сих пор. В тот день разбилась его вера в себя, а сам он стал посмешищем всей Академии. Такое не забывается и не прощается.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дефектный выскочка, не способный даже трансформироваться... Как он посмел? Почему Лань Си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скривился от злобы, которую он с трудом подавил. Он твердил себе: «Теперь я — признанный мастер, а Вэнь Юй — никто». Но в глубине души всё равно ныла старая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куче камней, принесённых Вэнь Юем, Мо Сы внезапно успокоился. Он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распределительном экзамене он сделает всё, чтобы Вэнь Юя вышвырнули из Академии. И сделает это максимально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пугающей ухмылкой Мо Сы в сопровождении своей свиты покинул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ещё долго обсуждали его успех, не желая расходиться. Машина, на которой только что работали для Мо Сы, мгновенно стала объектом паломничества. Все верили, что станок «заряжен»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расторопности Гао Юаня, очередь Вэнь Юя подошла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передав первый камень мастеру, друзья замерли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принёс пять камней — те, что выглядели наиболее многообещающими. Последним в ряду лежал тот самый дешёвый необработанный материал за десять тысяч, который помогла выбрать 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привычно взялся за работу, но удача, казалось, ушла вместе с Мо Сы. Первый камень оказался пустым. Второй — тоже. На третьем и четвёртом под коркой обнаружился лишь безжизненный белый известняк.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старался сохранять лицо, хотя тревога внутри нарастала, а Вэнь Жань, наблюдая за провалом, казалось, вот-вот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взял последний, пятый камень, Вэнь Жань до белых костяшек вцепилась в рукав брата и закусила губу так, что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Звериный бог, молю... — прошептала она дрожащим голосом. — Пусть будет хоть капля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молитва была услышана, то ли станок ещё хранил остатки чужого везения, но стоило пиле сделать надрез и воде коснуться камня, как мастер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http://bllate.org/book/17561/1708799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