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БОЛЕЗНЬ ВЭНЬ 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Зелень? Неужели зелень?! — Вэнь Жань, охваченный восторгом, едва верил своим глазам. Он подался вперёд, жадно всматриваясь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необработанного камня виднелось небольшое «окошко», сквозь которое проглядывал насыщенный изумрудный след. Сердце юноши пропустило удар, но стоило ему присмотреться повнимательнее, как он разочарованно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ярким, но камень почти не пропускал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Ганьцин... — пробормотал он,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из-под корки показался цвет, мгновенно привлёк зевак. Оборотни обступили станок, но, разглядев «сухую» структуру Ганьцина и помня о тех великолепных камнях, что только что вскрыл Мо Сы, быстро охладели к находке. Лишь один из прохожих, приценившись,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тысяч. Продаёшь?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кусок отдали всего десять тысяч, и теперь, когда он превратился в «полуставку», цена предсказуемо взлетела. Предложение в пятьдесят тысяч было более чем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удачная ставка, и напряжение на лице Вэнь Жань немного спало. Однако мысль о том, что Вэнь Юю придётся сдавать распределительный экзамен с изделием из простого Ганьцина, камнем тяжёлым и грубым, не давала ему покоя. Настроение вновь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продаётся! — огрызнулся он на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не ожидавший такой резкости от столь хрупкого и очаровательного на вид суб-оборотня,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павлиниться? — проворчал он, усмехнувшись. — Обычный Ганьцин. Небось, там просто зелень на корке,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был слишком взвинчен, чтобы обращать внимание на чужую болтовню. Вэнь Юй мягко сжал его ладонь, стараясь успокоить, а Гао Юань ободряюще похлопал по плечу. Е Лин же нахмурился, подошёл ближе и коснулся обнажённого участка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«Воды» в нём и впрямь почти не было, но структура оказалась куда плотнее и тоньше, чем у рядового Ганьцина. Текстура была деликатной, а зелень — густой и равномерной. Е Лин профессиональным чутьём понял: это не просто «сухой» сорт, а весьма достойный образец Тэ Лун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Ганьцин — это ярко-зелёный жадеит с низкой прозрачностью и неровным цветом, лишённый блеска. Тэ Лун Шэн часто путают с ним, но этот сорт куда благороднее: его зерно мельче, а глубокий цвет обладает собственным, пусть и глухим,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всегда любил этот сорт. В умелых руках, дополненный тонкой резьбой и золотой оправой, он выглядел монументально и величественно, куда выразительнее мрачного голубого жадеита. Он гладил камень, и тот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только, сколько чистого материала окажется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продавать камень отказались, мастер продолжил работу. По мере того как диск вгрызался в породу, лицо Вэнь Жань становилось всё более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«зелень на корке», но и самого жадеита внутри оказалось немного. Форма куска была капризной: в лучшем случае из него выйдет одна фигурка, а из остатков — пара-тройка бусин. Рыночная стоимость такого улова — от силы шестьдесят-семьдесят тысяч 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— удачная ставка, но для их целей — сущие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Юань, понимая, что все мысли Вэнь Жаня заняты экзаменом Вэнь Юя, осторожно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фигурку хватит — и ладно! Лишь бы Юй экзамен сдал, остальное неважно. К тому же, Жань-Жань, за последние годы вам с братом так редко везло, что это точно знак свыше! Звериный Бог смилостивился! Кстати, Юй, как это ты сегодня умудрился так удачно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чей настрой тоже заметно улучшился,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выбрал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тогда понятно... — Гао Юань так и подмывало сказать, что самому Юю в жизни не попалось бы ничего путного, но он лишь прикусил язык и рассмеялся: — Тебе стоит получше отблагодарить своего маленького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повернулся к Е Лин. Он ответил ему мягким, открытым взглядом, отчего драконий оборотень на мгновение замер, смущённый этой нежданной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— он неловко взъерошил волосы на затылке. — Если бы не твой выбор, мы бы ушли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ткнул наугад, — честно признался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Жань, бережно прижимая к груди кусок Тэ Лун Шэн, тяжело вздохнул. Он знал, что желает невозможного, но как бы ему хотелось найти сегодня что-то по-настоящему ценное, вроде того голубого жадеита, что достался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свято верил: её брат — лучший. С самого детства Вэнь Юй выделялся среди сверстников, его способности и воля превосходили многих, но отсутствие достойного камня и собственная резьба всего третьего уровня связывали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выжать всё из этого Тэ Лун Шэн, чтобы брат прошёл распределительный экзамен», — решил он, невольно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А-Жань... — Вэнь Юй видел её состояние, но не находил слов, чтобы унять эту лихорадочную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Вэнь Жань вымученно улыбнулся. — Я закончу резьбу за три дня, как раз успеем к экзамену. Ты ведь всегда был сильным, брат, просто... просто не мог трансформироваться. Я верю, что ты справишься и останешься в Академии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Вэнь Юя могут отчислить, приводила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Тэ Лун Шэн тянул на поделку второго уровня, а если выложиться на полную, можно было замахнуться и на третий. Прирост к атаке будет скромным, но, возможно, этого хватит, чтобы получить проходной балл. Вэнь Жань верил: пока Вэнь Юй числится в Академии оборотней, шанс на трансформацию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прошёл в молчании. Вэнь Жань не выпускал камень из рук, словно величайшее сокровище, и даже Гао Юаню не позволил помочь с ношей. Его взгляд, устремлённый в пустоту, выдавал напряжённую работу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Лин... — внезапно позвал он. — Как думаешь, какой узор лучше всего подойдёт этому камню?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Е Лин не ожидала, что её мнением поинтересуются.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откуда тебе знать... — Вэнь Жань снова поник. — Мне кажется, тигр — идеальный вариант. Мощный, яростный зверь, воплощение власти. Это даст максимальный бонус к характеристикам атаки.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— Вэнь Юй нахмурился, — выбери узор попроще. Не надрывайся.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должен... — Вэнь Жань лишь упрямо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дома никто больше не проронил ни слова. Гао Юань шёл рядом, не сводя с Вэнь Жаня обеспокоенного взгляда. Вэнь Юй тоже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Лин, — Вэнь Юй чуть замедлил шаг, пропуская брата вперёд, и негромко обратился к гостье: — Присмотри за ним сегодня, прошу. Если заметишь, что ему нездоровится — сразу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Лин, удивлённая его тоном,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Он слишком упрям, — горько усмехнулся Вэнь Юй. — И здоровье у него слабое. Я очень боюсь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Вэнь Жань, проглотив пару ложек еды, заперся в мастерской. Шли часы. Вэнь Юй несколько раз стучал, умоляя его отдохнуть, но он лишь коротко отказывал, не открывая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не выдержав, Вэнь Юй силой заставил его выйти, накормил и буквально затащил в спальню. Е Лин увидел, что глаза юноши налились кровью, он беспрестанно кашлял и выглядел совершенно изнурённым.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могла помочь...»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Лин медлил. Он был здесь чужим, почти ничего не знал об этом мире. Действительно ли местная резьба, дарующая силу, подчиняется тем же законам, что и его искусство в прошлой жизни? Ошибка могла стоить слишком дорого, и он не решался действовать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могла лишь заботиться о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 в сон мгновенно, едва коснувшись подушки, но забытьё не принесло ему покоя. Он метался, бредил и мучился от кашля, который к рассвету стал пугающе тяжёлым. Е Лин, не на шутку встревоженный, разбудил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ворвался в комнату и, коснувшись лба брата, побелел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 — отрезал он тоном, не терпящим возражений. — Тебе нельзя работать. Ты остаёшься в постели, пока не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открыл глаза и, превозмогая слабость, попытался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брат... Если я не успею, что будет с распределительным экзаменом? Тебя же исключат!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Пускай! — Вэнь Юй силой уложил его обратно. — Ты должен отдыхать. В крайнем случае я... я найму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сколько это стоит? У нас почти не осталось Дима! — Вэнь Жань сорвался на плач, перемежающийся кашлем. — Откуда нам взять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замер, не зная, что ответить, но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Просто лежи. В таком состоянии ты всё равно ничего не вырежешь.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закрыл глаза, и по его щекам покатились слёзы отчаяния. Е Лин, наблюдавший за этой сценой, больше не мог стоять в стороне. В конце концов, Вэнь Юй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тихо произнёс Е Лин, привлекая к себе внимание. — Я попробую закончить работу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и Вэнь Юй одновременно вскинули головы, глядя на неё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выдохнул Вэнь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Лин чуть смутился, но голос его звучал твёрдо. — Кажется, я тоже умею резать по камню. Позвольте мне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умеешь... резать? — Вэнь Жань не верил своим ушам. Е Лин, чей дар резьбы был для него тайной, предлагал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оборотней жадеит раскрывал свою энергию лишь после обработки, и секреты этого искусства веками хранились внутри великих кланов. Как мог бездомный юноша, взявшийся из ниоткуда, обладать столь редким навыком?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пристально смотрел на гостя, и в его душе бушевал шторм. Теперь он был почти уверен: Е Лин — потерянный наследник какого-то могущественного дома. Только это объясняло его странную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мысли на сердце у него почему-то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http://bllate.org/book/17561/1708942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