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Крылатый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не вполне осознавал, насколько его слова потрясли Вэнь Жаня и Вэнь Юя. Заметив их замешательство, он решил, что они попросту не доверяют его мастерству. Он поджал губы, не зная, как развеять их сомнения, но стоило ему взглянуть на бледное, изнуренное лицо Вэнь Жаня, как решимость 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нужно вырезать не слишком сложный узор, я справлюсь, — твердо произнёс он. — Прошу, позвольте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Е Лин звучала такая уверенность, что Вэнь Жань невольно начал колебаться. Он гадал: быть может, он учился у какого-нибудь известного мастера в большом клане? Возможно, он прошёл лишь базовую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ты... — Вэнь Жань закашлялся, —...испортишь камень? Понимаешь, нам этот кусок жадеита достался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изначально был камень Е Лин, — мягко перебил его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нему и, тепло улыбнувшись,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решительности и безоговорочного доверия Е Лин почувствовал, как на его плечи легла приятная тяжесть ответственности. Его глубоко тронуло отношение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силы, — серьезно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глядя на его сосредоточенное лицо, смягчился. Он и сам не знал почему, но внезапно поверил: у него всё получится. Если Е Лин сказал, что справится — значит,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недовольно нахмурился, собираясь возразить, но Вэнь Юй осторожно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себя чувствуешь, А-Жань. Сейчас тебе важнее всего отдых. Раз Е Лин взялся за работу, мы должны довериться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еще один полный сомнений взгляд, Вэнь Жань всё же неохотно кивнул и откинулся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вопрос был решен, Вэнь Юй вызвал врача, и они вместе с Гао Юанем принялись ухаживать за больным. Е Лин же, не теряя ни минуты, направился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столе лежала наполовину обработанная глыба сорта Тэ Лун Шэн. Е Лин внимательно осмотрел её. Судя по всему, Вэнь Жань планировал изготовить подвеску — заготовка уже была обрезана по форме. Оставшиеся осколки аккуратной кучкой лежали в стороне — их превратили в россыпь бусин диаметром около шестнадцати-семнадцати миллиметров.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заготовку будущей подвески, Е Лин подняла её к свету. В лучах лампы насыщенная зелень Тэ Лун Шэн выглядела великолепно, хотя камню и не хватало прозрачности — он ощущался массивным и 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считал, что истинный резчик опирается на три столпа: верность руки, зоркость глаза и душу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Верность руки — это безупречная моторика. Резьба — процесс ювелирный; одно лишнее движение, слишком глубокий или поверхностный надрез — и образ, рожденный в воображении, будет загублен. Пальцы становятся гибкими и послушными лишь после годов изнурительного труда и бессчетных часов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Зоркость глаза — это умение «прочувствовать» материал. Для настоящего художника цена камня вторична, ведь в искусстве нет сортов. У каждого минерала свои достоинства и изъяны. Задача резчика — подчеркнуть первые и искусно скрыть вторые. А высший пилотаж — превратить дефект в художественный акцент, сделав его частью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всего — душа творца. Любая резьба, по сути, — создание произведения искусства. Оно должно быть живым, трогающим сердце. Резчику необходимо обладать художественным чутьем, тем самым божественным озарением, которое превращает кусок камня в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ладонях жадеит, Е Лин ощутил забытый трепет. Это была его первая работа в новом мире. Стоило пальцам коснуться знакомой рукояти резца, как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непередаваемое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провел в мастерской несколько часов подряд. В обед он вышел лишь на мгновение, наспех проглотил пару кусков и снова заперся внутри. Вэнь Юй и Гао Юань лишь сокрушенно переглядывались. Сначала Вэнь Жань, теперь Е Лин... Неужели у всех резчиков, даже у суб-оборотней, такой неистовый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пациента, врач подтвердил, что болезнь — следствие крайнего истощения и слабости. Пару дней покоя и лекарства должны были поставить его на ноги. Но Вэнь Жань, снедаемый тревогой, рвался в мастерскую, чтобы подменить Е Лин. Гао Юаню пришлось силой удерживать его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этот долгий, суетливый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без малого десять часов, Е Лин выбился из сил. Вечером он еще немного поколдовал над камнем, но вскоре усталость взяла свое. Едва коснувшись головой подушки,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Вэнь Жань, которого мучила бессонница, сел в кровати. Он не мог заставить себя поверить в мастерство Е Лин. Выросший в семье Лань, он с десяти лет числился учеником, а резец взял в руки еще в пять. К восемнадцати годам он стал резчиком третьего ранга, что считалось редким талантом для его возраста. Если бы не слабое здоровье, заставлявшее его тратить уйму времени на каждое изделие, семья Лань ни за что бы его не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признанным талантом среди сверстников, Вэнь Жань гордился своими навыками и подсознательно принижал способности Е Лин. Ведь гении наперечет: будь Е Лин титулованным резчиком, Вэнь Жань наверняка слышал бы о нем, пока жил у Ланей.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совладать с любопытством и тревогой, он прокрался в мастерскую. Вэнь Жань надеялся, что за один день Е Лин не успел безнадежно испортить камень и ситуацию еще можно исправить. Но, взглянув на стол, он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Пластина жадеита лежала на прежнем месте, и на первый взгляд казалось, что к ней не прикасались. Однако на идеально гладкой поверхности проступил силуэт крылатого тигра. Зверь словно застыл в стремительном полете; текучие линии, прочерченные парой точных штрихов, вдохнули жизнь в этот величественный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далека от завершения: Е Лин успел проработать лишь половину мельчайших перьев на крыльях и набросать полосы на шкуре. Но и этого хватило, чтобы повергнуть Вэнь Жань в шок. Кто же такой этот Е Лин, если он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уровень мастерства был недосягаем для самого Вэнь Жаня. Более того, он сомневался, что даже резчики шестого или седьмого ранга, которых он встречал у Ланей, смогли бы создать нечто столь совершенное. Обладай суб-оборотень таким талантом, он стал бы сокровищем любого великого клана. К тому же Е Лин был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такой одаренный юноша оказался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кто-то позавидовал её гению и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вспомнил, как в семье Лань менее способные ученики пытались выжить его, не гнушаясь самыми грязными приемами. Эта догадка казалась ему всё более верной. И хотя как резчик он ощутил легкую горечь от осознания собственного несовершенства, радость в его душе перевесила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 Лин — резчик высокого ранга, то эта работа может преодолеть порог четвертого уровня и достичь пятого! В таком случае шансы Вэнь Юя на успешную сдачу распределительного экзамена возрастали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волнение, Вэнь Жань осторожно положил подвеску на стол и на цыпочках вышел. Вернувшись в постель, он еще долго ворочался, но на сердце у него стало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он невольно подумал: «Было бы замечательно, если бы брат смог удержать Е Лин подле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Вэнь Юй и Гао Юань заметили, что Вэнь Жань присмирел: он послушно ел и не пытался вскочить с кровати, растеряв вчерашнюю нервозность. Мужчины удивились: неужели за одну ночь он так кардинально переменился?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наскоро позавтракав, снова скрылся в мастерской. На этот раз Вэнь Юй не на шутку забеспокоился, видя, как он изнуряет себя. Когда он вышел к ужину, он поймал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Е-цзы... кхм, Е Лин... — от волнения он случайно сорвался на домашнее прозвище и густо покраснев, кашлянул. — До распределительного экзамена еще три дня, не нужно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Е-цзы», Е Лин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вы меня называете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смущенно улыбнулся и потер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искреннюю заботу в глазах Вэнь Юя, Е Лин почувствовал необъяснимый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почти всё готово, — бодро ответил он. — Сегодня закончу резьбу, останется только полировка.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замялся и добавил с долей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всё, что мог. Если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Вэнь Юй мягко сжал его ладонь и улыбнулся. — Каким бы ни был результат, я буду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лгал. Если одержимость брата вызывала у него сочувствие и горечь, то самоотверженность Е Лин глубоко тронула его сердце. Он был готов принять любую работу этого парня. К тому же какое-то шестое чувство подсказывало ему: Е Лин создаст нечто поразительное.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 Лин стала шире. Если горечь предательства ощущалась как дыра в груди, то чужое доверие и благодарность были подобны ключевой воде, приносящей покой и тепло. Ему нравилось это чувство, нравилась простота этого парня и его открытая, солнечная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разочарую, — пообещал Е Лин и, скрывшись за дверью мастерской, напоследок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работа над подвеской «Крылатый тигр»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 Лин проспал до самого рассвета. Когда Вэнь Жань позвал его к завтраку, он лишь что-то невнятно пробормотал во сне и снова уткнулся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Резьба... закончена? — шепотом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не открывая глаз, счастливо улыбнулся и с силой кивнул, прежде чем окончательно погрузиться в царство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Вэнь Жань едва сдерживал ликование. Забыв обо всем на свете, он бросился в мастерскую и схватил со стола изделие.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видела заготовку ночью, окончательный результат лишил её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встревоженные Вэнь Юй и Гао Юань зашли в комнату, они застали Вэнь Жань в той же позе — неподвижного, с остекленевшим взглядом, прикованным к подвеске. Проследив за его взором, они посмотрели на стол и... не поверили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долгую минуту Гао Юань, тяжело сглотнув,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правда работа нашего Сяо Е-цзы? Неужели этот малыш — резчик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http://bllate.org/book/17561/1709083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