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Безупречный шедевр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долго всматривался в изделие, прежде чем осторожно принять его из рук Вэнь Жань. Ощутив на ладони приятную тяжесть камня,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Лун Шэн — жадеит насыщенного, густого зеленого цвета. Хотя этот сорт обычно не отличался прозрачностью, мастерски обработанная пластина казалась живой. Верхний край был чуть уже основания, углы идеально сглажены, а поверхность отполирована до зеркального блеска. По краям вились тонкие, динамичные облачные узоры, создавая ощущение вечного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был он — крылатый тигр, затаившийся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казался живым. Каждое перышко на мощных крыльях, каждая полоска на шкуре были проработаны с пугающей точностью. Линии резьбы шли непрерывной вязью; если присмотреться, можно было заметить, что расстояние между штрихами выверено до доли миллиметра. Даже когти тигра отливали благородным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поражал взгляд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ровный зеленый цвет Тэ Лун Шэна обычно казался тяжелым, но здесь он идеально передавал мощь хищника, припавшего к земле перед броском. Взгляд тигра был пронзительным, суровым и мудрым, а приподнятая передняя лапа придавала всей фигуре невероятную одухотворенность. Казалось, этот зверь только что зализал раны после тяжелой битвы и в следующее мгновение расправит крылья, чтобы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Шедевр. Самый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не могла сдержать слез — эмоции захлестнули её с головой. Она уже видела промежуточный результат, но готовый оберег превзошел все её ожидания. Столько дней она изводила себя тревогой за брата, и теперь, наконец, 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выдвинула ящичек стола, достала небольшой нож и потянулась к руке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Вэнь Юй, очнувшись от оцепенения, мягко перехватил её запястье. Он улыбнулся и, бережно спрятав амулет на груди, добавил: — Сначала я навещу Сяо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конечно, — голос Вэнь Жань сорвался от волнения. Она крепко сжала руку брата. — Гэгэ! Ты обязан его оставить. Ты просто не имеешь права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лишь понимающе кивнул и, скрывая легкую растерянность,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за дверью, как Гао Юань, чей взгляд уже давно был прикован к коробочке на столе,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слушай, а выдели мне одну такую нитку бус?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заприметил эти четки еще на пороге и всё это время буквально облизывался на них. Раз уж амулет предназначался Вэнь Юю и претендовать на него было бессмысленно, то, может, хоть пару бусин перепадет?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захотел, лишнего у нас нет, — ворчливо отозвалась Вэнь Жань, хотя сияющее лицо выдавало её доброе расположение духа. Впрочем, Гао Юань подал ей хорошую идею. Она повернулась к столу и внимательно изучила содержимое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около полусотни жадеитовых бусин. К её удивлению, это не были обычные гладкие шарики или цилиндры. Каждая бусина диаметром около четырнадцати миллиметров была покрыта тончайшей, филигранной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 представить не могла, что такие крохотные детали вообще поддаются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оборотней изделия из жадеита делились на обереги для усиления характеристик и декоративные статуэтки. Мелкие осколки и остатки материала обычно просто шлифовали в бусины для браслетов или ожерелий, чья польза была ничтожной. Лучшие из таких украшений едва дотягивали до первого или второго уровня, а большинство и вовсе не имели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руководствуясь принципом безотходного производства, просто решила пустить остатки Тэ Лун Шэна в дело. Откуда ей было знать, что обычные четки с таким узором могут выглядеть настолько изысканно?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осторожно взяла одну бусину и медленно повернула её. На камне расцветал лотос — символ неразлучных влюбленных. Е Лин всего несколькими точными штрихами очертила нежные лепестки и отполировала их так, что камень казался влажным. Если собрать их вместе, такой браслет затмит любое украшение!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вновь была потрясена. К восхищению примешивалась легкая тень зависти, но прежде всего — осознание, что им в руки попало настоящее сокровище. Не зная, за что хвататься от радости, она наконец уселась, пересчитала бусины и взялась за прочную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сорок девять. Отсчитав шестнадцать штук для браслета, Вэнь Жань наполнила фарфоровую пиалу водой, погрузила в неё украшение и поманила Гао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мне отдашь? — в голосе того прорезался неприкрытый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Вэнь Жань вскинула подбородок и чуть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усмехнулся. Из кончика его пальца на правой руке выскользнул острый кошачий коготь. Короткий взмах над левым запястьем — и капля крови соскользнула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озарилась слабым красным свечением. Кровь медленно впитывалась в жадеитовые бусины. Вэнь Жань наблюдала за процессом, не мигая, и даже вечно веселый Гао Юань в этот момент стал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сияние погасло, а кровь полностью растворилась в камне, Вэнь Жань достала браслет, тщательно протерла его мягкой тканью и торжественно вручила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надел подарок на левое запястье и подставил руку под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Тэ Лун Шэн на солнце казался еще глубже. Резной узор выглядел настолько естественно, будто он вырос из самого камня, придавая украшению благородный, умиротворяющий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 — прошептала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решительно поднялась и потянула Гао Юаня за собой. Она должна узнать, на что еще способен Е Лин.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чувствовала себя разбитой, но сон не шел. После того как её разбудила Вэнь Жань, она еще немного подремала, а теперь сидела на кровати, борясь с зевотой. Стоило ей открыть глаза, как она увидела Вэнь Юя, сидящего на краю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белых костяшек сжимал в руках пластину с крылатым тигром, то и дело поглаживая резьбу. Заметив, что гостья проснулась, Вэнь Юй смешно засуетился, не зная, куда деть руки, и в итоге просто нелепо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он все-таки простодушный», — подумала Е Лин и не выдержала — рассмеялась. Приподнявшись на локтях, она чуть склонила голову набок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темные глаза и подрагивающие ресницы, Вэнь Юй ощутил, как внутри разливается странное тепло. Этот маленький суб-оборотень казался ему бесконечно трогательным. Он крепче сжал жадеитовый оберег и принял для себя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защитит её. Чего бы ему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Лин, — осторожно начал он, — ты... вспомнила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Это неважно, — Вэнь Юй нахмурился, вглядываясь в резьбу. — Оставайся здесь столько, сколько захочешь. Я позабочусь о тебе. Раз за всё это время тебя никто не искал, значит... ты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удивленно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резчик, как ты, должен был находиться под надежной защитой клана. Как ты могла оказаться в реке? Наверняка это... — он осекся, но затем твердо закончил: — Я обещаю, что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Сейчас мне...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Одиночество или компания — её это мало заботило. Вкус предательства она уже знала, и возвращаться к нему не спешила. Каждый новый день в этом мире она принимала как подарок. Если бы не долг чести перед спасителями, она бы вообще не прикоснулась к резцу. Но, к своему несчастью, она слишком любила это чувство — когда камень оживает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Рынке азартных камней, коснувшись Тэ Лун Шэна, она поняла: от призвания не убежать. И сейчас, снова держа в руках инструменты, она чувствовала себя...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поймал её взгляд, полный затаенной печали. Это холодное «всё равно» отозвалось в его сердце острой болью. Вес амулета в руке вдруг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Лин, — он запнулся, подбирая слова, — скажи честно... ты ведь не 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многого не помню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 — её знания о новой реальности были обрывочны, и амнезия служила отличным прикрытием. Она не хотела, чтобы этот парень лез к ней в душу, хотя он оказался куда проницательнее,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вздохнул. Помедлив, он торжественно положил оберег обратно в ладони Е Лин и, глядя ей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вещь подвергнет тебя опасности... я не стану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опешила. Она всматривалась в его лицо, пытаясь найти подвох, но Вэнь Юй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экзамен важен для тебя? — она начала искренне волноваться. — Вэнь Жань говорила, что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я не могу рисковать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откажешься, Вэнь Жань этого не переживет!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замялся, но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почувствовала, как по телу пробежала дрожь. Тепло его ладоней, накрывших её руки, странным образом отозвалось в груди чем-то, похожим 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— она твердо вернула амулет в его руку. — Как резчик, я хочу, чтобы моя работа была у того, кто её достоин. Чтобы она служила тому, кто её ценит. Этот подарок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изумился, и в глубине его глаз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надрезал кожу на запястье. Капля крови упала на жадеит, и ослепительное красное сияние, вырвавшееся из фигурки тигра, залило всю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Центра оценки нефрита Вэнь Жань и Гао Юань переглядывались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Вэнь Жань легонько подтолкнула друга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Юань, шмыгнув носом, нехотя подошел к суб-оборотню в форме и протянул стеклянный футляр с браслетом. Сотрудник, даже не взглянув на посетителей, привычным движением отправил коробку в недра анализатора.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второго уровня, — бесцветным голосом объявил он, бросив ленивый взгляд в приемный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изумился и едва не выкрикнул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это обычные бусы?!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http://bllate.org/book/17561/1709280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