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Оборотень Тун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возглас оценщика разнесся по залу, как многие присутствующие в Центре оценки нефрита оборотни разом обернулись. Изделия второго уровня сами по себе не были редкостью, но когда речь заходила о четках или браслетах из бусин — это становилось событием. Что же это за сокровище? «Ледяной вид» с парящей зеленью? Золотисто-сетчатый жадеит? Или, быть может, «Стеклянный вид» фиолетового жадеита?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любопытством, оборотни начали стекаться к столу. Однако когда они увидели, что оценщик достает из стеклянного бокса обычное украшение из низкосортного сорта Ганьцин, по залу пронесся вздох изумления. Многие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оценщик, суб-оборотень, явно не ожидал подобного. Он вертел браслет в руках, не веря собственным глазам. Ему часто доводилось видеть четки такого качества, но ни одни из них не дотягивали даже до первого уровня. А уж подобной ажурной резьбы на каждой бусине он не встречал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Оказавшиеся в самом центре внимания Вэнь Жань и Гао Юань сияли от восторга. Второй уровень! Невероятно! Вэнь Жань рассчитывал в лучшем случае на первый, и такой успех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Продаешь? — тут же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оценки нефрита правила позволяли заключать сделки прямо на месте, если товар вызывал интерес. Стоило прозвучать первому предложению, как другие оборотни начали азартно перебивать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пятнадцати тысячах выкрики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Гао Юань едва сдерживали счастливые улыбки. Подумать только, это ведь всего лишь браслет! В самом начале они надеялись выручить за него хотя бы пять тысяч. Когда они шли на рынок азартных камней, у них в кармане было всего двадцать тысяч на двоих, а теперь цена взлетела до пятнадцати!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лихорадочно соображал. Всего получилось сорок девять бусин. Если подарить по браслету Гао Юаню и Вэнь Юю, а этот продать, у них появятся деньги. На эти средства можно будет купить необработанный камень получше, а там, глядишь, попадется и настоящий драгоценный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казалась сказочно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уже открыл рот, чтобы согласиться, как вдруг над залом прогремел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мгновенно воцарилась гробовая тишина. Оборотни вытягивали шеи, пытаясь разглядеть безумца, решившего выбросить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Дима за изделие второго уровня считались пределом. Из-за того, что браслет был лишь аксессуаром, который можно носить в дополнение к основному амулету, пятнадцать тысяч еще казались оправданными. Но триста? За триста тысяч можно было купить полноценную скульптуру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решился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выждав несколько секунд для приличия, едва не подпрыгнул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зашушукалась и медленно расступилась,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шел высокий, широкоплечий мужчина. Его лицо, с правильными, будто высеченными из гранита чертами, казалось воплощением суровой мощи. Пронзительный ледяной взгляд заставлял случайных прохожих поежиться. На нем было черное пальто до колен, и хотя он шел неспешно, окружающие невольно задерживали дыхание, стоило ему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будучи суб-оборотнем, не чувствовал той подавляющей ауры силы, что исходила от этого человека, но ощущал исходящий от него холод и неприступность. Гао Юань же заметно задрожал; его пальцы судорожно дернулись, и на кончиках непроизвольно мелькнули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чувствовал: этот человек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достал карту Дима и коротким жестом указал на окно оплаты. Его лицо оставалось неподвижной маской. Вэнь Жань, прижимая к груди коробку с браслетом, кивнул и последовал за ним к окошку транзакций. За всё это время мужчина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высокомерие обычно раздражало, но от этого человека веяло силой, которая давала право на гордость. Когда оборотень забрал коробку и убрал её в карман, Гао Юань, не отрываясь, следил за его движениями. Заметив под полами черного пальто блеснувший на поясе жетон, он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оборотней быстро учили, кого стоит обходить за версту. Этот человек явно относился к категории «неприкасаемых». Гао Юань узнал эмблему — в Академии училось несколько выходцев из этого рода, и каждый из них был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Тун. Этот оборотень принадлежал к великой семье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влиятельных кланов семья Тун занимала особое место. Их мужчины были выдающимися воинами: почти каждый взрослый член семьи занимал высокий пост в военном ведомстве, а богатства их были неисчислимы. Абсолютная мощь, благородное происхождение и горы золота — неудивительно, что они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у этого рода и слабость: их суб-оборотни редко обладали талантом. Успехи в резьбе по жадеиту или его поиске у них были посредственными. Именно поэтому в каждом поколении мужчины Тун искали союза с одаренными мастерами, совершенно не заботясь о знатности их происхождения. В этом смысле они были едва ли не самыми свободными в выборе супругов среди всех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Гао Юаню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покупку, оборотень не спешил уходить. Он склонил голову и пристально посмотрел на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— Вэнь Жань вздрогнул от неожиданности. — Меня зовут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Жань? — Оборотень медленно кивнул. 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залился краской. Почувствовав неловкость, он робко взглянул на Гао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ощутил, как давящая аура гостя стала почти невыносимой, а взгляд, брошенный на него, был полон явной угрозы. Выпущенные когти кота мгновенно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имя, — мужчина слегка нахмурился. — Этот браслет 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Вэнь Жань уже хотел сказать, что это сделал его друг, живущий у них дома,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наивность, она не была глупа. Вэнь Жань понимал: за таким выдающимся мастерством, как у Е Лин, начнется настоящая охота. А если вспомнить, что Вэнь Юй нашел её в реке... обстоятельства её появления могли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знали, как защитить Е Лин, правду следовало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захлопал ресницами и, округлив лицо,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случайная находка. Я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работа? — Тун Си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— Вэнь Жань притворно вздохнул. — Один старший родственник, суб-оборотень, поручил мне это дело. Раньше вещь принадлежала высококлассному резчику, но сейчас семье очень нужны деньги, вот и пришлось выставить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Си осталось бесстрастным, но в его взгляде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сглотнул. Легенда Вэнь Жаня звучала складно, но интуиция подсказывала: этот человек не купился ни на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еще несколько секунд сверлил Вэнь Жань взглядом, от которого у того мороз пошел по коже, и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похожие работы, ты обязана сообщить мне, — он поправил воротник. — Я заплачу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«Втрое?!» Вэнь Жань округлил глаза и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жили впроголодь, вечно считая каждую копейку. Если удастся заработать больше, они смогут покупать качественный материал. Быть может, тогда Вэнь Юй сумеет трансформироваться гораздо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Жаня екнуло от искушения, но он тут же осадил себя. Это были работы Е Лин. И если с этим браслетом всё было просто — материал-то принадлежал ей, — то решать судьбу будущих шедевров могла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— Вэнь Жань замялся. — Если они будут, как мне вас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едва заметно повел бровью и посмотрел на оценщика.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снова придет для оценки или продажи — немедленно известите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размах!» — подумали оба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«зеленого коридора» в Центре оценки нефрита — на такое были способны только люди уровня Тун. Вэнь Жань на миг показалось, что триста тысяч на его счету стали обжигать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пустые разговоры, Тун Си еще раз окинул Вэнь Жань долгим, изучающим взглядом и вышел. Окружающие оборотни с почтительным страхом расступались перед ним, склоняя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оборотней в конечном итоге всегда преклонялся перед силой. Друзья переглянулись и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жуть… — Гао Юань потер грудь. — У меня хвост едва дыбом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его взгляда веет холодом, — Вэнь Жань покосился на друга и подмигнул. — Но такой сильный и красивый воин наверняка разбил немало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точно… Погоди! — Гао Юань вдруг напрягся. — Ты же не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— Вэнь Жань звонко рассмеялся. Настроение у него было просто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Гао Юань тоже невольно улыбнулся и, обняв друга за плечи, потянул к выходу. Обсуждая меню праздничного ужина, они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 Си переступил порог, как увидел своего младшего брата Тун Наня. Тот лениво развалился на диване, просматривая новости. Заметив старшего, юноша тут же вскочил и вытянулся в струнку, стараясь придать себе максимально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ломать комедию, — Тун Си устало вздохнул. Достать брата было невозможно. Он вынул из кармана коробку и бросил её Тун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поймал подарок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Всего лишь второй уровень… Ой, это что —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Тун Си снял пальто, передал его слуге-суб-оборотню и сел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Ганьцин? Качество неплохое, но как они выжали из него второй уровень? — Тун Нань вынул браслет, надел на запястье и поднял руку, рассматривая бусины на свет. — На них цветы?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 самое поразительное — категория мастерства. Такой уровень резьбы под силу только мастеру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Высшего класса? — Тун Нань расхохотался. — Ты серьезно? Какой мастер станет тратить силы на Ганьцин? На эти огрызки, которые годятся только для 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мастер молод и неизвестен? — Голос Тун Си оставался спокойным, но в нем слышалось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Нань, слушай приказ, — тон Тун Си не терпел возражений. — У тебя три дня. Проверь все архивы и списки семей. Выясни, есть ли среди резчиков кто-то по имени Вэнь Жань. Найди его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http://bllate.org/book/17561/1709498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